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0FF9" w14:textId="77777777" w:rsidR="00760806" w:rsidRDefault="00760806">
      <w:pPr>
        <w:rPr>
          <w:rFonts w:hint="eastAsia"/>
        </w:rPr>
      </w:pPr>
    </w:p>
    <w:p w14:paraId="761FE639" w14:textId="77777777" w:rsidR="00760806" w:rsidRDefault="00760806">
      <w:pPr>
        <w:rPr>
          <w:rFonts w:hint="eastAsia"/>
        </w:rPr>
      </w:pPr>
      <w:r>
        <w:rPr>
          <w:rFonts w:hint="eastAsia"/>
        </w:rPr>
        <w:t>漂的两个组词和拼音</w:t>
      </w:r>
    </w:p>
    <w:p w14:paraId="0A63F3E1" w14:textId="77777777" w:rsidR="00760806" w:rsidRDefault="00760806">
      <w:pPr>
        <w:rPr>
          <w:rFonts w:hint="eastAsia"/>
        </w:rPr>
      </w:pPr>
      <w:r>
        <w:rPr>
          <w:rFonts w:hint="eastAsia"/>
        </w:rPr>
        <w:t>汉字“漂”在汉语中有着丰富的含义与多样的用法，它不仅可以作为动词表达物体在水面上浮动的意思，还可以组成不同的词汇，传递更为复杂的意义。在这篇文章中，我们将探讨“漂”的两个常见组词及其拼音。</w:t>
      </w:r>
    </w:p>
    <w:p w14:paraId="1D366ADB" w14:textId="77777777" w:rsidR="00760806" w:rsidRDefault="00760806">
      <w:pPr>
        <w:rPr>
          <w:rFonts w:hint="eastAsia"/>
        </w:rPr>
      </w:pPr>
    </w:p>
    <w:p w14:paraId="6FE603B4" w14:textId="77777777" w:rsidR="00760806" w:rsidRDefault="00760806">
      <w:pPr>
        <w:rPr>
          <w:rFonts w:hint="eastAsia"/>
        </w:rPr>
      </w:pPr>
    </w:p>
    <w:p w14:paraId="4F859384" w14:textId="77777777" w:rsidR="00760806" w:rsidRDefault="00760806">
      <w:pPr>
        <w:rPr>
          <w:rFonts w:hint="eastAsia"/>
        </w:rPr>
      </w:pPr>
      <w:r>
        <w:rPr>
          <w:rFonts w:hint="eastAsia"/>
        </w:rPr>
        <w:t>漂泊（piāo bó）</w:t>
      </w:r>
    </w:p>
    <w:p w14:paraId="1A3C7E50" w14:textId="77777777" w:rsidR="00760806" w:rsidRDefault="00760806">
      <w:pPr>
        <w:rPr>
          <w:rFonts w:hint="eastAsia"/>
        </w:rPr>
      </w:pPr>
      <w:r>
        <w:rPr>
          <w:rFonts w:hint="eastAsia"/>
        </w:rPr>
        <w:t>“漂泊”是指像浮萍一样随波逐流，没有固定的居所或生活状态，也用来形容人的心境如同无根之木，四处游荡。这个词常常被用来描绘那些为了生存、理想或是逃避现实而不得不离开家乡，在异地他乡过着不稳定生活的人们。在中国文学作品中，“漂泊”一词经常出现，用于表达诗人的孤独感以及对自由生活的向往。从古代诗人杜甫的“万里悲秋常作客，百年多病独登台”，到现代作家鲁迅的作品中，都可见到对于漂泊者的深刻描写。</w:t>
      </w:r>
    </w:p>
    <w:p w14:paraId="6184E064" w14:textId="77777777" w:rsidR="00760806" w:rsidRDefault="00760806">
      <w:pPr>
        <w:rPr>
          <w:rFonts w:hint="eastAsia"/>
        </w:rPr>
      </w:pPr>
    </w:p>
    <w:p w14:paraId="6171183D" w14:textId="77777777" w:rsidR="00760806" w:rsidRDefault="00760806">
      <w:pPr>
        <w:rPr>
          <w:rFonts w:hint="eastAsia"/>
        </w:rPr>
      </w:pPr>
    </w:p>
    <w:p w14:paraId="20F3D0A3" w14:textId="77777777" w:rsidR="00760806" w:rsidRDefault="00760806">
      <w:pPr>
        <w:rPr>
          <w:rFonts w:hint="eastAsia"/>
        </w:rPr>
      </w:pPr>
      <w:r>
        <w:rPr>
          <w:rFonts w:hint="eastAsia"/>
        </w:rPr>
        <w:t>漂亮（piào liàng）</w:t>
      </w:r>
    </w:p>
    <w:p w14:paraId="2097CD42" w14:textId="77777777" w:rsidR="00760806" w:rsidRDefault="00760806">
      <w:pPr>
        <w:rPr>
          <w:rFonts w:hint="eastAsia"/>
        </w:rPr>
      </w:pPr>
      <w:r>
        <w:rPr>
          <w:rFonts w:hint="eastAsia"/>
        </w:rPr>
        <w:t>“漂亮”则完全不同于“漂泊”的深沉与哀伤，它是一个充满活力与美好的词语，主要用于形容外表美丽、好看的事物或人物。这个词语不仅限于描述人的外貌，也可以用来赞美风景、艺术作品等任何给人以视觉上愉悦感受的对象。随着时代的发展，“漂亮”这一词语的使用范围逐渐扩大，甚至可以用来形容一个人的工作做得出色，计划安排得周密等抽象概念。例如，在称赞某人的演讲时，我们可以说：“他的发言非常漂亮。”这表明了“漂亮”已经成为一种通用的赞美之词。</w:t>
      </w:r>
    </w:p>
    <w:p w14:paraId="6D7BF350" w14:textId="77777777" w:rsidR="00760806" w:rsidRDefault="00760806">
      <w:pPr>
        <w:rPr>
          <w:rFonts w:hint="eastAsia"/>
        </w:rPr>
      </w:pPr>
    </w:p>
    <w:p w14:paraId="6CC289D9" w14:textId="77777777" w:rsidR="00760806" w:rsidRDefault="00760806">
      <w:pPr>
        <w:rPr>
          <w:rFonts w:hint="eastAsia"/>
        </w:rPr>
      </w:pPr>
    </w:p>
    <w:p w14:paraId="73191C67" w14:textId="77777777" w:rsidR="00760806" w:rsidRDefault="00760806">
      <w:pPr>
        <w:rPr>
          <w:rFonts w:hint="eastAsia"/>
        </w:rPr>
      </w:pPr>
      <w:r>
        <w:rPr>
          <w:rFonts w:hint="eastAsia"/>
        </w:rPr>
        <w:t>最后的总结</w:t>
      </w:r>
    </w:p>
    <w:p w14:paraId="75F79B4E" w14:textId="77777777" w:rsidR="00760806" w:rsidRDefault="00760806">
      <w:pPr>
        <w:rPr>
          <w:rFonts w:hint="eastAsia"/>
        </w:rPr>
      </w:pPr>
      <w:r>
        <w:rPr>
          <w:rFonts w:hint="eastAsia"/>
        </w:rPr>
        <w:t>通过上述分析可以看出，“漂”的这两个组词——“漂泊”与“漂亮”，虽然都源自同一个字，但它们所承载的意义却截然不同。前者反映了人们在生活中面对的挑战与不确定性，后者则是对美好事物的一种肯定与追求。了解这些词汇背后的文化内涵，有助于加深我们对中国语言文化的理解，同时也能够更加准确地运用这些词汇来表达自己的思想感情。</w:t>
      </w:r>
    </w:p>
    <w:p w14:paraId="2B98EAEB" w14:textId="77777777" w:rsidR="00760806" w:rsidRDefault="00760806">
      <w:pPr>
        <w:rPr>
          <w:rFonts w:hint="eastAsia"/>
        </w:rPr>
      </w:pPr>
    </w:p>
    <w:p w14:paraId="51450E6C" w14:textId="77777777" w:rsidR="00760806" w:rsidRDefault="00760806">
      <w:pPr>
        <w:rPr>
          <w:rFonts w:hint="eastAsia"/>
        </w:rPr>
      </w:pPr>
    </w:p>
    <w:p w14:paraId="0099CC6A" w14:textId="77777777" w:rsidR="00760806" w:rsidRDefault="00760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94C71" w14:textId="61471FBF" w:rsidR="00E96E04" w:rsidRDefault="00E96E04"/>
    <w:sectPr w:rsidR="00E9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04"/>
    <w:rsid w:val="00391285"/>
    <w:rsid w:val="00760806"/>
    <w:rsid w:val="00E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B523D-96A0-442F-89AE-8FB7019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