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D900" w14:textId="77777777" w:rsidR="001C18D5" w:rsidRDefault="001C18D5">
      <w:pPr>
        <w:rPr>
          <w:rFonts w:hint="eastAsia"/>
        </w:rPr>
      </w:pPr>
      <w:r>
        <w:rPr>
          <w:rFonts w:hint="eastAsia"/>
        </w:rPr>
        <w:t>漂浮的拼音和释义：一个基础的语言学视角</w:t>
      </w:r>
    </w:p>
    <w:p w14:paraId="1B596A33" w14:textId="77777777" w:rsidR="001C18D5" w:rsidRDefault="001C18D5">
      <w:pPr>
        <w:rPr>
          <w:rFonts w:hint="eastAsia"/>
        </w:rPr>
      </w:pPr>
    </w:p>
    <w:p w14:paraId="0A3EDB4C" w14:textId="77777777" w:rsidR="001C18D5" w:rsidRDefault="001C18D5">
      <w:pPr>
        <w:rPr>
          <w:rFonts w:hint="eastAsia"/>
        </w:rPr>
      </w:pPr>
      <w:r>
        <w:rPr>
          <w:rFonts w:hint="eastAsia"/>
        </w:rPr>
        <w:t>在汉语中，“漂浮”是一个常见的词汇，其拼音为“piāo fú”。从语言学的角度来看，这个词语由两个音节组成，每个音节都承载着独特的声调和意义。“piāo”是第一声，发音轻柔而悠长；“fú”也是第一声，显得平稳且清晰。这两个音节结合在一起，形成了一种和谐的语音效果，仿佛水面上轻轻摇曳的小舟，给人一种宁静而流动的感觉。</w:t>
      </w:r>
    </w:p>
    <w:p w14:paraId="5CC7FCBC" w14:textId="77777777" w:rsidR="001C18D5" w:rsidRDefault="001C18D5">
      <w:pPr>
        <w:rPr>
          <w:rFonts w:hint="eastAsia"/>
        </w:rPr>
      </w:pPr>
    </w:p>
    <w:p w14:paraId="12E54F45" w14:textId="77777777" w:rsidR="001C18D5" w:rsidRDefault="001C18D5">
      <w:pPr>
        <w:rPr>
          <w:rFonts w:hint="eastAsia"/>
        </w:rPr>
      </w:pPr>
    </w:p>
    <w:p w14:paraId="30670C02" w14:textId="77777777" w:rsidR="001C18D5" w:rsidRDefault="001C18D5">
      <w:pPr>
        <w:rPr>
          <w:rFonts w:hint="eastAsia"/>
        </w:rPr>
      </w:pPr>
      <w:r>
        <w:rPr>
          <w:rFonts w:hint="eastAsia"/>
        </w:rPr>
        <w:t>在书写上，“漂浮”是由两个汉字构成：“漂”与“浮”。其中，“漂”字的结构复杂，包含了“氵”（三点水）作为偏旁部首，象征着与水相关的含义；而“浮”字则同样带有“氵”，进一步强化了它与液体之间的联系。这种造字方式体现了汉字表意文字的特点，通过图形化的构造传递出丰富的信息。</w:t>
      </w:r>
    </w:p>
    <w:p w14:paraId="6B96C33E" w14:textId="77777777" w:rsidR="001C18D5" w:rsidRDefault="001C18D5">
      <w:pPr>
        <w:rPr>
          <w:rFonts w:hint="eastAsia"/>
        </w:rPr>
      </w:pPr>
    </w:p>
    <w:p w14:paraId="0235551E" w14:textId="77777777" w:rsidR="001C18D5" w:rsidRDefault="001C18D5">
      <w:pPr>
        <w:rPr>
          <w:rFonts w:hint="eastAsia"/>
        </w:rPr>
      </w:pPr>
    </w:p>
    <w:p w14:paraId="06AEA14D" w14:textId="77777777" w:rsidR="001C18D5" w:rsidRDefault="001C18D5">
      <w:pPr>
        <w:rPr>
          <w:rFonts w:hint="eastAsia"/>
        </w:rPr>
      </w:pPr>
      <w:r>
        <w:rPr>
          <w:rFonts w:hint="eastAsia"/>
        </w:rPr>
        <w:t>漂浮的基本释义：物理现象与生活体验</w:t>
      </w:r>
    </w:p>
    <w:p w14:paraId="55B1ADEF" w14:textId="77777777" w:rsidR="001C18D5" w:rsidRDefault="001C18D5">
      <w:pPr>
        <w:rPr>
          <w:rFonts w:hint="eastAsia"/>
        </w:rPr>
      </w:pPr>
    </w:p>
    <w:p w14:paraId="3D6C60E1" w14:textId="77777777" w:rsidR="001C18D5" w:rsidRDefault="001C18D5">
      <w:pPr>
        <w:rPr>
          <w:rFonts w:hint="eastAsia"/>
        </w:rPr>
      </w:pPr>
      <w:r>
        <w:rPr>
          <w:rFonts w:hint="eastAsia"/>
        </w:rPr>
        <w:t>“漂浮”的基本释义可以理解为物体在液体或气体表面停留而不下沉的状态。例如，一片树叶落在河面上随波逐流，这就是典型的漂浮现象。从物理学的角度来说，漂浮的发生是因为物体受到的浮力等于其重力，从而能够维持平衡状态。这一原理不仅适用于自然界的观察，也广泛应用于工程技术领域，如船只设计、气球升空等。</w:t>
      </w:r>
    </w:p>
    <w:p w14:paraId="3FD0605B" w14:textId="77777777" w:rsidR="001C18D5" w:rsidRDefault="001C18D5">
      <w:pPr>
        <w:rPr>
          <w:rFonts w:hint="eastAsia"/>
        </w:rPr>
      </w:pPr>
    </w:p>
    <w:p w14:paraId="70FFEB44" w14:textId="77777777" w:rsidR="001C18D5" w:rsidRDefault="001C18D5">
      <w:pPr>
        <w:rPr>
          <w:rFonts w:hint="eastAsia"/>
        </w:rPr>
      </w:pPr>
    </w:p>
    <w:p w14:paraId="2117F62A" w14:textId="77777777" w:rsidR="001C18D5" w:rsidRDefault="001C18D5">
      <w:pPr>
        <w:rPr>
          <w:rFonts w:hint="eastAsia"/>
        </w:rPr>
      </w:pPr>
      <w:r>
        <w:rPr>
          <w:rFonts w:hint="eastAsia"/>
        </w:rPr>
        <w:t>在生活中，“漂浮”一词常常被用来描述一种轻松自在的状态。比如，当我们仰躺在泳池里，任由身体随着水面起伏时，那种无拘无束的感受正是“漂浮”所传达的意义之一。在文学作品中，“漂浮”还可能象征某种精神上的自由或者迷茫，表达人们对未知世界的探索欲望。</w:t>
      </w:r>
    </w:p>
    <w:p w14:paraId="7B4811E9" w14:textId="77777777" w:rsidR="001C18D5" w:rsidRDefault="001C18D5">
      <w:pPr>
        <w:rPr>
          <w:rFonts w:hint="eastAsia"/>
        </w:rPr>
      </w:pPr>
    </w:p>
    <w:p w14:paraId="477F3110" w14:textId="77777777" w:rsidR="001C18D5" w:rsidRDefault="001C18D5">
      <w:pPr>
        <w:rPr>
          <w:rFonts w:hint="eastAsia"/>
        </w:rPr>
      </w:pPr>
    </w:p>
    <w:p w14:paraId="4A95E58A" w14:textId="77777777" w:rsidR="001C18D5" w:rsidRDefault="001C18D5">
      <w:pPr>
        <w:rPr>
          <w:rFonts w:hint="eastAsia"/>
        </w:rPr>
      </w:pPr>
      <w:r>
        <w:rPr>
          <w:rFonts w:hint="eastAsia"/>
        </w:rPr>
        <w:t>漂浮的文化延伸：哲学思考与艺术表现</w:t>
      </w:r>
    </w:p>
    <w:p w14:paraId="06C427C5" w14:textId="77777777" w:rsidR="001C18D5" w:rsidRDefault="001C18D5">
      <w:pPr>
        <w:rPr>
          <w:rFonts w:hint="eastAsia"/>
        </w:rPr>
      </w:pPr>
    </w:p>
    <w:p w14:paraId="7621DD41" w14:textId="77777777" w:rsidR="001C18D5" w:rsidRDefault="001C18D5">
      <w:pPr>
        <w:rPr>
          <w:rFonts w:hint="eastAsia"/>
        </w:rPr>
      </w:pPr>
      <w:r>
        <w:rPr>
          <w:rFonts w:hint="eastAsia"/>
        </w:rPr>
        <w:t>从更深层次的文化角度来看，“漂浮”不仅仅是一个简单的物理概念，它还蕴含着深刻的哲学内涵。在东方哲学中，漂浮常被视为一种顺应自然规律的表现。老子曾言：“上善若水”，强调水的柔和与包容，而漂浮正是水性的一种体现。它提醒我们学会适应环境的变化，而不是一味地对抗外界的压力。</w:t>
      </w:r>
    </w:p>
    <w:p w14:paraId="73EC2C50" w14:textId="77777777" w:rsidR="001C18D5" w:rsidRDefault="001C18D5">
      <w:pPr>
        <w:rPr>
          <w:rFonts w:hint="eastAsia"/>
        </w:rPr>
      </w:pPr>
    </w:p>
    <w:p w14:paraId="599B85CD" w14:textId="77777777" w:rsidR="001C18D5" w:rsidRDefault="001C18D5">
      <w:pPr>
        <w:rPr>
          <w:rFonts w:hint="eastAsia"/>
        </w:rPr>
      </w:pPr>
    </w:p>
    <w:p w14:paraId="5C12C122" w14:textId="77777777" w:rsidR="001C18D5" w:rsidRDefault="001C18D5">
      <w:pPr>
        <w:rPr>
          <w:rFonts w:hint="eastAsia"/>
        </w:rPr>
      </w:pPr>
      <w:r>
        <w:rPr>
          <w:rFonts w:hint="eastAsia"/>
        </w:rPr>
        <w:t>在艺术创作中，“漂浮”也是一个重要的灵感来源。无论是绘画中的云雾缭绕，还是音乐里的舒缓旋律，都能让人联想到漂浮所带来的宁静与美好。现代艺术家更是利用高科技手段，创造出许多令人惊叹的漂浮装置，将这一主题以视觉化的方式呈现给观众，引发人们对人与自然关系的重新思考。</w:t>
      </w:r>
    </w:p>
    <w:p w14:paraId="401CD58C" w14:textId="77777777" w:rsidR="001C18D5" w:rsidRDefault="001C18D5">
      <w:pPr>
        <w:rPr>
          <w:rFonts w:hint="eastAsia"/>
        </w:rPr>
      </w:pPr>
    </w:p>
    <w:p w14:paraId="04D11C98" w14:textId="77777777" w:rsidR="001C18D5" w:rsidRDefault="001C18D5">
      <w:pPr>
        <w:rPr>
          <w:rFonts w:hint="eastAsia"/>
        </w:rPr>
      </w:pPr>
    </w:p>
    <w:p w14:paraId="4904AC35" w14:textId="77777777" w:rsidR="001C18D5" w:rsidRDefault="001C18D5">
      <w:pPr>
        <w:rPr>
          <w:rFonts w:hint="eastAsia"/>
        </w:rPr>
      </w:pPr>
      <w:r>
        <w:rPr>
          <w:rFonts w:hint="eastAsia"/>
        </w:rPr>
        <w:t>漂浮的未来展望：科技与想象的结合</w:t>
      </w:r>
    </w:p>
    <w:p w14:paraId="22B7DD48" w14:textId="77777777" w:rsidR="001C18D5" w:rsidRDefault="001C18D5">
      <w:pPr>
        <w:rPr>
          <w:rFonts w:hint="eastAsia"/>
        </w:rPr>
      </w:pPr>
    </w:p>
    <w:p w14:paraId="2454AFCA" w14:textId="77777777" w:rsidR="001C18D5" w:rsidRDefault="001C18D5">
      <w:pPr>
        <w:rPr>
          <w:rFonts w:hint="eastAsia"/>
        </w:rPr>
      </w:pPr>
      <w:r>
        <w:rPr>
          <w:rFonts w:hint="eastAsia"/>
        </w:rPr>
        <w:t>随着科学技术的发展，“漂浮”不再局限于传统的物理范畴，而是逐渐拓展到更多新兴领域。例如，磁悬浮列车利用电磁力实现无接触运行，彻底改变了人们的出行方式；无人机通过空气动力学原理实现了空中漂浮，为物流运输和航拍摄影提供了全新解决方案。这些技术的进步让我们看到了漂浮无限的可能性。</w:t>
      </w:r>
    </w:p>
    <w:p w14:paraId="774D2876" w14:textId="77777777" w:rsidR="001C18D5" w:rsidRDefault="001C18D5">
      <w:pPr>
        <w:rPr>
          <w:rFonts w:hint="eastAsia"/>
        </w:rPr>
      </w:pPr>
    </w:p>
    <w:p w14:paraId="7C9C273F" w14:textId="77777777" w:rsidR="001C18D5" w:rsidRDefault="001C18D5">
      <w:pPr>
        <w:rPr>
          <w:rFonts w:hint="eastAsia"/>
        </w:rPr>
      </w:pPr>
    </w:p>
    <w:p w14:paraId="7ED61683" w14:textId="77777777" w:rsidR="001C18D5" w:rsidRDefault="001C18D5">
      <w:pPr>
        <w:rPr>
          <w:rFonts w:hint="eastAsia"/>
        </w:rPr>
      </w:pPr>
      <w:r>
        <w:rPr>
          <w:rFonts w:hint="eastAsia"/>
        </w:rPr>
        <w:t>同时，科幻作品也为“漂浮”注入了更多的想象力。在未来世界中，人类或许能够借助反重力技术实现在宇宙空间中的自由漂浮，甚至开发出完全脱离地球引力束缚的生活方式。这样的愿景虽然目前还停留在理论阶段，但无疑激发了人们对未来的无限憧憬。</w:t>
      </w:r>
    </w:p>
    <w:p w14:paraId="5A0ABA0B" w14:textId="77777777" w:rsidR="001C18D5" w:rsidRDefault="001C18D5">
      <w:pPr>
        <w:rPr>
          <w:rFonts w:hint="eastAsia"/>
        </w:rPr>
      </w:pPr>
    </w:p>
    <w:p w14:paraId="7CFFEE45" w14:textId="77777777" w:rsidR="001C18D5" w:rsidRDefault="001C18D5">
      <w:pPr>
        <w:rPr>
          <w:rFonts w:hint="eastAsia"/>
        </w:rPr>
      </w:pPr>
    </w:p>
    <w:p w14:paraId="11017A63" w14:textId="77777777" w:rsidR="001C18D5" w:rsidRDefault="001C18D5">
      <w:pPr>
        <w:rPr>
          <w:rFonts w:hint="eastAsia"/>
        </w:rPr>
      </w:pPr>
      <w:r>
        <w:rPr>
          <w:rFonts w:hint="eastAsia"/>
        </w:rPr>
        <w:t>最后的总结：漂浮的意义远超语言本身</w:t>
      </w:r>
    </w:p>
    <w:p w14:paraId="050514D1" w14:textId="77777777" w:rsidR="001C18D5" w:rsidRDefault="001C18D5">
      <w:pPr>
        <w:rPr>
          <w:rFonts w:hint="eastAsia"/>
        </w:rPr>
      </w:pPr>
    </w:p>
    <w:p w14:paraId="0146EED1" w14:textId="77777777" w:rsidR="001C18D5" w:rsidRDefault="001C18D5">
      <w:pPr>
        <w:rPr>
          <w:rFonts w:hint="eastAsia"/>
        </w:rPr>
      </w:pPr>
      <w:r>
        <w:rPr>
          <w:rFonts w:hint="eastAsia"/>
        </w:rPr>
        <w:t>“漂浮”这个词不仅仅是几个简单的拼音和汉字组合，它背后隐藏着丰富的人文价值和科学魅力。从日常生活到哲学思考，从传统艺术到现代科技，漂浮始终贯穿于我们的认知体系之中。或许，正是因为它所代表的那种轻盈与自由，才使得人们对其充满向往，并不断追求更加广阔的天地。</w:t>
      </w:r>
    </w:p>
    <w:p w14:paraId="706D708D" w14:textId="77777777" w:rsidR="001C18D5" w:rsidRDefault="001C18D5">
      <w:pPr>
        <w:rPr>
          <w:rFonts w:hint="eastAsia"/>
        </w:rPr>
      </w:pPr>
    </w:p>
    <w:p w14:paraId="24B7B5E8" w14:textId="77777777" w:rsidR="001C18D5" w:rsidRDefault="001C1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FDDCF" w14:textId="3183B4B1" w:rsidR="00A06E9F" w:rsidRDefault="00A06E9F"/>
    <w:sectPr w:rsidR="00A06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9F"/>
    <w:rsid w:val="001C18D5"/>
    <w:rsid w:val="00391285"/>
    <w:rsid w:val="00A0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660F2-F753-4106-8240-1588ACAD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