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5BCE" w14:textId="77777777" w:rsidR="009E5D7A" w:rsidRDefault="009E5D7A">
      <w:pPr>
        <w:rPr>
          <w:rFonts w:hint="eastAsia"/>
        </w:rPr>
      </w:pPr>
    </w:p>
    <w:p w14:paraId="5C459156" w14:textId="77777777" w:rsidR="009E5D7A" w:rsidRDefault="009E5D7A">
      <w:pPr>
        <w:rPr>
          <w:rFonts w:hint="eastAsia"/>
        </w:rPr>
      </w:pPr>
      <w:r>
        <w:rPr>
          <w:rFonts w:hint="eastAsia"/>
        </w:rPr>
        <w:t>漂流的拼音怎么写</w:t>
      </w:r>
    </w:p>
    <w:p w14:paraId="4290DFE6" w14:textId="77777777" w:rsidR="009E5D7A" w:rsidRDefault="009E5D7A">
      <w:pPr>
        <w:rPr>
          <w:rFonts w:hint="eastAsia"/>
        </w:rPr>
      </w:pPr>
      <w:r>
        <w:rPr>
          <w:rFonts w:hint="eastAsia"/>
        </w:rPr>
        <w:t>漂流，这一词语在汉语中指的是物体随水流移动的现象，也可以指一种户外水上运动。关于“漂流”的拼音写作“piāo liú”。在这里，“漂”字的第一声表示的是随着水流动的意思，而“流”则直接体现了水流的动作或状态。</w:t>
      </w:r>
    </w:p>
    <w:p w14:paraId="17A69B8B" w14:textId="77777777" w:rsidR="009E5D7A" w:rsidRDefault="009E5D7A">
      <w:pPr>
        <w:rPr>
          <w:rFonts w:hint="eastAsia"/>
        </w:rPr>
      </w:pPr>
    </w:p>
    <w:p w14:paraId="28D9926C" w14:textId="77777777" w:rsidR="009E5D7A" w:rsidRDefault="009E5D7A">
      <w:pPr>
        <w:rPr>
          <w:rFonts w:hint="eastAsia"/>
        </w:rPr>
      </w:pPr>
    </w:p>
    <w:p w14:paraId="63452BF4" w14:textId="77777777" w:rsidR="009E5D7A" w:rsidRDefault="009E5D7A">
      <w:pPr>
        <w:rPr>
          <w:rFonts w:hint="eastAsia"/>
        </w:rPr>
      </w:pPr>
      <w:r>
        <w:rPr>
          <w:rFonts w:hint="eastAsia"/>
        </w:rPr>
        <w:t>漂与流的含义及应用</w:t>
      </w:r>
    </w:p>
    <w:p w14:paraId="7207E6EF" w14:textId="77777777" w:rsidR="009E5D7A" w:rsidRDefault="009E5D7A">
      <w:pPr>
        <w:rPr>
          <w:rFonts w:hint="eastAsia"/>
        </w:rPr>
      </w:pPr>
      <w:r>
        <w:rPr>
          <w:rFonts w:hint="eastAsia"/>
        </w:rPr>
        <w:t>“漂”（piāo）这个字不仅有随水流动的意思，还拥有多种形式的读音和意义。例如，在“漂亮”中读作“piào”，意味着美丽、好看；而在“漂白”中读作“piǎo”，意为用水处理使物品变白。然而，在“漂流”一词中，我们使用的是其表示漂浮、随波逐流的第一声读法。至于“流”（liú），它广泛应用于描述液体移动的状态，如河流、电流等，也用于形容事物的发展趋势，比如流行、流传等。</w:t>
      </w:r>
    </w:p>
    <w:p w14:paraId="2D48158A" w14:textId="77777777" w:rsidR="009E5D7A" w:rsidRDefault="009E5D7A">
      <w:pPr>
        <w:rPr>
          <w:rFonts w:hint="eastAsia"/>
        </w:rPr>
      </w:pPr>
    </w:p>
    <w:p w14:paraId="5E0866B5" w14:textId="77777777" w:rsidR="009E5D7A" w:rsidRDefault="009E5D7A">
      <w:pPr>
        <w:rPr>
          <w:rFonts w:hint="eastAsia"/>
        </w:rPr>
      </w:pPr>
    </w:p>
    <w:p w14:paraId="0DB553A8" w14:textId="77777777" w:rsidR="009E5D7A" w:rsidRDefault="009E5D7A">
      <w:pPr>
        <w:rPr>
          <w:rFonts w:hint="eastAsia"/>
        </w:rPr>
      </w:pPr>
      <w:r>
        <w:rPr>
          <w:rFonts w:hint="eastAsia"/>
        </w:rPr>
        <w:t>漂流作为一种娱乐活动</w:t>
      </w:r>
    </w:p>
    <w:p w14:paraId="2551FD34" w14:textId="77777777" w:rsidR="009E5D7A" w:rsidRDefault="009E5D7A">
      <w:pPr>
        <w:rPr>
          <w:rFonts w:hint="eastAsia"/>
        </w:rPr>
      </w:pPr>
      <w:r>
        <w:rPr>
          <w:rFonts w:hint="eastAsia"/>
        </w:rPr>
        <w:t>现代意义上的“漂流”更多是指一项充满刺激和乐趣的户外运动。参与者通常乘坐特制的橡皮艇或木筏，在湍急的河水中顺流而下。这项运动不仅考验参与者的体力和勇气，还需要一定的团队协作能力。在中国，许多地方都设有专业的漂流景区，如湖南张家界武陵源风景区内的茅岩河漂流，湖北神农架的神农溪漂流等，这些地方凭借其独特的自然风光和惊险刺激的漂流体验吸引了众多游客前来探险。</w:t>
      </w:r>
    </w:p>
    <w:p w14:paraId="16AB2737" w14:textId="77777777" w:rsidR="009E5D7A" w:rsidRDefault="009E5D7A">
      <w:pPr>
        <w:rPr>
          <w:rFonts w:hint="eastAsia"/>
        </w:rPr>
      </w:pPr>
    </w:p>
    <w:p w14:paraId="503C1433" w14:textId="77777777" w:rsidR="009E5D7A" w:rsidRDefault="009E5D7A">
      <w:pPr>
        <w:rPr>
          <w:rFonts w:hint="eastAsia"/>
        </w:rPr>
      </w:pPr>
    </w:p>
    <w:p w14:paraId="531F8D82" w14:textId="77777777" w:rsidR="009E5D7A" w:rsidRDefault="009E5D7A">
      <w:pPr>
        <w:rPr>
          <w:rFonts w:hint="eastAsia"/>
        </w:rPr>
      </w:pPr>
      <w:r>
        <w:rPr>
          <w:rFonts w:hint="eastAsia"/>
        </w:rPr>
        <w:t>漂流的文化内涵</w:t>
      </w:r>
    </w:p>
    <w:p w14:paraId="042E3525" w14:textId="77777777" w:rsidR="009E5D7A" w:rsidRDefault="009E5D7A">
      <w:pPr>
        <w:rPr>
          <w:rFonts w:hint="eastAsia"/>
        </w:rPr>
      </w:pPr>
      <w:r>
        <w:rPr>
          <w:rFonts w:hint="eastAsia"/>
        </w:rPr>
        <w:t>从文化角度来看，“漂流”一词也能引起人们对于自由、冒险以及未知探索的联想。历史上，不少文人墨客通过诗歌、散文等形式表达了对自然界中漂流现象的赞美之情，同时也借以抒发个人情怀。例如，唐代诗人李白在其作品中多次提及江河湖海，虽然并非直接描写漂流，但诗中所表现出的那种豁达不羁的精神风貌，恰似一场心灵上的漂流之旅。</w:t>
      </w:r>
    </w:p>
    <w:p w14:paraId="16C927E8" w14:textId="77777777" w:rsidR="009E5D7A" w:rsidRDefault="009E5D7A">
      <w:pPr>
        <w:rPr>
          <w:rFonts w:hint="eastAsia"/>
        </w:rPr>
      </w:pPr>
    </w:p>
    <w:p w14:paraId="08FD196C" w14:textId="77777777" w:rsidR="009E5D7A" w:rsidRDefault="009E5D7A">
      <w:pPr>
        <w:rPr>
          <w:rFonts w:hint="eastAsia"/>
        </w:rPr>
      </w:pPr>
    </w:p>
    <w:p w14:paraId="5222F2F9" w14:textId="77777777" w:rsidR="009E5D7A" w:rsidRDefault="009E5D7A">
      <w:pPr>
        <w:rPr>
          <w:rFonts w:hint="eastAsia"/>
        </w:rPr>
      </w:pPr>
      <w:r>
        <w:rPr>
          <w:rFonts w:hint="eastAsia"/>
        </w:rPr>
        <w:lastRenderedPageBreak/>
        <w:t>最后的总结</w:t>
      </w:r>
    </w:p>
    <w:p w14:paraId="311BB90F" w14:textId="77777777" w:rsidR="009E5D7A" w:rsidRDefault="009E5D7A">
      <w:pPr>
        <w:rPr>
          <w:rFonts w:hint="eastAsia"/>
        </w:rPr>
      </w:pPr>
      <w:r>
        <w:rPr>
          <w:rFonts w:hint="eastAsia"/>
        </w:rPr>
        <w:t>“漂流”的拼音写作“piāo liú”，它不仅仅是一个简单的词汇组合，背后蕴含着丰富的自然现象解释、体育运动形式以及深刻的文化价值。无论是作为日常生活中的一个普通词汇，还是作为一种受欢迎的旅游项目，“漂流”都展现了汉语文化的多样性和魅力所在。</w:t>
      </w:r>
    </w:p>
    <w:p w14:paraId="37D1BF04" w14:textId="77777777" w:rsidR="009E5D7A" w:rsidRDefault="009E5D7A">
      <w:pPr>
        <w:rPr>
          <w:rFonts w:hint="eastAsia"/>
        </w:rPr>
      </w:pPr>
    </w:p>
    <w:p w14:paraId="1C76F027" w14:textId="77777777" w:rsidR="009E5D7A" w:rsidRDefault="009E5D7A">
      <w:pPr>
        <w:rPr>
          <w:rFonts w:hint="eastAsia"/>
        </w:rPr>
      </w:pPr>
    </w:p>
    <w:p w14:paraId="6DF62DFE" w14:textId="77777777" w:rsidR="009E5D7A" w:rsidRDefault="009E5D7A">
      <w:pPr>
        <w:rPr>
          <w:rFonts w:hint="eastAsia"/>
        </w:rPr>
      </w:pPr>
      <w:r>
        <w:rPr>
          <w:rFonts w:hint="eastAsia"/>
        </w:rPr>
        <w:t>本文是由懂得生活网（dongdeshenghuo.com）为大家创作</w:t>
      </w:r>
    </w:p>
    <w:p w14:paraId="12D251F8" w14:textId="19E7D57F" w:rsidR="00231DB6" w:rsidRDefault="00231DB6"/>
    <w:sectPr w:rsidR="00231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B6"/>
    <w:rsid w:val="00231DB6"/>
    <w:rsid w:val="00391285"/>
    <w:rsid w:val="009E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F1255-AE76-495B-85C2-A49200DC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DB6"/>
    <w:rPr>
      <w:rFonts w:cstheme="majorBidi"/>
      <w:color w:val="2F5496" w:themeColor="accent1" w:themeShade="BF"/>
      <w:sz w:val="28"/>
      <w:szCs w:val="28"/>
    </w:rPr>
  </w:style>
  <w:style w:type="character" w:customStyle="1" w:styleId="50">
    <w:name w:val="标题 5 字符"/>
    <w:basedOn w:val="a0"/>
    <w:link w:val="5"/>
    <w:uiPriority w:val="9"/>
    <w:semiHidden/>
    <w:rsid w:val="00231DB6"/>
    <w:rPr>
      <w:rFonts w:cstheme="majorBidi"/>
      <w:color w:val="2F5496" w:themeColor="accent1" w:themeShade="BF"/>
      <w:sz w:val="24"/>
    </w:rPr>
  </w:style>
  <w:style w:type="character" w:customStyle="1" w:styleId="60">
    <w:name w:val="标题 6 字符"/>
    <w:basedOn w:val="a0"/>
    <w:link w:val="6"/>
    <w:uiPriority w:val="9"/>
    <w:semiHidden/>
    <w:rsid w:val="00231DB6"/>
    <w:rPr>
      <w:rFonts w:cstheme="majorBidi"/>
      <w:b/>
      <w:bCs/>
      <w:color w:val="2F5496" w:themeColor="accent1" w:themeShade="BF"/>
    </w:rPr>
  </w:style>
  <w:style w:type="character" w:customStyle="1" w:styleId="70">
    <w:name w:val="标题 7 字符"/>
    <w:basedOn w:val="a0"/>
    <w:link w:val="7"/>
    <w:uiPriority w:val="9"/>
    <w:semiHidden/>
    <w:rsid w:val="00231DB6"/>
    <w:rPr>
      <w:rFonts w:cstheme="majorBidi"/>
      <w:b/>
      <w:bCs/>
      <w:color w:val="595959" w:themeColor="text1" w:themeTint="A6"/>
    </w:rPr>
  </w:style>
  <w:style w:type="character" w:customStyle="1" w:styleId="80">
    <w:name w:val="标题 8 字符"/>
    <w:basedOn w:val="a0"/>
    <w:link w:val="8"/>
    <w:uiPriority w:val="9"/>
    <w:semiHidden/>
    <w:rsid w:val="00231DB6"/>
    <w:rPr>
      <w:rFonts w:cstheme="majorBidi"/>
      <w:color w:val="595959" w:themeColor="text1" w:themeTint="A6"/>
    </w:rPr>
  </w:style>
  <w:style w:type="character" w:customStyle="1" w:styleId="90">
    <w:name w:val="标题 9 字符"/>
    <w:basedOn w:val="a0"/>
    <w:link w:val="9"/>
    <w:uiPriority w:val="9"/>
    <w:semiHidden/>
    <w:rsid w:val="00231DB6"/>
    <w:rPr>
      <w:rFonts w:eastAsiaTheme="majorEastAsia" w:cstheme="majorBidi"/>
      <w:color w:val="595959" w:themeColor="text1" w:themeTint="A6"/>
    </w:rPr>
  </w:style>
  <w:style w:type="paragraph" w:styleId="a3">
    <w:name w:val="Title"/>
    <w:basedOn w:val="a"/>
    <w:next w:val="a"/>
    <w:link w:val="a4"/>
    <w:uiPriority w:val="10"/>
    <w:qFormat/>
    <w:rsid w:val="00231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DB6"/>
    <w:pPr>
      <w:spacing w:before="160"/>
      <w:jc w:val="center"/>
    </w:pPr>
    <w:rPr>
      <w:i/>
      <w:iCs/>
      <w:color w:val="404040" w:themeColor="text1" w:themeTint="BF"/>
    </w:rPr>
  </w:style>
  <w:style w:type="character" w:customStyle="1" w:styleId="a8">
    <w:name w:val="引用 字符"/>
    <w:basedOn w:val="a0"/>
    <w:link w:val="a7"/>
    <w:uiPriority w:val="29"/>
    <w:rsid w:val="00231DB6"/>
    <w:rPr>
      <w:i/>
      <w:iCs/>
      <w:color w:val="404040" w:themeColor="text1" w:themeTint="BF"/>
    </w:rPr>
  </w:style>
  <w:style w:type="paragraph" w:styleId="a9">
    <w:name w:val="List Paragraph"/>
    <w:basedOn w:val="a"/>
    <w:uiPriority w:val="34"/>
    <w:qFormat/>
    <w:rsid w:val="00231DB6"/>
    <w:pPr>
      <w:ind w:left="720"/>
      <w:contextualSpacing/>
    </w:pPr>
  </w:style>
  <w:style w:type="character" w:styleId="aa">
    <w:name w:val="Intense Emphasis"/>
    <w:basedOn w:val="a0"/>
    <w:uiPriority w:val="21"/>
    <w:qFormat/>
    <w:rsid w:val="00231DB6"/>
    <w:rPr>
      <w:i/>
      <w:iCs/>
      <w:color w:val="2F5496" w:themeColor="accent1" w:themeShade="BF"/>
    </w:rPr>
  </w:style>
  <w:style w:type="paragraph" w:styleId="ab">
    <w:name w:val="Intense Quote"/>
    <w:basedOn w:val="a"/>
    <w:next w:val="a"/>
    <w:link w:val="ac"/>
    <w:uiPriority w:val="30"/>
    <w:qFormat/>
    <w:rsid w:val="00231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DB6"/>
    <w:rPr>
      <w:i/>
      <w:iCs/>
      <w:color w:val="2F5496" w:themeColor="accent1" w:themeShade="BF"/>
    </w:rPr>
  </w:style>
  <w:style w:type="character" w:styleId="ad">
    <w:name w:val="Intense Reference"/>
    <w:basedOn w:val="a0"/>
    <w:uiPriority w:val="32"/>
    <w:qFormat/>
    <w:rsid w:val="00231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