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DAB3E" w14:textId="77777777" w:rsidR="00217B67" w:rsidRDefault="00217B67">
      <w:pPr>
        <w:rPr>
          <w:rFonts w:hint="eastAsia"/>
        </w:rPr>
      </w:pPr>
    </w:p>
    <w:p w14:paraId="3EFF06F2" w14:textId="77777777" w:rsidR="00217B67" w:rsidRDefault="00217B67">
      <w:pPr>
        <w:rPr>
          <w:rFonts w:hint="eastAsia"/>
        </w:rPr>
      </w:pPr>
      <w:r>
        <w:rPr>
          <w:rFonts w:hint="eastAsia"/>
        </w:rPr>
        <w:t>湾的拼音怎么打</w:t>
      </w:r>
    </w:p>
    <w:p w14:paraId="7B7519C0" w14:textId="77777777" w:rsidR="00217B67" w:rsidRDefault="00217B67">
      <w:pPr>
        <w:rPr>
          <w:rFonts w:hint="eastAsia"/>
        </w:rPr>
      </w:pPr>
      <w:r>
        <w:rPr>
          <w:rFonts w:hint="eastAsia"/>
        </w:rPr>
        <w:t>在学习汉语或使用中文输入法时，了解汉字的正确拼音是非常重要的。对于“湾”字而言，它的拼音是“wān”。这个字代表了海岸向陆地凹进的地方，也用于一些专有名词中，比如台湾省（Taiwan Province）。要打出“湾”的拼音，首先需要明确其正确的拼音拼写。</w:t>
      </w:r>
    </w:p>
    <w:p w14:paraId="364C5107" w14:textId="77777777" w:rsidR="00217B67" w:rsidRDefault="00217B67">
      <w:pPr>
        <w:rPr>
          <w:rFonts w:hint="eastAsia"/>
        </w:rPr>
      </w:pPr>
    </w:p>
    <w:p w14:paraId="646FB187" w14:textId="77777777" w:rsidR="00217B67" w:rsidRDefault="00217B67">
      <w:pPr>
        <w:rPr>
          <w:rFonts w:hint="eastAsia"/>
        </w:rPr>
      </w:pPr>
    </w:p>
    <w:p w14:paraId="41027BD5" w14:textId="77777777" w:rsidR="00217B67" w:rsidRDefault="00217B67">
      <w:pPr>
        <w:rPr>
          <w:rFonts w:hint="eastAsia"/>
        </w:rPr>
      </w:pPr>
      <w:r>
        <w:rPr>
          <w:rFonts w:hint="eastAsia"/>
        </w:rPr>
        <w:t>使用拼音输入法输入“湾”</w:t>
      </w:r>
    </w:p>
    <w:p w14:paraId="06AE5B8C" w14:textId="77777777" w:rsidR="00217B67" w:rsidRDefault="00217B67">
      <w:pPr>
        <w:rPr>
          <w:rFonts w:hint="eastAsia"/>
        </w:rPr>
      </w:pPr>
      <w:r>
        <w:rPr>
          <w:rFonts w:hint="eastAsia"/>
        </w:rPr>
        <w:t>在大多数情况下，使用拼音输入法输入“湾”非常直接。只需切换到中文输入法，然后键入“wan”，接着从出现的候选词列表中选择“湾”字即可。由于拼音输入法依赖于用户所输入的拼音字母与汉字之间的对应关系，因此确保准确无误地输入“wan”至关重要。值得注意的是，根据不同的输入法设置，可能需要加上声调数字“1”，即输入“wan1”来指定第一声，但这通常不是必需的，因为多数现代输入法能够自动识别正确的声调。</w:t>
      </w:r>
    </w:p>
    <w:p w14:paraId="54D68B8C" w14:textId="77777777" w:rsidR="00217B67" w:rsidRDefault="00217B67">
      <w:pPr>
        <w:rPr>
          <w:rFonts w:hint="eastAsia"/>
        </w:rPr>
      </w:pPr>
    </w:p>
    <w:p w14:paraId="36349B13" w14:textId="77777777" w:rsidR="00217B67" w:rsidRDefault="00217B67">
      <w:pPr>
        <w:rPr>
          <w:rFonts w:hint="eastAsia"/>
        </w:rPr>
      </w:pPr>
    </w:p>
    <w:p w14:paraId="4CB58256" w14:textId="77777777" w:rsidR="00217B67" w:rsidRDefault="00217B67">
      <w:pPr>
        <w:rPr>
          <w:rFonts w:hint="eastAsia"/>
        </w:rPr>
      </w:pPr>
      <w:r>
        <w:rPr>
          <w:rFonts w:hint="eastAsia"/>
        </w:rPr>
        <w:t>关于“湾”的声调和发音细节</w:t>
      </w:r>
    </w:p>
    <w:p w14:paraId="7FA12A8A" w14:textId="77777777" w:rsidR="00217B67" w:rsidRDefault="00217B67">
      <w:pPr>
        <w:rPr>
          <w:rFonts w:hint="eastAsia"/>
        </w:rPr>
      </w:pPr>
      <w:r>
        <w:rPr>
          <w:rFonts w:hint="eastAsia"/>
        </w:rPr>
        <w:t>“湾”的拼音由声母“w”和韵母“an”组成，并且读作第一声。第一声意味着发音时声音保持平直、稳定，没有升降变化。这使得“湾”的发音听起来比较平稳，类似于英语单词“want”中的元音发音，但更短促和平坦。掌握正确的发音有助于提高交流效率，尤其是在涉及地理名称如“台湾”时显得尤为重要。</w:t>
      </w:r>
    </w:p>
    <w:p w14:paraId="7B15433F" w14:textId="77777777" w:rsidR="00217B67" w:rsidRDefault="00217B67">
      <w:pPr>
        <w:rPr>
          <w:rFonts w:hint="eastAsia"/>
        </w:rPr>
      </w:pPr>
    </w:p>
    <w:p w14:paraId="1BE937BA" w14:textId="77777777" w:rsidR="00217B67" w:rsidRDefault="00217B67">
      <w:pPr>
        <w:rPr>
          <w:rFonts w:hint="eastAsia"/>
        </w:rPr>
      </w:pPr>
    </w:p>
    <w:p w14:paraId="200D2BC2" w14:textId="77777777" w:rsidR="00217B67" w:rsidRDefault="00217B67">
      <w:pPr>
        <w:rPr>
          <w:rFonts w:hint="eastAsia"/>
        </w:rPr>
      </w:pPr>
      <w:r>
        <w:rPr>
          <w:rFonts w:hint="eastAsia"/>
        </w:rPr>
        <w:t>如何在电脑或手机上快速找到“湾”字</w:t>
      </w:r>
    </w:p>
    <w:p w14:paraId="25586ED0" w14:textId="77777777" w:rsidR="00217B67" w:rsidRDefault="00217B67">
      <w:pPr>
        <w:rPr>
          <w:rFonts w:hint="eastAsia"/>
        </w:rPr>
      </w:pPr>
      <w:r>
        <w:rPr>
          <w:rFonts w:hint="eastAsia"/>
        </w:rPr>
        <w:t>除了使用拼音输入法外，还有其他方法可以在电子设备上快速定位到“湾”字。例如，在某些操作系统或应用程序中，可以利用手写输入功能直接写出“湾”字；或者通过语音输入命令说出“湾”的拼音或完整词语来让系统识别并转换为文字。利用在线词典或翻译工具查询“湾”的拼音也是一种有效的方式，特别是当你不确定具体拼音的时候。</w:t>
      </w:r>
    </w:p>
    <w:p w14:paraId="2F180021" w14:textId="77777777" w:rsidR="00217B67" w:rsidRDefault="00217B67">
      <w:pPr>
        <w:rPr>
          <w:rFonts w:hint="eastAsia"/>
        </w:rPr>
      </w:pPr>
    </w:p>
    <w:p w14:paraId="42A3C378" w14:textId="77777777" w:rsidR="00217B67" w:rsidRDefault="00217B67">
      <w:pPr>
        <w:rPr>
          <w:rFonts w:hint="eastAsia"/>
        </w:rPr>
      </w:pPr>
    </w:p>
    <w:p w14:paraId="3F90EEF6" w14:textId="77777777" w:rsidR="00217B67" w:rsidRDefault="00217B67">
      <w:pPr>
        <w:rPr>
          <w:rFonts w:hint="eastAsia"/>
        </w:rPr>
      </w:pPr>
      <w:r>
        <w:rPr>
          <w:rFonts w:hint="eastAsia"/>
        </w:rPr>
        <w:t>最后的总结</w:t>
      </w:r>
    </w:p>
    <w:p w14:paraId="2D967946" w14:textId="77777777" w:rsidR="00217B67" w:rsidRDefault="00217B67">
      <w:pPr>
        <w:rPr>
          <w:rFonts w:hint="eastAsia"/>
        </w:rPr>
      </w:pPr>
      <w:r>
        <w:rPr>
          <w:rFonts w:hint="eastAsia"/>
        </w:rPr>
        <w:t>“湾”的拼音是“wān”，无论是通过拼音输入法还是其他方式，在日常沟通中正确输入和使用这个字并不困难。理解其拼音构成及发音规则不仅有助于提升个人的语言能力，也能增进对中国文化和地理知识的认识。随着技术的发展，现在比以往任何时候都更容易学习和练习汉语拼音，使得像“湾”这样的汉字变得更加触手可及。</w:t>
      </w:r>
    </w:p>
    <w:p w14:paraId="0F2D1053" w14:textId="77777777" w:rsidR="00217B67" w:rsidRDefault="00217B67">
      <w:pPr>
        <w:rPr>
          <w:rFonts w:hint="eastAsia"/>
        </w:rPr>
      </w:pPr>
    </w:p>
    <w:p w14:paraId="4EC1181E" w14:textId="77777777" w:rsidR="00217B67" w:rsidRDefault="00217B67">
      <w:pPr>
        <w:rPr>
          <w:rFonts w:hint="eastAsia"/>
        </w:rPr>
      </w:pPr>
    </w:p>
    <w:p w14:paraId="4F921791" w14:textId="77777777" w:rsidR="00217B67" w:rsidRDefault="00217B67">
      <w:pPr>
        <w:rPr>
          <w:rFonts w:hint="eastAsia"/>
        </w:rPr>
      </w:pPr>
      <w:r>
        <w:rPr>
          <w:rFonts w:hint="eastAsia"/>
        </w:rPr>
        <w:t>本文是由懂得生活网（dongdeshenghuo.com）为大家创作</w:t>
      </w:r>
    </w:p>
    <w:p w14:paraId="5E4CD209" w14:textId="60C70EDD" w:rsidR="00984AA2" w:rsidRDefault="00984AA2"/>
    <w:sectPr w:rsidR="00984A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AA2"/>
    <w:rsid w:val="00217B67"/>
    <w:rsid w:val="00391285"/>
    <w:rsid w:val="00984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AC88E5-FA8A-4449-9A9C-281195603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4A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4A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4A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4A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4A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4A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4A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4A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4A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4A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4A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4A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4AA2"/>
    <w:rPr>
      <w:rFonts w:cstheme="majorBidi"/>
      <w:color w:val="2F5496" w:themeColor="accent1" w:themeShade="BF"/>
      <w:sz w:val="28"/>
      <w:szCs w:val="28"/>
    </w:rPr>
  </w:style>
  <w:style w:type="character" w:customStyle="1" w:styleId="50">
    <w:name w:val="标题 5 字符"/>
    <w:basedOn w:val="a0"/>
    <w:link w:val="5"/>
    <w:uiPriority w:val="9"/>
    <w:semiHidden/>
    <w:rsid w:val="00984AA2"/>
    <w:rPr>
      <w:rFonts w:cstheme="majorBidi"/>
      <w:color w:val="2F5496" w:themeColor="accent1" w:themeShade="BF"/>
      <w:sz w:val="24"/>
    </w:rPr>
  </w:style>
  <w:style w:type="character" w:customStyle="1" w:styleId="60">
    <w:name w:val="标题 6 字符"/>
    <w:basedOn w:val="a0"/>
    <w:link w:val="6"/>
    <w:uiPriority w:val="9"/>
    <w:semiHidden/>
    <w:rsid w:val="00984AA2"/>
    <w:rPr>
      <w:rFonts w:cstheme="majorBidi"/>
      <w:b/>
      <w:bCs/>
      <w:color w:val="2F5496" w:themeColor="accent1" w:themeShade="BF"/>
    </w:rPr>
  </w:style>
  <w:style w:type="character" w:customStyle="1" w:styleId="70">
    <w:name w:val="标题 7 字符"/>
    <w:basedOn w:val="a0"/>
    <w:link w:val="7"/>
    <w:uiPriority w:val="9"/>
    <w:semiHidden/>
    <w:rsid w:val="00984AA2"/>
    <w:rPr>
      <w:rFonts w:cstheme="majorBidi"/>
      <w:b/>
      <w:bCs/>
      <w:color w:val="595959" w:themeColor="text1" w:themeTint="A6"/>
    </w:rPr>
  </w:style>
  <w:style w:type="character" w:customStyle="1" w:styleId="80">
    <w:name w:val="标题 8 字符"/>
    <w:basedOn w:val="a0"/>
    <w:link w:val="8"/>
    <w:uiPriority w:val="9"/>
    <w:semiHidden/>
    <w:rsid w:val="00984AA2"/>
    <w:rPr>
      <w:rFonts w:cstheme="majorBidi"/>
      <w:color w:val="595959" w:themeColor="text1" w:themeTint="A6"/>
    </w:rPr>
  </w:style>
  <w:style w:type="character" w:customStyle="1" w:styleId="90">
    <w:name w:val="标题 9 字符"/>
    <w:basedOn w:val="a0"/>
    <w:link w:val="9"/>
    <w:uiPriority w:val="9"/>
    <w:semiHidden/>
    <w:rsid w:val="00984AA2"/>
    <w:rPr>
      <w:rFonts w:eastAsiaTheme="majorEastAsia" w:cstheme="majorBidi"/>
      <w:color w:val="595959" w:themeColor="text1" w:themeTint="A6"/>
    </w:rPr>
  </w:style>
  <w:style w:type="paragraph" w:styleId="a3">
    <w:name w:val="Title"/>
    <w:basedOn w:val="a"/>
    <w:next w:val="a"/>
    <w:link w:val="a4"/>
    <w:uiPriority w:val="10"/>
    <w:qFormat/>
    <w:rsid w:val="00984A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4A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4A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4A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4AA2"/>
    <w:pPr>
      <w:spacing w:before="160"/>
      <w:jc w:val="center"/>
    </w:pPr>
    <w:rPr>
      <w:i/>
      <w:iCs/>
      <w:color w:val="404040" w:themeColor="text1" w:themeTint="BF"/>
    </w:rPr>
  </w:style>
  <w:style w:type="character" w:customStyle="1" w:styleId="a8">
    <w:name w:val="引用 字符"/>
    <w:basedOn w:val="a0"/>
    <w:link w:val="a7"/>
    <w:uiPriority w:val="29"/>
    <w:rsid w:val="00984AA2"/>
    <w:rPr>
      <w:i/>
      <w:iCs/>
      <w:color w:val="404040" w:themeColor="text1" w:themeTint="BF"/>
    </w:rPr>
  </w:style>
  <w:style w:type="paragraph" w:styleId="a9">
    <w:name w:val="List Paragraph"/>
    <w:basedOn w:val="a"/>
    <w:uiPriority w:val="34"/>
    <w:qFormat/>
    <w:rsid w:val="00984AA2"/>
    <w:pPr>
      <w:ind w:left="720"/>
      <w:contextualSpacing/>
    </w:pPr>
  </w:style>
  <w:style w:type="character" w:styleId="aa">
    <w:name w:val="Intense Emphasis"/>
    <w:basedOn w:val="a0"/>
    <w:uiPriority w:val="21"/>
    <w:qFormat/>
    <w:rsid w:val="00984AA2"/>
    <w:rPr>
      <w:i/>
      <w:iCs/>
      <w:color w:val="2F5496" w:themeColor="accent1" w:themeShade="BF"/>
    </w:rPr>
  </w:style>
  <w:style w:type="paragraph" w:styleId="ab">
    <w:name w:val="Intense Quote"/>
    <w:basedOn w:val="a"/>
    <w:next w:val="a"/>
    <w:link w:val="ac"/>
    <w:uiPriority w:val="30"/>
    <w:qFormat/>
    <w:rsid w:val="00984A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4AA2"/>
    <w:rPr>
      <w:i/>
      <w:iCs/>
      <w:color w:val="2F5496" w:themeColor="accent1" w:themeShade="BF"/>
    </w:rPr>
  </w:style>
  <w:style w:type="character" w:styleId="ad">
    <w:name w:val="Intense Reference"/>
    <w:basedOn w:val="a0"/>
    <w:uiPriority w:val="32"/>
    <w:qFormat/>
    <w:rsid w:val="00984A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2025-03-08T07:55:00Z</dcterms:created>
  <dcterms:modified xsi:type="dcterms:W3CDTF">2025-03-08T07:55:00Z</dcterms:modified>
</cp:coreProperties>
</file>