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0BC0" w14:textId="77777777" w:rsidR="0029101E" w:rsidRDefault="0029101E">
      <w:pPr>
        <w:rPr>
          <w:rFonts w:hint="eastAsia"/>
        </w:rPr>
      </w:pPr>
      <w:r>
        <w:rPr>
          <w:rFonts w:hint="eastAsia"/>
        </w:rPr>
        <w:t>湾的拼音大写</w:t>
      </w:r>
    </w:p>
    <w:p w14:paraId="29A2086C" w14:textId="77777777" w:rsidR="0029101E" w:rsidRDefault="0029101E">
      <w:pPr>
        <w:rPr>
          <w:rFonts w:hint="eastAsia"/>
        </w:rPr>
      </w:pPr>
      <w:r>
        <w:rPr>
          <w:rFonts w:hint="eastAsia"/>
        </w:rPr>
        <w:t>湾，这个字在汉语中有着丰富的含义和应用，其拼音为“wan”，当我们将其转换为大写形式时即为“WAN”。这一变换不仅赋予了汉字拼音一种新的视觉呈现方式，同时也让我们有机会从不同的角度去探索与“湾”相关的文化、地理以及历史知识。</w:t>
      </w:r>
    </w:p>
    <w:p w14:paraId="0996F429" w14:textId="77777777" w:rsidR="0029101E" w:rsidRDefault="0029101E">
      <w:pPr>
        <w:rPr>
          <w:rFonts w:hint="eastAsia"/>
        </w:rPr>
      </w:pPr>
    </w:p>
    <w:p w14:paraId="411D8C29" w14:textId="77777777" w:rsidR="0029101E" w:rsidRDefault="0029101E">
      <w:pPr>
        <w:rPr>
          <w:rFonts w:hint="eastAsia"/>
        </w:rPr>
      </w:pPr>
    </w:p>
    <w:p w14:paraId="26DF3525" w14:textId="77777777" w:rsidR="0029101E" w:rsidRDefault="0029101E">
      <w:pPr>
        <w:rPr>
          <w:rFonts w:hint="eastAsia"/>
        </w:rPr>
      </w:pPr>
      <w:r>
        <w:rPr>
          <w:rFonts w:hint="eastAsia"/>
        </w:rPr>
        <w:t>地理视角下的“湾”</w:t>
      </w:r>
    </w:p>
    <w:p w14:paraId="0209D92A" w14:textId="77777777" w:rsidR="0029101E" w:rsidRDefault="0029101E">
      <w:pPr>
        <w:rPr>
          <w:rFonts w:hint="eastAsia"/>
        </w:rPr>
      </w:pPr>
    </w:p>
    <w:p w14:paraId="21B5356F" w14:textId="77777777" w:rsidR="0029101E" w:rsidRDefault="0029101E">
      <w:pPr>
        <w:rPr>
          <w:rFonts w:hint="eastAsia"/>
        </w:rPr>
      </w:pPr>
      <w:r>
        <w:rPr>
          <w:rFonts w:hint="eastAsia"/>
        </w:rPr>
        <w:t>从地理学的角度来看，“湾”通常指的是海洋深入陆地形成的水域，是海岸线的一种特殊形态。世界上著名的海湾不胜枚举，如旧金山湾、东京湾等。每一个海湾都有其独特的自然风光和生态系统，它们不仅是重要的自然资源库，也是人类文明发展的摇篮。例如中国的杭州湾，它不仅拥有壮观的钱塘潮，而且周边地区经济繁荣，是观察中国改革开放成就的一个窗口。</w:t>
      </w:r>
    </w:p>
    <w:p w14:paraId="19C2092F" w14:textId="77777777" w:rsidR="0029101E" w:rsidRDefault="0029101E">
      <w:pPr>
        <w:rPr>
          <w:rFonts w:hint="eastAsia"/>
        </w:rPr>
      </w:pPr>
    </w:p>
    <w:p w14:paraId="0F9FD3FC" w14:textId="77777777" w:rsidR="0029101E" w:rsidRDefault="0029101E">
      <w:pPr>
        <w:rPr>
          <w:rFonts w:hint="eastAsia"/>
        </w:rPr>
      </w:pPr>
    </w:p>
    <w:p w14:paraId="2C6D058A" w14:textId="77777777" w:rsidR="0029101E" w:rsidRDefault="0029101E">
      <w:pPr>
        <w:rPr>
          <w:rFonts w:hint="eastAsia"/>
        </w:rPr>
      </w:pPr>
      <w:r>
        <w:rPr>
          <w:rFonts w:hint="eastAsia"/>
        </w:rPr>
        <w:t>文化意义中的“湾”</w:t>
      </w:r>
    </w:p>
    <w:p w14:paraId="08837358" w14:textId="77777777" w:rsidR="0029101E" w:rsidRDefault="0029101E">
      <w:pPr>
        <w:rPr>
          <w:rFonts w:hint="eastAsia"/>
        </w:rPr>
      </w:pPr>
      <w:r>
        <w:rPr>
          <w:rFonts w:hint="eastAsia"/>
        </w:rPr>
        <w:t>在文化层面，“湾”承载着深厚的情感和记忆。对于很多华人而言，提到湾，往往会联想到台湾岛，这座位于中国东南沿海大陆架上的岛屿，因其特殊的地理位置和复杂的历史背景，在海峡两岸人民心中占据着不可替代的位置。台湾不仅仅是一个地理名词，更是中华文化的重要组成部分，这里保存并发展了许多传统的艺术形式和习俗，如歌仔戏、布袋戏等。</w:t>
      </w:r>
    </w:p>
    <w:p w14:paraId="51EF391F" w14:textId="77777777" w:rsidR="0029101E" w:rsidRDefault="0029101E">
      <w:pPr>
        <w:rPr>
          <w:rFonts w:hint="eastAsia"/>
        </w:rPr>
      </w:pPr>
    </w:p>
    <w:p w14:paraId="03F4C6B0" w14:textId="77777777" w:rsidR="0029101E" w:rsidRDefault="0029101E">
      <w:pPr>
        <w:rPr>
          <w:rFonts w:hint="eastAsia"/>
        </w:rPr>
      </w:pPr>
    </w:p>
    <w:p w14:paraId="50951025" w14:textId="77777777" w:rsidR="0029101E" w:rsidRDefault="0029101E">
      <w:pPr>
        <w:rPr>
          <w:rFonts w:hint="eastAsia"/>
        </w:rPr>
      </w:pPr>
      <w:r>
        <w:rPr>
          <w:rFonts w:hint="eastAsia"/>
        </w:rPr>
        <w:t>语言学习中的“湾”</w:t>
      </w:r>
    </w:p>
    <w:p w14:paraId="4A54D731" w14:textId="77777777" w:rsidR="0029101E" w:rsidRDefault="0029101E">
      <w:pPr>
        <w:rPr>
          <w:rFonts w:hint="eastAsia"/>
        </w:rPr>
      </w:pPr>
      <w:r>
        <w:rPr>
          <w:rFonts w:hint="eastAsia"/>
        </w:rPr>
        <w:t>在对外汉语教学或中文学习过程中，“湾”的拼音“wan”属于较容易掌握的部分，但是如何准确使用这个词汇，则需要结合具体的语境来理解。学习者不仅要了解“湾”作为地理术语的基本含义，还要关注到它在不同文化背景下的引申义和象征意义。通过这样的学习，可以更好地理解汉语的魅力所在。</w:t>
      </w:r>
    </w:p>
    <w:p w14:paraId="570DD8C9" w14:textId="77777777" w:rsidR="0029101E" w:rsidRDefault="0029101E">
      <w:pPr>
        <w:rPr>
          <w:rFonts w:hint="eastAsia"/>
        </w:rPr>
      </w:pPr>
    </w:p>
    <w:p w14:paraId="1809D5E7" w14:textId="77777777" w:rsidR="0029101E" w:rsidRDefault="0029101E">
      <w:pPr>
        <w:rPr>
          <w:rFonts w:hint="eastAsia"/>
        </w:rPr>
      </w:pPr>
    </w:p>
    <w:p w14:paraId="103FC7DD" w14:textId="77777777" w:rsidR="0029101E" w:rsidRDefault="0029101E">
      <w:pPr>
        <w:rPr>
          <w:rFonts w:hint="eastAsia"/>
        </w:rPr>
      </w:pPr>
      <w:r>
        <w:rPr>
          <w:rFonts w:hint="eastAsia"/>
        </w:rPr>
        <w:t>最后的总结</w:t>
      </w:r>
    </w:p>
    <w:p w14:paraId="1A8822DB" w14:textId="77777777" w:rsidR="0029101E" w:rsidRDefault="0029101E">
      <w:pPr>
        <w:rPr>
          <w:rFonts w:hint="eastAsia"/>
        </w:rPr>
      </w:pPr>
      <w:r>
        <w:rPr>
          <w:rFonts w:hint="eastAsia"/>
        </w:rPr>
        <w:lastRenderedPageBreak/>
        <w:t>无论是从地理、文化还是语言学习的角度出发，“湾”都展现出了其独特的魅力和价值。而将“wan”转化为大写的“WAN”，也为我们提供了一种全新的思考方式，鼓励我们跳出固有的框架，以更加开放的心态去探索这个世界。希望每一位读者都能从中获得启发，进一步深入了解和体验与“湾”相关的一切美好。</w:t>
      </w:r>
    </w:p>
    <w:p w14:paraId="742381F8" w14:textId="77777777" w:rsidR="0029101E" w:rsidRDefault="0029101E">
      <w:pPr>
        <w:rPr>
          <w:rFonts w:hint="eastAsia"/>
        </w:rPr>
      </w:pPr>
    </w:p>
    <w:p w14:paraId="109CE389" w14:textId="77777777" w:rsidR="0029101E" w:rsidRDefault="00291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C92D9" w14:textId="113DF2EB" w:rsidR="0023144A" w:rsidRDefault="0023144A"/>
    <w:sectPr w:rsidR="00231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4A"/>
    <w:rsid w:val="0023144A"/>
    <w:rsid w:val="0029101E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75822-6AA9-4832-ABCB-1C4B7DA4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