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7658A" w14:textId="77777777" w:rsidR="00B81F7F" w:rsidRDefault="00B81F7F">
      <w:pPr>
        <w:rPr>
          <w:rFonts w:hint="eastAsia"/>
        </w:rPr>
      </w:pPr>
    </w:p>
    <w:p w14:paraId="2A7083A6" w14:textId="77777777" w:rsidR="00B81F7F" w:rsidRDefault="00B81F7F">
      <w:pPr>
        <w:rPr>
          <w:rFonts w:hint="eastAsia"/>
        </w:rPr>
      </w:pPr>
      <w:r>
        <w:rPr>
          <w:rFonts w:hint="eastAsia"/>
        </w:rPr>
        <w:t>湍的拼音怎么拼写</w:t>
      </w:r>
    </w:p>
    <w:p w14:paraId="2EDE87BB" w14:textId="77777777" w:rsidR="00B81F7F" w:rsidRDefault="00B81F7F">
      <w:pPr>
        <w:rPr>
          <w:rFonts w:hint="eastAsia"/>
        </w:rPr>
      </w:pPr>
      <w:r>
        <w:rPr>
          <w:rFonts w:hint="eastAsia"/>
        </w:rPr>
        <w:t>在汉语学习过程中，掌握汉字的正确发音是基础且重要的一步。对于“湍”这个字来说，了解其准确的拼音拼写不仅能帮助我们更好地理解这个词的意思，还能在阅读和写作中更加自信地使用它。“湍”的拼音是“tuān”，声调为第一声。这意味着当我们读出这个字时，声音应保持平稳而不下降。</w:t>
      </w:r>
    </w:p>
    <w:p w14:paraId="5721FAE3" w14:textId="77777777" w:rsidR="00B81F7F" w:rsidRDefault="00B81F7F">
      <w:pPr>
        <w:rPr>
          <w:rFonts w:hint="eastAsia"/>
        </w:rPr>
      </w:pPr>
    </w:p>
    <w:p w14:paraId="791566AE" w14:textId="77777777" w:rsidR="00B81F7F" w:rsidRDefault="00B81F7F">
      <w:pPr>
        <w:rPr>
          <w:rFonts w:hint="eastAsia"/>
        </w:rPr>
      </w:pPr>
    </w:p>
    <w:p w14:paraId="3D3E910D" w14:textId="77777777" w:rsidR="00B81F7F" w:rsidRDefault="00B81F7F">
      <w:pPr>
        <w:rPr>
          <w:rFonts w:hint="eastAsia"/>
        </w:rPr>
      </w:pPr>
      <w:r>
        <w:rPr>
          <w:rFonts w:hint="eastAsia"/>
        </w:rPr>
        <w:t>什么是“湍”？</w:t>
      </w:r>
    </w:p>
    <w:p w14:paraId="40A3139B" w14:textId="77777777" w:rsidR="00B81F7F" w:rsidRDefault="00B81F7F">
      <w:pPr>
        <w:rPr>
          <w:rFonts w:hint="eastAsia"/>
        </w:rPr>
      </w:pPr>
      <w:r>
        <w:rPr>
          <w:rFonts w:hint="eastAsia"/>
        </w:rPr>
        <w:t>“湍”指的是水流急速、汹涌的状态。例如，“湍流”是指水流快速流动而形成的不稳定状态。在自然环境中，我们可以看到河流中由于地形的变化或障碍物的存在，使得部分水域呈现出湍急的现象。“湍”也常用来形容事物发展迅速或变化多端，具有很强的动态感。</w:t>
      </w:r>
    </w:p>
    <w:p w14:paraId="24CC2BC1" w14:textId="77777777" w:rsidR="00B81F7F" w:rsidRDefault="00B81F7F">
      <w:pPr>
        <w:rPr>
          <w:rFonts w:hint="eastAsia"/>
        </w:rPr>
      </w:pPr>
    </w:p>
    <w:p w14:paraId="5E391DE2" w14:textId="77777777" w:rsidR="00B81F7F" w:rsidRDefault="00B81F7F">
      <w:pPr>
        <w:rPr>
          <w:rFonts w:hint="eastAsia"/>
        </w:rPr>
      </w:pPr>
    </w:p>
    <w:p w14:paraId="3784F652" w14:textId="77777777" w:rsidR="00B81F7F" w:rsidRDefault="00B81F7F">
      <w:pPr>
        <w:rPr>
          <w:rFonts w:hint="eastAsia"/>
        </w:rPr>
      </w:pPr>
      <w:r>
        <w:rPr>
          <w:rFonts w:hint="eastAsia"/>
        </w:rPr>
        <w:t>如何记忆“湍”的拼音？</w:t>
      </w:r>
    </w:p>
    <w:p w14:paraId="77E3A185" w14:textId="77777777" w:rsidR="00B81F7F" w:rsidRDefault="00B81F7F">
      <w:pPr>
        <w:rPr>
          <w:rFonts w:hint="eastAsia"/>
        </w:rPr>
      </w:pPr>
      <w:r>
        <w:rPr>
          <w:rFonts w:hint="eastAsia"/>
        </w:rPr>
        <w:t>记住“湍”的拼音可以通过与一些常见的词组联系起来。比如，“湍急”，这里的“湍”就直接体现了其基本含义，即指水势非常急促。通过这种方式，将字形、字义以及拼音结合起来进行联想记忆，可以有效地提高记忆效率。同时，也可以利用现代技术手段，如在线字典或语言学习应用来辅助学习。</w:t>
      </w:r>
    </w:p>
    <w:p w14:paraId="296625F5" w14:textId="77777777" w:rsidR="00B81F7F" w:rsidRDefault="00B81F7F">
      <w:pPr>
        <w:rPr>
          <w:rFonts w:hint="eastAsia"/>
        </w:rPr>
      </w:pPr>
    </w:p>
    <w:p w14:paraId="59D0F2A5" w14:textId="77777777" w:rsidR="00B81F7F" w:rsidRDefault="00B81F7F">
      <w:pPr>
        <w:rPr>
          <w:rFonts w:hint="eastAsia"/>
        </w:rPr>
      </w:pPr>
    </w:p>
    <w:p w14:paraId="622A2A04" w14:textId="77777777" w:rsidR="00B81F7F" w:rsidRDefault="00B81F7F">
      <w:pPr>
        <w:rPr>
          <w:rFonts w:hint="eastAsia"/>
        </w:rPr>
      </w:pPr>
      <w:r>
        <w:rPr>
          <w:rFonts w:hint="eastAsia"/>
        </w:rPr>
        <w:t>学习“湍”及其拼音的意义</w:t>
      </w:r>
    </w:p>
    <w:p w14:paraId="76DC098B" w14:textId="77777777" w:rsidR="00B81F7F" w:rsidRDefault="00B81F7F">
      <w:pPr>
        <w:rPr>
          <w:rFonts w:hint="eastAsia"/>
        </w:rPr>
      </w:pPr>
      <w:r>
        <w:rPr>
          <w:rFonts w:hint="eastAsia"/>
        </w:rPr>
        <w:t>深入学习像“湍”这样的词汇不仅有助于提升个人的语言能力，更能丰富我们的表达方式。在文学作品或是日常交流中恰当地使用这些词汇，可以使表达更加生动形象。对于非母语者而言，理解和掌握这类词汇是汉语学习过程中的一个重要环节，有助于他们更准确地理解和传达信息。</w:t>
      </w:r>
    </w:p>
    <w:p w14:paraId="7823BBD7" w14:textId="77777777" w:rsidR="00B81F7F" w:rsidRDefault="00B81F7F">
      <w:pPr>
        <w:rPr>
          <w:rFonts w:hint="eastAsia"/>
        </w:rPr>
      </w:pPr>
    </w:p>
    <w:p w14:paraId="6A51DAB0" w14:textId="77777777" w:rsidR="00B81F7F" w:rsidRDefault="00B81F7F">
      <w:pPr>
        <w:rPr>
          <w:rFonts w:hint="eastAsia"/>
        </w:rPr>
      </w:pPr>
    </w:p>
    <w:p w14:paraId="5A2796AD" w14:textId="77777777" w:rsidR="00B81F7F" w:rsidRDefault="00B81F7F">
      <w:pPr>
        <w:rPr>
          <w:rFonts w:hint="eastAsia"/>
        </w:rPr>
      </w:pPr>
      <w:r>
        <w:rPr>
          <w:rFonts w:hint="eastAsia"/>
        </w:rPr>
        <w:t>最后的总结</w:t>
      </w:r>
    </w:p>
    <w:p w14:paraId="2AF491C0" w14:textId="77777777" w:rsidR="00B81F7F" w:rsidRDefault="00B81F7F">
      <w:pPr>
        <w:rPr>
          <w:rFonts w:hint="eastAsia"/>
        </w:rPr>
      </w:pPr>
      <w:r>
        <w:rPr>
          <w:rFonts w:hint="eastAsia"/>
        </w:rPr>
        <w:lastRenderedPageBreak/>
        <w:t>“湍”的拼音是“tuān”，代表了水流急速的状态。通过对这个字的学习，我们不仅可以增加自己的词汇量，还可以借此机会进一步探索汉语的魅力所在。无论是通过联想记忆法还是借助数字工具，找到适合自己的学习方法都是关键。希望每位学习者都能在这个过程中发现乐趣，并不断提升自己的汉语水平。</w:t>
      </w:r>
    </w:p>
    <w:p w14:paraId="1E6DB459" w14:textId="77777777" w:rsidR="00B81F7F" w:rsidRDefault="00B81F7F">
      <w:pPr>
        <w:rPr>
          <w:rFonts w:hint="eastAsia"/>
        </w:rPr>
      </w:pPr>
    </w:p>
    <w:p w14:paraId="03B7996E" w14:textId="77777777" w:rsidR="00B81F7F" w:rsidRDefault="00B81F7F">
      <w:pPr>
        <w:rPr>
          <w:rFonts w:hint="eastAsia"/>
        </w:rPr>
      </w:pPr>
    </w:p>
    <w:p w14:paraId="6674DDE0" w14:textId="77777777" w:rsidR="00B81F7F" w:rsidRDefault="00B81F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BEF492" w14:textId="3585BB72" w:rsidR="00AF7E93" w:rsidRDefault="00AF7E93"/>
    <w:sectPr w:rsidR="00AF7E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E93"/>
    <w:rsid w:val="00391285"/>
    <w:rsid w:val="00AF7E93"/>
    <w:rsid w:val="00B8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D02AB6-A743-4938-AB68-5F4A60798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7E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E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E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E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E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E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E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E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E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7E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7E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7E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7E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7E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7E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7E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7E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7E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7E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7E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7E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7E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7E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7E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7E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7E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7E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7E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7E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2025-03-08T07:55:00Z</dcterms:created>
  <dcterms:modified xsi:type="dcterms:W3CDTF">2025-03-08T07:55:00Z</dcterms:modified>
</cp:coreProperties>
</file>