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CAD6" w14:textId="77777777" w:rsidR="00DB1C0E" w:rsidRDefault="00DB1C0E">
      <w:pPr>
        <w:rPr>
          <w:rFonts w:hint="eastAsia"/>
        </w:rPr>
      </w:pPr>
    </w:p>
    <w:p w14:paraId="53B04C7E" w14:textId="77777777" w:rsidR="00DB1C0E" w:rsidRDefault="00DB1C0E">
      <w:pPr>
        <w:rPr>
          <w:rFonts w:hint="eastAsia"/>
        </w:rPr>
      </w:pPr>
      <w:r>
        <w:rPr>
          <w:rFonts w:hint="eastAsia"/>
        </w:rPr>
        <w:t>湃的拼音和部首</w:t>
      </w:r>
    </w:p>
    <w:p w14:paraId="3E1D0663" w14:textId="77777777" w:rsidR="00DB1C0E" w:rsidRDefault="00DB1C0E">
      <w:pPr>
        <w:rPr>
          <w:rFonts w:hint="eastAsia"/>
        </w:rPr>
      </w:pPr>
      <w:r>
        <w:rPr>
          <w:rFonts w:hint="eastAsia"/>
        </w:rPr>
        <w:t>“湃”，这个字在汉语中并不常见，但它独特的构造与读音赋予了它一种神秘的气息。首先从拼音角度来看，“湃”的拼音是“pài”。根据汉语拼音规则，“pai”由声母“p”和韵母“ai”组成，属于开口呼，发音时舌尖抵住上齿龈，形成阻塞后突然放开，让气流冲出，产生清晰而响亮的声音。</w:t>
      </w:r>
    </w:p>
    <w:p w14:paraId="3BFBDE8D" w14:textId="77777777" w:rsidR="00DB1C0E" w:rsidRDefault="00DB1C0E">
      <w:pPr>
        <w:rPr>
          <w:rFonts w:hint="eastAsia"/>
        </w:rPr>
      </w:pPr>
    </w:p>
    <w:p w14:paraId="30592896" w14:textId="77777777" w:rsidR="00DB1C0E" w:rsidRDefault="00DB1C0E">
      <w:pPr>
        <w:rPr>
          <w:rFonts w:hint="eastAsia"/>
        </w:rPr>
      </w:pPr>
    </w:p>
    <w:p w14:paraId="568AB391" w14:textId="77777777" w:rsidR="00DB1C0E" w:rsidRDefault="00DB1C0E">
      <w:pPr>
        <w:rPr>
          <w:rFonts w:hint="eastAsia"/>
        </w:rPr>
      </w:pPr>
      <w:r>
        <w:rPr>
          <w:rFonts w:hint="eastAsia"/>
        </w:rPr>
        <w:t>部首分析</w:t>
      </w:r>
    </w:p>
    <w:p w14:paraId="7E11D104" w14:textId="77777777" w:rsidR="00DB1C0E" w:rsidRDefault="00DB1C0E">
      <w:pPr>
        <w:rPr>
          <w:rFonts w:hint="eastAsia"/>
        </w:rPr>
      </w:pPr>
      <w:r>
        <w:rPr>
          <w:rFonts w:hint="eastAsia"/>
        </w:rPr>
        <w:t>在汉字结构中，“湃”属于左形右声的形声字，其部首为“氵”，即三点水旁，这表明该字与水有着不解之缘。三点水作为部首，在很多汉字中都出现过，如江、河、湖等，这些字大多直接或间接地与水流有关。“氵”旁往往暗示着字义可能涉及液体流动、润泽或是与水相关的状态或现象。</w:t>
      </w:r>
    </w:p>
    <w:p w14:paraId="040004D6" w14:textId="77777777" w:rsidR="00DB1C0E" w:rsidRDefault="00DB1C0E">
      <w:pPr>
        <w:rPr>
          <w:rFonts w:hint="eastAsia"/>
        </w:rPr>
      </w:pPr>
    </w:p>
    <w:p w14:paraId="436B410F" w14:textId="77777777" w:rsidR="00DB1C0E" w:rsidRDefault="00DB1C0E">
      <w:pPr>
        <w:rPr>
          <w:rFonts w:hint="eastAsia"/>
        </w:rPr>
      </w:pPr>
    </w:p>
    <w:p w14:paraId="48DC394F" w14:textId="77777777" w:rsidR="00DB1C0E" w:rsidRDefault="00DB1C0E">
      <w:pPr>
        <w:rPr>
          <w:rFonts w:hint="eastAsia"/>
        </w:rPr>
      </w:pPr>
      <w:r>
        <w:rPr>
          <w:rFonts w:hint="eastAsia"/>
        </w:rPr>
        <w:t>字义探索</w:t>
      </w:r>
    </w:p>
    <w:p w14:paraId="6CB62DA4" w14:textId="77777777" w:rsidR="00DB1C0E" w:rsidRDefault="00DB1C0E">
      <w:pPr>
        <w:rPr>
          <w:rFonts w:hint="eastAsia"/>
        </w:rPr>
      </w:pPr>
      <w:r>
        <w:rPr>
          <w:rFonts w:hint="eastAsia"/>
        </w:rPr>
        <w:t>关于“湃”字的具体含义，《现代汉语词典》中解释为波浪相击的样子，通常用来形容海浪或其他大水面的波动情况。这一定义进一步印证了我们前面提到的“氵”旁所隐含的意义——与水相关。同时，“湃”也常用于文学作品中，作为一种生动形象的描写手法，用以增强文字的表现力和感染力。</w:t>
      </w:r>
    </w:p>
    <w:p w14:paraId="78922A3A" w14:textId="77777777" w:rsidR="00DB1C0E" w:rsidRDefault="00DB1C0E">
      <w:pPr>
        <w:rPr>
          <w:rFonts w:hint="eastAsia"/>
        </w:rPr>
      </w:pPr>
    </w:p>
    <w:p w14:paraId="10F2D98F" w14:textId="77777777" w:rsidR="00DB1C0E" w:rsidRDefault="00DB1C0E">
      <w:pPr>
        <w:rPr>
          <w:rFonts w:hint="eastAsia"/>
        </w:rPr>
      </w:pPr>
    </w:p>
    <w:p w14:paraId="0B2FF866" w14:textId="77777777" w:rsidR="00DB1C0E" w:rsidRDefault="00DB1C0E">
      <w:pPr>
        <w:rPr>
          <w:rFonts w:hint="eastAsia"/>
        </w:rPr>
      </w:pPr>
      <w:r>
        <w:rPr>
          <w:rFonts w:hint="eastAsia"/>
        </w:rPr>
        <w:t>文化内涵</w:t>
      </w:r>
    </w:p>
    <w:p w14:paraId="20F745BB" w14:textId="77777777" w:rsidR="00DB1C0E" w:rsidRDefault="00DB1C0E">
      <w:pPr>
        <w:rPr>
          <w:rFonts w:hint="eastAsia"/>
        </w:rPr>
      </w:pPr>
      <w:r>
        <w:rPr>
          <w:rFonts w:hint="eastAsia"/>
        </w:rPr>
        <w:t>在中国传统文化里，水象征着生命、清洁以及变化无常的力量。因此，“湃”字不仅仅是一个简单的描述自然现象的词汇，它还承载着人们对自然界力量的敬畏之情。古往今来，许多文人墨客都喜欢用水的各种形态来比喻人生的不同境遇，如李清照《如梦令·昨夜雨疏风骤》中的“知否，知否？应是绿肥红瘦。”便是通过植物的状态变化间接反映了雨水的影响。</w:t>
      </w:r>
    </w:p>
    <w:p w14:paraId="70F51E7C" w14:textId="77777777" w:rsidR="00DB1C0E" w:rsidRDefault="00DB1C0E">
      <w:pPr>
        <w:rPr>
          <w:rFonts w:hint="eastAsia"/>
        </w:rPr>
      </w:pPr>
    </w:p>
    <w:p w14:paraId="2CF232E6" w14:textId="77777777" w:rsidR="00DB1C0E" w:rsidRDefault="00DB1C0E">
      <w:pPr>
        <w:rPr>
          <w:rFonts w:hint="eastAsia"/>
        </w:rPr>
      </w:pPr>
    </w:p>
    <w:p w14:paraId="6599E390" w14:textId="77777777" w:rsidR="00DB1C0E" w:rsidRDefault="00DB1C0E">
      <w:pPr>
        <w:rPr>
          <w:rFonts w:hint="eastAsia"/>
        </w:rPr>
      </w:pPr>
      <w:r>
        <w:rPr>
          <w:rFonts w:hint="eastAsia"/>
        </w:rPr>
        <w:t>最后的总结</w:t>
      </w:r>
    </w:p>
    <w:p w14:paraId="568E8A15" w14:textId="77777777" w:rsidR="00DB1C0E" w:rsidRDefault="00DB1C0E">
      <w:pPr>
        <w:rPr>
          <w:rFonts w:hint="eastAsia"/>
        </w:rPr>
      </w:pPr>
      <w:r>
        <w:rPr>
          <w:rFonts w:hint="eastAsia"/>
        </w:rPr>
        <w:lastRenderedPageBreak/>
        <w:t>通过对“湃”的拼音、部首及其背后的文化意义进行探讨，我们可以发现每一个汉字都是中华文化宝库中的璀璨明珠。它们不仅仅是交流思想的工具，更是传承历史文化的载体。学习汉字的过程就像是打开一扇通往古老文明的大门，让我们能够更加深入地了解祖先们的生活智慧和精神世界。</w:t>
      </w:r>
    </w:p>
    <w:p w14:paraId="7A6649CD" w14:textId="77777777" w:rsidR="00DB1C0E" w:rsidRDefault="00DB1C0E">
      <w:pPr>
        <w:rPr>
          <w:rFonts w:hint="eastAsia"/>
        </w:rPr>
      </w:pPr>
    </w:p>
    <w:p w14:paraId="0CB245D7" w14:textId="77777777" w:rsidR="00DB1C0E" w:rsidRDefault="00DB1C0E">
      <w:pPr>
        <w:rPr>
          <w:rFonts w:hint="eastAsia"/>
        </w:rPr>
      </w:pPr>
    </w:p>
    <w:p w14:paraId="38A6AA9E" w14:textId="77777777" w:rsidR="00DB1C0E" w:rsidRDefault="00DB1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DD406" w14:textId="2E2E1349" w:rsidR="00D9141B" w:rsidRDefault="00D9141B"/>
    <w:sectPr w:rsidR="00D9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1B"/>
    <w:rsid w:val="00391285"/>
    <w:rsid w:val="00D9141B"/>
    <w:rsid w:val="00D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BF29-F72C-4FCB-A577-F9FDCF3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