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99430" w14:textId="77777777" w:rsidR="00F62849" w:rsidRDefault="00F62849">
      <w:pPr>
        <w:rPr>
          <w:rFonts w:hint="eastAsia"/>
        </w:rPr>
      </w:pPr>
    </w:p>
    <w:p w14:paraId="2602B0BE" w14:textId="77777777" w:rsidR="00F62849" w:rsidRDefault="00F62849">
      <w:pPr>
        <w:rPr>
          <w:rFonts w:hint="eastAsia"/>
        </w:rPr>
      </w:pPr>
      <w:r>
        <w:rPr>
          <w:rFonts w:hint="eastAsia"/>
        </w:rPr>
        <w:t>添着的拼音</w:t>
      </w:r>
    </w:p>
    <w:p w14:paraId="3E9FB303" w14:textId="77777777" w:rsidR="00F62849" w:rsidRDefault="00F62849">
      <w:pPr>
        <w:rPr>
          <w:rFonts w:hint="eastAsia"/>
        </w:rPr>
      </w:pPr>
      <w:r>
        <w:rPr>
          <w:rFonts w:hint="eastAsia"/>
        </w:rPr>
        <w:t>当我们谈论“添着”的拼音时，首先需要明确的是，“添着”并非一个标准汉语词汇。然而，根据汉字本身的拼音规则，“添”（tiān）和“着”（zhe, zháo, zhuó或zhāo，取决于它在句子中的作用和意义），可以组合出多种可能的读音组合。这为我们的讨论提供了丰富的空间，也让我们有机会深入探讨汉语中关于动词加上动态助词后所形成的各种表达方式。</w:t>
      </w:r>
    </w:p>
    <w:p w14:paraId="050343BA" w14:textId="77777777" w:rsidR="00F62849" w:rsidRDefault="00F62849">
      <w:pPr>
        <w:rPr>
          <w:rFonts w:hint="eastAsia"/>
        </w:rPr>
      </w:pPr>
    </w:p>
    <w:p w14:paraId="53FADC27" w14:textId="77777777" w:rsidR="00F62849" w:rsidRDefault="00F62849">
      <w:pPr>
        <w:rPr>
          <w:rFonts w:hint="eastAsia"/>
        </w:rPr>
      </w:pPr>
    </w:p>
    <w:p w14:paraId="7E4D93EA" w14:textId="77777777" w:rsidR="00F62849" w:rsidRDefault="00F62849">
      <w:pPr>
        <w:rPr>
          <w:rFonts w:hint="eastAsia"/>
        </w:rPr>
      </w:pPr>
      <w:r>
        <w:rPr>
          <w:rFonts w:hint="eastAsia"/>
        </w:rPr>
        <w:t>添的基本含义与用法</w:t>
      </w:r>
    </w:p>
    <w:p w14:paraId="16E207ED" w14:textId="77777777" w:rsidR="00F62849" w:rsidRDefault="00F62849">
      <w:pPr>
        <w:rPr>
          <w:rFonts w:hint="eastAsia"/>
        </w:rPr>
      </w:pPr>
      <w:r>
        <w:rPr>
          <w:rFonts w:hint="eastAsia"/>
        </w:rPr>
        <w:t>“添”，其基本含义包括增加、添加之意。例如，在日常对话中，我们可能会说“添饭”、“添衣服”，意指在原有的基础上增加食物或衣物。从拼音的角度来看，“添”的发音是tiān，属于阳平声调。这种声调特征赋予了这个字一种上升的感觉，似乎也在隐喻着通过“添”这一动作带来的增长与丰富。</w:t>
      </w:r>
    </w:p>
    <w:p w14:paraId="35142053" w14:textId="77777777" w:rsidR="00F62849" w:rsidRDefault="00F62849">
      <w:pPr>
        <w:rPr>
          <w:rFonts w:hint="eastAsia"/>
        </w:rPr>
      </w:pPr>
    </w:p>
    <w:p w14:paraId="19472DBF" w14:textId="77777777" w:rsidR="00F62849" w:rsidRDefault="00F62849">
      <w:pPr>
        <w:rPr>
          <w:rFonts w:hint="eastAsia"/>
        </w:rPr>
      </w:pPr>
    </w:p>
    <w:p w14:paraId="14B440BC" w14:textId="77777777" w:rsidR="00F62849" w:rsidRDefault="00F62849">
      <w:pPr>
        <w:rPr>
          <w:rFonts w:hint="eastAsia"/>
        </w:rPr>
      </w:pPr>
      <w:r>
        <w:rPr>
          <w:rFonts w:hint="eastAsia"/>
        </w:rPr>
        <w:t>着的不同读音及其语义变化</w:t>
      </w:r>
    </w:p>
    <w:p w14:paraId="0A9513B7" w14:textId="77777777" w:rsidR="00F62849" w:rsidRDefault="00F62849">
      <w:pPr>
        <w:rPr>
          <w:rFonts w:hint="eastAsia"/>
        </w:rPr>
      </w:pPr>
      <w:r>
        <w:rPr>
          <w:rFonts w:hint="eastAsia"/>
        </w:rPr>
        <w:t>“着”是一个多音字，拥有zhe、zháo、zhuó以及zhāo四种不同的读音，每种读音对应着不同的语法功能和语义。“着”作为助词使用时，通常读作轻声zhe，用于表示动作的持续状态，如“看着”、“听着”。当“着”读作zháo时，常用来表示接触或者达到某种程度，比如“着凉”。读作zhuó时，则有穿着、附着的意思，如“着装”。当读作zhāo时，指的是计策、手段等，如“这一着真厉害”。因此，“添着”的具体拼音需结合上下文来确定。</w:t>
      </w:r>
    </w:p>
    <w:p w14:paraId="7BA4F1D1" w14:textId="77777777" w:rsidR="00F62849" w:rsidRDefault="00F62849">
      <w:pPr>
        <w:rPr>
          <w:rFonts w:hint="eastAsia"/>
        </w:rPr>
      </w:pPr>
    </w:p>
    <w:p w14:paraId="342B1053" w14:textId="77777777" w:rsidR="00F62849" w:rsidRDefault="00F62849">
      <w:pPr>
        <w:rPr>
          <w:rFonts w:hint="eastAsia"/>
        </w:rPr>
      </w:pPr>
    </w:p>
    <w:p w14:paraId="63E3B8F0" w14:textId="77777777" w:rsidR="00F62849" w:rsidRDefault="00F62849">
      <w:pPr>
        <w:rPr>
          <w:rFonts w:hint="eastAsia"/>
        </w:rPr>
      </w:pPr>
      <w:r>
        <w:rPr>
          <w:rFonts w:hint="eastAsia"/>
        </w:rPr>
        <w:t>“添着”的假设性拼音组合</w:t>
      </w:r>
    </w:p>
    <w:p w14:paraId="148688C3" w14:textId="77777777" w:rsidR="00F62849" w:rsidRDefault="00F62849">
      <w:pPr>
        <w:rPr>
          <w:rFonts w:hint="eastAsia"/>
        </w:rPr>
      </w:pPr>
      <w:r>
        <w:rPr>
          <w:rFonts w:hint="eastAsia"/>
        </w:rPr>
        <w:t>如果我们将“添”的拼音tiān与“着”的不同读音相结合，理论上可以获得几种不同的拼音组合，比如tiān zhe、tiān zháo等。不过，在实际的语言环境中，“添着”并不是一个固定的词汇搭配，它的出现往往依赖于特定的语境。例如，在描述一个连续的动作时，“他一边煮汤，一边往里添着调料”，这里的“添着”更接近于tiān zhe的形式，强调的是一个持续进行的动作。</w:t>
      </w:r>
    </w:p>
    <w:p w14:paraId="1CE29C64" w14:textId="77777777" w:rsidR="00F62849" w:rsidRDefault="00F62849">
      <w:pPr>
        <w:rPr>
          <w:rFonts w:hint="eastAsia"/>
        </w:rPr>
      </w:pPr>
    </w:p>
    <w:p w14:paraId="701BB632" w14:textId="77777777" w:rsidR="00F62849" w:rsidRDefault="00F62849">
      <w:pPr>
        <w:rPr>
          <w:rFonts w:hint="eastAsia"/>
        </w:rPr>
      </w:pPr>
    </w:p>
    <w:p w14:paraId="24049665" w14:textId="77777777" w:rsidR="00F62849" w:rsidRDefault="00F62849">
      <w:pPr>
        <w:rPr>
          <w:rFonts w:hint="eastAsia"/>
        </w:rPr>
      </w:pPr>
      <w:r>
        <w:rPr>
          <w:rFonts w:hint="eastAsia"/>
        </w:rPr>
        <w:t>最后的总结：语言的魅力在于变化</w:t>
      </w:r>
    </w:p>
    <w:p w14:paraId="2A882494" w14:textId="77777777" w:rsidR="00F62849" w:rsidRDefault="00F62849">
      <w:pPr>
        <w:rPr>
          <w:rFonts w:hint="eastAsia"/>
        </w:rPr>
      </w:pPr>
      <w:r>
        <w:rPr>
          <w:rFonts w:hint="eastAsia"/>
        </w:rPr>
        <w:t>通过对“添着”的拼音及其潜在用法的探讨，我们可以看到汉语作为一种语言体系，其内部蕴含着极其丰富的表现力和灵活性。即使是像“添着”这样看似简单的组合，也能反映出汉语语音、词汇乃至语法层面的多样性。这也提醒我们，在学习汉语的过程中，不仅要掌握基本的词汇和语法，更要理解这些元素如何相互作用，共同创造出丰富多彩的表达形式。</w:t>
      </w:r>
    </w:p>
    <w:p w14:paraId="6BD60CB2" w14:textId="77777777" w:rsidR="00F62849" w:rsidRDefault="00F62849">
      <w:pPr>
        <w:rPr>
          <w:rFonts w:hint="eastAsia"/>
        </w:rPr>
      </w:pPr>
    </w:p>
    <w:p w14:paraId="0058F1DA" w14:textId="77777777" w:rsidR="00F62849" w:rsidRDefault="00F62849">
      <w:pPr>
        <w:rPr>
          <w:rFonts w:hint="eastAsia"/>
        </w:rPr>
      </w:pPr>
    </w:p>
    <w:p w14:paraId="768B8951" w14:textId="77777777" w:rsidR="00F62849" w:rsidRDefault="00F62849">
      <w:pPr>
        <w:rPr>
          <w:rFonts w:hint="eastAsia"/>
        </w:rPr>
      </w:pPr>
      <w:r>
        <w:rPr>
          <w:rFonts w:hint="eastAsia"/>
        </w:rPr>
        <w:t>本文是由懂得生活网（dongdeshenghuo.com）为大家创作</w:t>
      </w:r>
    </w:p>
    <w:p w14:paraId="5C111242" w14:textId="6F42F3B0" w:rsidR="0020639A" w:rsidRDefault="0020639A"/>
    <w:sectPr w:rsidR="00206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9A"/>
    <w:rsid w:val="0020639A"/>
    <w:rsid w:val="00391285"/>
    <w:rsid w:val="00F62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D68C3-9107-4C7B-B78E-F8D53417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3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3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3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3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3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3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3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3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3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3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3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3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39A"/>
    <w:rPr>
      <w:rFonts w:cstheme="majorBidi"/>
      <w:color w:val="2F5496" w:themeColor="accent1" w:themeShade="BF"/>
      <w:sz w:val="28"/>
      <w:szCs w:val="28"/>
    </w:rPr>
  </w:style>
  <w:style w:type="character" w:customStyle="1" w:styleId="50">
    <w:name w:val="标题 5 字符"/>
    <w:basedOn w:val="a0"/>
    <w:link w:val="5"/>
    <w:uiPriority w:val="9"/>
    <w:semiHidden/>
    <w:rsid w:val="0020639A"/>
    <w:rPr>
      <w:rFonts w:cstheme="majorBidi"/>
      <w:color w:val="2F5496" w:themeColor="accent1" w:themeShade="BF"/>
      <w:sz w:val="24"/>
    </w:rPr>
  </w:style>
  <w:style w:type="character" w:customStyle="1" w:styleId="60">
    <w:name w:val="标题 6 字符"/>
    <w:basedOn w:val="a0"/>
    <w:link w:val="6"/>
    <w:uiPriority w:val="9"/>
    <w:semiHidden/>
    <w:rsid w:val="0020639A"/>
    <w:rPr>
      <w:rFonts w:cstheme="majorBidi"/>
      <w:b/>
      <w:bCs/>
      <w:color w:val="2F5496" w:themeColor="accent1" w:themeShade="BF"/>
    </w:rPr>
  </w:style>
  <w:style w:type="character" w:customStyle="1" w:styleId="70">
    <w:name w:val="标题 7 字符"/>
    <w:basedOn w:val="a0"/>
    <w:link w:val="7"/>
    <w:uiPriority w:val="9"/>
    <w:semiHidden/>
    <w:rsid w:val="0020639A"/>
    <w:rPr>
      <w:rFonts w:cstheme="majorBidi"/>
      <w:b/>
      <w:bCs/>
      <w:color w:val="595959" w:themeColor="text1" w:themeTint="A6"/>
    </w:rPr>
  </w:style>
  <w:style w:type="character" w:customStyle="1" w:styleId="80">
    <w:name w:val="标题 8 字符"/>
    <w:basedOn w:val="a0"/>
    <w:link w:val="8"/>
    <w:uiPriority w:val="9"/>
    <w:semiHidden/>
    <w:rsid w:val="0020639A"/>
    <w:rPr>
      <w:rFonts w:cstheme="majorBidi"/>
      <w:color w:val="595959" w:themeColor="text1" w:themeTint="A6"/>
    </w:rPr>
  </w:style>
  <w:style w:type="character" w:customStyle="1" w:styleId="90">
    <w:name w:val="标题 9 字符"/>
    <w:basedOn w:val="a0"/>
    <w:link w:val="9"/>
    <w:uiPriority w:val="9"/>
    <w:semiHidden/>
    <w:rsid w:val="0020639A"/>
    <w:rPr>
      <w:rFonts w:eastAsiaTheme="majorEastAsia" w:cstheme="majorBidi"/>
      <w:color w:val="595959" w:themeColor="text1" w:themeTint="A6"/>
    </w:rPr>
  </w:style>
  <w:style w:type="paragraph" w:styleId="a3">
    <w:name w:val="Title"/>
    <w:basedOn w:val="a"/>
    <w:next w:val="a"/>
    <w:link w:val="a4"/>
    <w:uiPriority w:val="10"/>
    <w:qFormat/>
    <w:rsid w:val="002063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3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3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3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39A"/>
    <w:pPr>
      <w:spacing w:before="160"/>
      <w:jc w:val="center"/>
    </w:pPr>
    <w:rPr>
      <w:i/>
      <w:iCs/>
      <w:color w:val="404040" w:themeColor="text1" w:themeTint="BF"/>
    </w:rPr>
  </w:style>
  <w:style w:type="character" w:customStyle="1" w:styleId="a8">
    <w:name w:val="引用 字符"/>
    <w:basedOn w:val="a0"/>
    <w:link w:val="a7"/>
    <w:uiPriority w:val="29"/>
    <w:rsid w:val="0020639A"/>
    <w:rPr>
      <w:i/>
      <w:iCs/>
      <w:color w:val="404040" w:themeColor="text1" w:themeTint="BF"/>
    </w:rPr>
  </w:style>
  <w:style w:type="paragraph" w:styleId="a9">
    <w:name w:val="List Paragraph"/>
    <w:basedOn w:val="a"/>
    <w:uiPriority w:val="34"/>
    <w:qFormat/>
    <w:rsid w:val="0020639A"/>
    <w:pPr>
      <w:ind w:left="720"/>
      <w:contextualSpacing/>
    </w:pPr>
  </w:style>
  <w:style w:type="character" w:styleId="aa">
    <w:name w:val="Intense Emphasis"/>
    <w:basedOn w:val="a0"/>
    <w:uiPriority w:val="21"/>
    <w:qFormat/>
    <w:rsid w:val="0020639A"/>
    <w:rPr>
      <w:i/>
      <w:iCs/>
      <w:color w:val="2F5496" w:themeColor="accent1" w:themeShade="BF"/>
    </w:rPr>
  </w:style>
  <w:style w:type="paragraph" w:styleId="ab">
    <w:name w:val="Intense Quote"/>
    <w:basedOn w:val="a"/>
    <w:next w:val="a"/>
    <w:link w:val="ac"/>
    <w:uiPriority w:val="30"/>
    <w:qFormat/>
    <w:rsid w:val="00206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39A"/>
    <w:rPr>
      <w:i/>
      <w:iCs/>
      <w:color w:val="2F5496" w:themeColor="accent1" w:themeShade="BF"/>
    </w:rPr>
  </w:style>
  <w:style w:type="character" w:styleId="ad">
    <w:name w:val="Intense Reference"/>
    <w:basedOn w:val="a0"/>
    <w:uiPriority w:val="32"/>
    <w:qFormat/>
    <w:rsid w:val="002063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