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183B" w14:textId="77777777" w:rsidR="00CC77F2" w:rsidRDefault="00CC77F2">
      <w:pPr>
        <w:rPr>
          <w:rFonts w:hint="eastAsia"/>
        </w:rPr>
      </w:pPr>
    </w:p>
    <w:p w14:paraId="4455D48C" w14:textId="77777777" w:rsidR="00CC77F2" w:rsidRDefault="00CC77F2">
      <w:pPr>
        <w:rPr>
          <w:rFonts w:hint="eastAsia"/>
        </w:rPr>
      </w:pPr>
      <w:r>
        <w:rPr>
          <w:rFonts w:hint="eastAsia"/>
        </w:rPr>
        <w:t>添加的拼音怎么写</w:t>
      </w:r>
    </w:p>
    <w:p w14:paraId="2B896B72" w14:textId="77777777" w:rsidR="00CC77F2" w:rsidRDefault="00CC77F2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在学习汉语的过程中，掌握汉字的正确拼音是十分重要的一步。拼音作为汉字的音译工具，不仅帮助我们准确发音，还对理解词汇和句子有着不可忽视的作用。对于“添加”这个词，“添加”的拼音写作“tiān jiā”。其中，“添”的声调为第一声（阴平），而“加”的声调同样也是第一声（阴平）。正确掌握这两个字的拼音，有助于更好地进行汉语听说读写的练习。</w:t>
      </w:r>
    </w:p>
    <w:p w14:paraId="59ED97FB" w14:textId="77777777" w:rsidR="00CC77F2" w:rsidRDefault="00CC77F2">
      <w:pPr>
        <w:rPr>
          <w:rFonts w:hint="eastAsia"/>
        </w:rPr>
      </w:pPr>
    </w:p>
    <w:p w14:paraId="27A33B63" w14:textId="77777777" w:rsidR="00CC77F2" w:rsidRDefault="00CC77F2">
      <w:pPr>
        <w:rPr>
          <w:rFonts w:hint="eastAsia"/>
        </w:rPr>
      </w:pPr>
    </w:p>
    <w:p w14:paraId="34B92FDB" w14:textId="77777777" w:rsidR="00CC77F2" w:rsidRDefault="00CC77F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B7728E" w14:textId="77777777" w:rsidR="00CC77F2" w:rsidRDefault="00CC77F2">
      <w:pPr>
        <w:rPr>
          <w:rFonts w:hint="eastAsia"/>
        </w:rPr>
      </w:pPr>
      <w:r>
        <w:rPr>
          <w:rFonts w:hint="eastAsia"/>
        </w:rPr>
        <w:t>汉字与拼音之间存在着紧密的联系。拼音是根据汉字的发音规则制定的一种标注方式，它使用拉丁字母来表示汉字的读音。通过学习拼音，不仅可以帮助初学者快速入门汉语，还能辅助有一定基础的学习者纠正发音。然而，值得注意的是，拼音并不能完全替代汉字的学习，因为汉字不仅仅是一种书写符号，它们背后蕴含着丰富的文化内涵和历史信息。</w:t>
      </w:r>
    </w:p>
    <w:p w14:paraId="321D2BF6" w14:textId="77777777" w:rsidR="00CC77F2" w:rsidRDefault="00CC77F2">
      <w:pPr>
        <w:rPr>
          <w:rFonts w:hint="eastAsia"/>
        </w:rPr>
      </w:pPr>
    </w:p>
    <w:p w14:paraId="525053CE" w14:textId="77777777" w:rsidR="00CC77F2" w:rsidRDefault="00CC77F2">
      <w:pPr>
        <w:rPr>
          <w:rFonts w:hint="eastAsia"/>
        </w:rPr>
      </w:pPr>
    </w:p>
    <w:p w14:paraId="568D9508" w14:textId="77777777" w:rsidR="00CC77F2" w:rsidRDefault="00CC77F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C704779" w14:textId="77777777" w:rsidR="00CC77F2" w:rsidRDefault="00CC77F2">
      <w:pPr>
        <w:rPr>
          <w:rFonts w:hint="eastAsia"/>
        </w:rPr>
      </w:pPr>
      <w:r>
        <w:rPr>
          <w:rFonts w:hint="eastAsia"/>
        </w:rPr>
        <w:t>为了有效地学习拼音，首先需要熟悉汉语拼音的基本构成要素，包括声母、韵母以及声调。可以通过多听、多说、多练习的方式来加深对拼音的理解和记忆。例如，观看汉语教学视频、参与语言交流活动或者利用语言学习应用程序都是不错的方法。保持持续的兴趣和耐心也非常重要，因为学习一门语言是一个长期积累的过程。</w:t>
      </w:r>
    </w:p>
    <w:p w14:paraId="4F559C63" w14:textId="77777777" w:rsidR="00CC77F2" w:rsidRDefault="00CC77F2">
      <w:pPr>
        <w:rPr>
          <w:rFonts w:hint="eastAsia"/>
        </w:rPr>
      </w:pPr>
    </w:p>
    <w:p w14:paraId="716CCCF4" w14:textId="77777777" w:rsidR="00CC77F2" w:rsidRDefault="00CC77F2">
      <w:pPr>
        <w:rPr>
          <w:rFonts w:hint="eastAsia"/>
        </w:rPr>
      </w:pPr>
    </w:p>
    <w:p w14:paraId="3DE78573" w14:textId="77777777" w:rsidR="00CC77F2" w:rsidRDefault="00CC77F2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2CB5E944" w14:textId="77777777" w:rsidR="00CC77F2" w:rsidRDefault="00CC77F2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极大地提高了汉字输入的效率。同时，拼音也被广泛应用于教育领域，尤其是在对外汉语教学中，拼音作为一种有效的教学工具，帮助了无数外国友人打开了汉语学习的大门。除此之外，在一些特定场合下，如注音读物、广告标语等，拼音同样发挥着重要作用。</w:t>
      </w:r>
    </w:p>
    <w:p w14:paraId="196B607C" w14:textId="77777777" w:rsidR="00CC77F2" w:rsidRDefault="00CC77F2">
      <w:pPr>
        <w:rPr>
          <w:rFonts w:hint="eastAsia"/>
        </w:rPr>
      </w:pPr>
    </w:p>
    <w:p w14:paraId="791103AC" w14:textId="77777777" w:rsidR="00CC77F2" w:rsidRDefault="00CC77F2">
      <w:pPr>
        <w:rPr>
          <w:rFonts w:hint="eastAsia"/>
        </w:rPr>
      </w:pPr>
    </w:p>
    <w:p w14:paraId="118D1935" w14:textId="77777777" w:rsidR="00CC77F2" w:rsidRDefault="00CC77F2">
      <w:pPr>
        <w:rPr>
          <w:rFonts w:hint="eastAsia"/>
        </w:rPr>
      </w:pPr>
      <w:r>
        <w:rPr>
          <w:rFonts w:hint="eastAsia"/>
        </w:rPr>
        <w:t>最后的总结</w:t>
      </w:r>
    </w:p>
    <w:p w14:paraId="16E6E095" w14:textId="77777777" w:rsidR="00CC77F2" w:rsidRDefault="00CC77F2">
      <w:pPr>
        <w:rPr>
          <w:rFonts w:hint="eastAsia"/>
        </w:rPr>
      </w:pPr>
      <w:r>
        <w:rPr>
          <w:rFonts w:hint="eastAsia"/>
        </w:rPr>
        <w:t>“添加”的拼音写作“tiān jiā”，正确理解和使用拼音对于汉语学习者来说至关重要。通过不断学习和实践，我们可以更加熟练地运用拼音，提高自己的汉语水平。在这个过程中，不仅要注重拼音知识的学习，还要积极参与实际的语言交流，这样才能更好地掌握汉语这门复杂的语言。</w:t>
      </w:r>
    </w:p>
    <w:p w14:paraId="3B5936C7" w14:textId="77777777" w:rsidR="00CC77F2" w:rsidRDefault="00CC77F2">
      <w:pPr>
        <w:rPr>
          <w:rFonts w:hint="eastAsia"/>
        </w:rPr>
      </w:pPr>
    </w:p>
    <w:p w14:paraId="10655C1F" w14:textId="77777777" w:rsidR="00CC77F2" w:rsidRDefault="00CC77F2">
      <w:pPr>
        <w:rPr>
          <w:rFonts w:hint="eastAsia"/>
        </w:rPr>
      </w:pPr>
    </w:p>
    <w:p w14:paraId="5ABCC734" w14:textId="77777777" w:rsidR="00CC77F2" w:rsidRDefault="00CC7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FCC4C" w14:textId="1B8BBC20" w:rsidR="0035722B" w:rsidRDefault="0035722B"/>
    <w:sectPr w:rsidR="0035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2B"/>
    <w:rsid w:val="0035722B"/>
    <w:rsid w:val="00391285"/>
    <w:rsid w:val="00C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2F079-6F99-4E01-A2BD-99E5414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