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BDA2" w14:textId="77777777" w:rsidR="00353FD9" w:rsidRDefault="00353FD9">
      <w:pPr>
        <w:rPr>
          <w:rFonts w:hint="eastAsia"/>
        </w:rPr>
      </w:pPr>
    </w:p>
    <w:p w14:paraId="7707983E" w14:textId="77777777" w:rsidR="00353FD9" w:rsidRDefault="00353FD9">
      <w:pPr>
        <w:rPr>
          <w:rFonts w:hint="eastAsia"/>
        </w:rPr>
      </w:pPr>
      <w:r>
        <w:rPr>
          <w:rFonts w:hint="eastAsia"/>
        </w:rPr>
        <w:t>涂炭的拼音</w:t>
      </w:r>
    </w:p>
    <w:p w14:paraId="398B89F8" w14:textId="77777777" w:rsidR="00353FD9" w:rsidRDefault="00353FD9">
      <w:pPr>
        <w:rPr>
          <w:rFonts w:hint="eastAsia"/>
        </w:rPr>
      </w:pPr>
      <w:r>
        <w:rPr>
          <w:rFonts w:hint="eastAsia"/>
        </w:rPr>
        <w:t>“涂炭”一词，拼音为“tú tàn”，形象地描绘了深重的苦难与恶劣的环境。在汉语中，“涂”指的是泥泞、污泥，而“炭”则代表了木炭或燃烧后的灰烬。因此，“涂炭”常被用来比喻人们生活于极度困苦和灾难之中，如“生灵涂炭”这一成语便是极好的例证。</w:t>
      </w:r>
    </w:p>
    <w:p w14:paraId="537E3F1D" w14:textId="77777777" w:rsidR="00353FD9" w:rsidRDefault="00353FD9">
      <w:pPr>
        <w:rPr>
          <w:rFonts w:hint="eastAsia"/>
        </w:rPr>
      </w:pPr>
    </w:p>
    <w:p w14:paraId="447C721D" w14:textId="77777777" w:rsidR="00353FD9" w:rsidRDefault="00353FD9">
      <w:pPr>
        <w:rPr>
          <w:rFonts w:hint="eastAsia"/>
        </w:rPr>
      </w:pPr>
    </w:p>
    <w:p w14:paraId="2F167E09" w14:textId="77777777" w:rsidR="00353FD9" w:rsidRDefault="00353FD9">
      <w:pPr>
        <w:rPr>
          <w:rFonts w:hint="eastAsia"/>
        </w:rPr>
      </w:pPr>
      <w:r>
        <w:rPr>
          <w:rFonts w:hint="eastAsia"/>
        </w:rPr>
        <w:t>词语起源</w:t>
      </w:r>
    </w:p>
    <w:p w14:paraId="5CDD9CB9" w14:textId="77777777" w:rsidR="00353FD9" w:rsidRDefault="00353FD9">
      <w:pPr>
        <w:rPr>
          <w:rFonts w:hint="eastAsia"/>
        </w:rPr>
      </w:pPr>
      <w:r>
        <w:rPr>
          <w:rFonts w:hint="eastAsia"/>
        </w:rPr>
        <w:t>追溯“涂炭”的历史渊源，我们可以发现它深深植根于中国古代的文化土壤之中。古代社会，战争频繁，天灾人祸不断，百姓的生活常常处于动荡不安的状态。在这种背景下，“涂炭”一词应运而生，用以形容那些饱受磨难的人们所处的悲惨境遇。例如，在描述战乱之后的社会景象时，常用“民不聊生，生灵涂炭”来形容民众生活的艰难。</w:t>
      </w:r>
    </w:p>
    <w:p w14:paraId="6978D924" w14:textId="77777777" w:rsidR="00353FD9" w:rsidRDefault="00353FD9">
      <w:pPr>
        <w:rPr>
          <w:rFonts w:hint="eastAsia"/>
        </w:rPr>
      </w:pPr>
    </w:p>
    <w:p w14:paraId="179CF335" w14:textId="77777777" w:rsidR="00353FD9" w:rsidRDefault="00353FD9">
      <w:pPr>
        <w:rPr>
          <w:rFonts w:hint="eastAsia"/>
        </w:rPr>
      </w:pPr>
    </w:p>
    <w:p w14:paraId="38D31468" w14:textId="77777777" w:rsidR="00353FD9" w:rsidRDefault="00353FD9">
      <w:pPr>
        <w:rPr>
          <w:rFonts w:hint="eastAsia"/>
        </w:rPr>
      </w:pPr>
      <w:r>
        <w:rPr>
          <w:rFonts w:hint="eastAsia"/>
        </w:rPr>
        <w:t>文化内涵</w:t>
      </w:r>
    </w:p>
    <w:p w14:paraId="0D632193" w14:textId="77777777" w:rsidR="00353FD9" w:rsidRDefault="00353FD9">
      <w:pPr>
        <w:rPr>
          <w:rFonts w:hint="eastAsia"/>
        </w:rPr>
      </w:pPr>
      <w:r>
        <w:rPr>
          <w:rFonts w:hint="eastAsia"/>
        </w:rPr>
        <w:t>从文化角度来看，“涂炭”不仅仅是对一种物质状态的描述，更是对社会现象的一种深刻反思。在中国传统文化里，重视民生福祉，追求和谐安宁是重要的价值观。当提到“涂炭”之时，往往意味着这些价值受到了严重挑战。这种表达方式不仅传递了对现实状况的忧虑，也反映了对于改善现状、实现和平繁荣社会的渴望。</w:t>
      </w:r>
    </w:p>
    <w:p w14:paraId="6F6646BC" w14:textId="77777777" w:rsidR="00353FD9" w:rsidRDefault="00353FD9">
      <w:pPr>
        <w:rPr>
          <w:rFonts w:hint="eastAsia"/>
        </w:rPr>
      </w:pPr>
    </w:p>
    <w:p w14:paraId="4824F76B" w14:textId="77777777" w:rsidR="00353FD9" w:rsidRDefault="00353FD9">
      <w:pPr>
        <w:rPr>
          <w:rFonts w:hint="eastAsia"/>
        </w:rPr>
      </w:pPr>
    </w:p>
    <w:p w14:paraId="794221E1" w14:textId="77777777" w:rsidR="00353FD9" w:rsidRDefault="00353FD9">
      <w:pPr>
        <w:rPr>
          <w:rFonts w:hint="eastAsia"/>
        </w:rPr>
      </w:pPr>
      <w:r>
        <w:rPr>
          <w:rFonts w:hint="eastAsia"/>
        </w:rPr>
        <w:t>现代应用</w:t>
      </w:r>
    </w:p>
    <w:p w14:paraId="25A65B8D" w14:textId="77777777" w:rsidR="00353FD9" w:rsidRDefault="00353FD9">
      <w:pPr>
        <w:rPr>
          <w:rFonts w:hint="eastAsia"/>
        </w:rPr>
      </w:pPr>
      <w:r>
        <w:rPr>
          <w:rFonts w:hint="eastAsia"/>
        </w:rPr>
        <w:t>尽管现代社会相较于古代已经有了翻天覆地的变化，但“涂炭”一词仍然活跃在我们的语言环境中，用于形容某些极端情况下的困境。比如，在讨论环境保护问题时，有人可能会说：“如果我们继续忽视地球的警告，未来的世界将是一片‘涂炭’。”这样的表述强调了保护自然环境的重要性，并警示人们不要让美好的家园陷入无法挽回的境地。</w:t>
      </w:r>
    </w:p>
    <w:p w14:paraId="444E1DD3" w14:textId="77777777" w:rsidR="00353FD9" w:rsidRDefault="00353FD9">
      <w:pPr>
        <w:rPr>
          <w:rFonts w:hint="eastAsia"/>
        </w:rPr>
      </w:pPr>
    </w:p>
    <w:p w14:paraId="04D7C4CF" w14:textId="77777777" w:rsidR="00353FD9" w:rsidRDefault="00353FD9">
      <w:pPr>
        <w:rPr>
          <w:rFonts w:hint="eastAsia"/>
        </w:rPr>
      </w:pPr>
    </w:p>
    <w:p w14:paraId="4E4CE54F" w14:textId="77777777" w:rsidR="00353FD9" w:rsidRDefault="00353FD9">
      <w:pPr>
        <w:rPr>
          <w:rFonts w:hint="eastAsia"/>
        </w:rPr>
      </w:pPr>
      <w:r>
        <w:rPr>
          <w:rFonts w:hint="eastAsia"/>
        </w:rPr>
        <w:t>最后的总结</w:t>
      </w:r>
    </w:p>
    <w:p w14:paraId="39CC643C" w14:textId="77777777" w:rsidR="00353FD9" w:rsidRDefault="00353FD9">
      <w:pPr>
        <w:rPr>
          <w:rFonts w:hint="eastAsia"/>
        </w:rPr>
      </w:pPr>
      <w:r>
        <w:rPr>
          <w:rFonts w:hint="eastAsia"/>
        </w:rPr>
        <w:t>“涂炭”的拼音“tú tàn”，不仅仅是一个简单的词汇组合，它承载着深厚的历史文化底蕴，反映了人们对美好生活的向往以及面对困难时的坚韧态度。无论是在古代还是现代，“涂炭”都以其独特的表现力，提醒我们要珍惜眼前的幸福，努力创造一个更加公正、和谐的社会环境。</w:t>
      </w:r>
    </w:p>
    <w:p w14:paraId="10DFF9D3" w14:textId="77777777" w:rsidR="00353FD9" w:rsidRDefault="00353FD9">
      <w:pPr>
        <w:rPr>
          <w:rFonts w:hint="eastAsia"/>
        </w:rPr>
      </w:pPr>
    </w:p>
    <w:p w14:paraId="712681BA" w14:textId="77777777" w:rsidR="00353FD9" w:rsidRDefault="00353FD9">
      <w:pPr>
        <w:rPr>
          <w:rFonts w:hint="eastAsia"/>
        </w:rPr>
      </w:pPr>
    </w:p>
    <w:p w14:paraId="5CC7FC44" w14:textId="77777777" w:rsidR="00353FD9" w:rsidRDefault="00353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AA558" w14:textId="0945FB57" w:rsidR="003819F8" w:rsidRDefault="003819F8"/>
    <w:sectPr w:rsidR="0038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F8"/>
    <w:rsid w:val="00353FD9"/>
    <w:rsid w:val="003819F8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1CD6B-E69C-4A6B-A7F5-DBD7E7A6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