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8569" w14:textId="77777777" w:rsidR="009157B5" w:rsidRDefault="009157B5">
      <w:pPr>
        <w:rPr>
          <w:rFonts w:hint="eastAsia"/>
        </w:rPr>
      </w:pPr>
    </w:p>
    <w:p w14:paraId="30DD8CDD" w14:textId="77777777" w:rsidR="009157B5" w:rsidRDefault="009157B5">
      <w:pPr>
        <w:rPr>
          <w:rFonts w:hint="eastAsia"/>
        </w:rPr>
      </w:pPr>
      <w:r>
        <w:rPr>
          <w:rFonts w:hint="eastAsia"/>
        </w:rPr>
        <w:t>涂料的拼音</w:t>
      </w:r>
    </w:p>
    <w:p w14:paraId="2D76BD3C" w14:textId="77777777" w:rsidR="009157B5" w:rsidRDefault="009157B5">
      <w:pPr>
        <w:rPr>
          <w:rFonts w:hint="eastAsia"/>
        </w:rPr>
      </w:pPr>
      <w:r>
        <w:rPr>
          <w:rFonts w:hint="eastAsia"/>
        </w:rPr>
        <w:t>涂料，在汉语中的拼音为“tú liào”。这个词汇对于许多人来说并不陌生，无论是在日常生活中还是在专业领域内，都有着广泛的应用。简单地说，涂料是一种可以涂布于物体表面，并在其上形成一层保护膜或装饰层的材料。这种材料不仅能够增加物体的美观度，还能起到防腐、防水、防锈等作用。</w:t>
      </w:r>
    </w:p>
    <w:p w14:paraId="0A1BB46E" w14:textId="77777777" w:rsidR="009157B5" w:rsidRDefault="009157B5">
      <w:pPr>
        <w:rPr>
          <w:rFonts w:hint="eastAsia"/>
        </w:rPr>
      </w:pPr>
    </w:p>
    <w:p w14:paraId="7BFC62D6" w14:textId="77777777" w:rsidR="009157B5" w:rsidRDefault="009157B5">
      <w:pPr>
        <w:rPr>
          <w:rFonts w:hint="eastAsia"/>
        </w:rPr>
      </w:pPr>
    </w:p>
    <w:p w14:paraId="74828CB6" w14:textId="77777777" w:rsidR="009157B5" w:rsidRDefault="009157B5">
      <w:pPr>
        <w:rPr>
          <w:rFonts w:hint="eastAsia"/>
        </w:rPr>
      </w:pPr>
      <w:r>
        <w:rPr>
          <w:rFonts w:hint="eastAsia"/>
        </w:rPr>
        <w:t>涂料的历史与演变</w:t>
      </w:r>
    </w:p>
    <w:p w14:paraId="48A6E2D6" w14:textId="77777777" w:rsidR="009157B5" w:rsidRDefault="009157B5">
      <w:pPr>
        <w:rPr>
          <w:rFonts w:hint="eastAsia"/>
        </w:rPr>
      </w:pPr>
      <w:r>
        <w:rPr>
          <w:rFonts w:hint="eastAsia"/>
        </w:rPr>
        <w:t>从历史上看，涂料的使用可以追溯到古代文明时期。早期的人类利用天然资源，如动植物油脂、树脂以及矿物质颜料来制作原始形式的涂料。随着技术的发展，尤其是化学工业的进步，现代涂料已经变得极为复杂和多样化。无论是建筑外墙、汽车车身，还是家具表面，都能见到不同种类涂料的身影。</w:t>
      </w:r>
    </w:p>
    <w:p w14:paraId="05CD190F" w14:textId="77777777" w:rsidR="009157B5" w:rsidRDefault="009157B5">
      <w:pPr>
        <w:rPr>
          <w:rFonts w:hint="eastAsia"/>
        </w:rPr>
      </w:pPr>
    </w:p>
    <w:p w14:paraId="49A5CE25" w14:textId="77777777" w:rsidR="009157B5" w:rsidRDefault="009157B5">
      <w:pPr>
        <w:rPr>
          <w:rFonts w:hint="eastAsia"/>
        </w:rPr>
      </w:pPr>
    </w:p>
    <w:p w14:paraId="1D05A86E" w14:textId="77777777" w:rsidR="009157B5" w:rsidRDefault="009157B5">
      <w:pPr>
        <w:rPr>
          <w:rFonts w:hint="eastAsia"/>
        </w:rPr>
      </w:pPr>
      <w:r>
        <w:rPr>
          <w:rFonts w:hint="eastAsia"/>
        </w:rPr>
        <w:t>涂料的主要类型</w:t>
      </w:r>
    </w:p>
    <w:p w14:paraId="1A8BF9F2" w14:textId="77777777" w:rsidR="009157B5" w:rsidRDefault="009157B5">
      <w:pPr>
        <w:rPr>
          <w:rFonts w:hint="eastAsia"/>
        </w:rPr>
      </w:pPr>
      <w:r>
        <w:rPr>
          <w:rFonts w:hint="eastAsia"/>
        </w:rPr>
        <w:t>根据用途和成分的不同，涂料大致可分为几大类：建筑涂料、工业涂料、特种涂料等。建筑涂料主要用于建筑物内外墙的装饰和保护；工业涂料则广泛应用于汽车制造、船舶建造等领域；特种涂料指的是那些具有特殊功能性的涂料，比如防火涂料、导电涂料等。每种类型的涂料都有其独特的配方和技术要求，以满足特定环境下的使用需求。</w:t>
      </w:r>
    </w:p>
    <w:p w14:paraId="378CFB84" w14:textId="77777777" w:rsidR="009157B5" w:rsidRDefault="009157B5">
      <w:pPr>
        <w:rPr>
          <w:rFonts w:hint="eastAsia"/>
        </w:rPr>
      </w:pPr>
    </w:p>
    <w:p w14:paraId="45AC9043" w14:textId="77777777" w:rsidR="009157B5" w:rsidRDefault="009157B5">
      <w:pPr>
        <w:rPr>
          <w:rFonts w:hint="eastAsia"/>
        </w:rPr>
      </w:pPr>
    </w:p>
    <w:p w14:paraId="650F031A" w14:textId="77777777" w:rsidR="009157B5" w:rsidRDefault="009157B5">
      <w:pPr>
        <w:rPr>
          <w:rFonts w:hint="eastAsia"/>
        </w:rPr>
      </w:pPr>
      <w:r>
        <w:rPr>
          <w:rFonts w:hint="eastAsia"/>
        </w:rPr>
        <w:t>环保涂料的趋势</w:t>
      </w:r>
    </w:p>
    <w:p w14:paraId="242BD8AC" w14:textId="77777777" w:rsidR="009157B5" w:rsidRDefault="009157B5">
      <w:pPr>
        <w:rPr>
          <w:rFonts w:hint="eastAsia"/>
        </w:rPr>
      </w:pPr>
      <w:r>
        <w:rPr>
          <w:rFonts w:hint="eastAsia"/>
        </w:rPr>
        <w:t>近年来，随着人们环保意识的增强，对环保型涂料的需求也在不断增长。传统的溶剂型涂料由于含有挥发性有机化合物（VOCs），在施工过程中会释放出有害气体，对人体健康和环境造成影响。因此，水性涂料、粉末涂料等低污染或无污染的环保涂料逐渐成为市场上的主流选择。这些新型涂料不仅减少了环境污染，同时也提高了使用的安全性。</w:t>
      </w:r>
    </w:p>
    <w:p w14:paraId="20899C8B" w14:textId="77777777" w:rsidR="009157B5" w:rsidRDefault="009157B5">
      <w:pPr>
        <w:rPr>
          <w:rFonts w:hint="eastAsia"/>
        </w:rPr>
      </w:pPr>
    </w:p>
    <w:p w14:paraId="7A08F8F6" w14:textId="77777777" w:rsidR="009157B5" w:rsidRDefault="009157B5">
      <w:pPr>
        <w:rPr>
          <w:rFonts w:hint="eastAsia"/>
        </w:rPr>
      </w:pPr>
    </w:p>
    <w:p w14:paraId="58A9F0F5" w14:textId="77777777" w:rsidR="009157B5" w:rsidRDefault="009157B5">
      <w:pPr>
        <w:rPr>
          <w:rFonts w:hint="eastAsia"/>
        </w:rPr>
      </w:pPr>
      <w:r>
        <w:rPr>
          <w:rFonts w:hint="eastAsia"/>
        </w:rPr>
        <w:t>未来展望</w:t>
      </w:r>
    </w:p>
    <w:p w14:paraId="6318DF46" w14:textId="77777777" w:rsidR="009157B5" w:rsidRDefault="009157B5">
      <w:pPr>
        <w:rPr>
          <w:rFonts w:hint="eastAsia"/>
        </w:rPr>
      </w:pPr>
      <w:r>
        <w:rPr>
          <w:rFonts w:hint="eastAsia"/>
        </w:rPr>
        <w:t>随着科技的不断发展，涂料行业也将迎来更多的创新机会。例如，纳米技术的应用可以使涂料具备更好的性能，如自洁、抗菌等功能。智能涂料的研发也成为一个新兴的研究方向，它们可以根据环境变化自动调节颜色或透明度，为建筑设计提供更多可能性。“tú liào”这个简单的拼音背后，蕴含着无限的可能性和潜力。</w:t>
      </w:r>
    </w:p>
    <w:p w14:paraId="7766468F" w14:textId="77777777" w:rsidR="009157B5" w:rsidRDefault="009157B5">
      <w:pPr>
        <w:rPr>
          <w:rFonts w:hint="eastAsia"/>
        </w:rPr>
      </w:pPr>
    </w:p>
    <w:p w14:paraId="0F36C6A8" w14:textId="77777777" w:rsidR="009157B5" w:rsidRDefault="009157B5">
      <w:pPr>
        <w:rPr>
          <w:rFonts w:hint="eastAsia"/>
        </w:rPr>
      </w:pPr>
    </w:p>
    <w:p w14:paraId="3629622E" w14:textId="77777777" w:rsidR="009157B5" w:rsidRDefault="00915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5C1A4" w14:textId="436FE177" w:rsidR="008577D3" w:rsidRDefault="008577D3"/>
    <w:sectPr w:rsidR="0085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D3"/>
    <w:rsid w:val="00391285"/>
    <w:rsid w:val="008577D3"/>
    <w:rsid w:val="0091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6E4C7-AA66-4703-A8D6-A5A33DDB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