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7F05E" w14:textId="77777777" w:rsidR="005A5DEF" w:rsidRDefault="005A5DEF">
      <w:pPr>
        <w:rPr>
          <w:rFonts w:hint="eastAsia"/>
        </w:rPr>
      </w:pPr>
      <w:r>
        <w:rPr>
          <w:rFonts w:hint="eastAsia"/>
        </w:rPr>
        <w:t>浓郁醇香的拼音</w:t>
      </w:r>
    </w:p>
    <w:p w14:paraId="69FCCEEE" w14:textId="77777777" w:rsidR="005A5DEF" w:rsidRDefault="005A5DEF">
      <w:pPr>
        <w:rPr>
          <w:rFonts w:hint="eastAsia"/>
        </w:rPr>
      </w:pPr>
      <w:r>
        <w:rPr>
          <w:rFonts w:hint="eastAsia"/>
        </w:rPr>
        <w:t>“浓郁醇香”这一词语用来形容那些具有深厚、丰富且令人愉悦香气的事物，如咖啡、茶或美酒等。而当我们把这四个字转化为拼音，即“nóng yù chún xiāng”，我们进入了一个通过声音传递这种美妙感受的世界。每一个音节都承载着特定的意义，组合在一起，则描绘出一幅生动的画面。</w:t>
      </w:r>
    </w:p>
    <w:p w14:paraId="42956C14" w14:textId="77777777" w:rsidR="005A5DEF" w:rsidRDefault="005A5DEF">
      <w:pPr>
        <w:rPr>
          <w:rFonts w:hint="eastAsia"/>
        </w:rPr>
      </w:pPr>
    </w:p>
    <w:p w14:paraId="735BFDE7" w14:textId="77777777" w:rsidR="005A5DEF" w:rsidRDefault="005A5DEF">
      <w:pPr>
        <w:rPr>
          <w:rFonts w:hint="eastAsia"/>
        </w:rPr>
      </w:pPr>
    </w:p>
    <w:p w14:paraId="4D5E7BCD" w14:textId="77777777" w:rsidR="005A5DEF" w:rsidRDefault="005A5DEF">
      <w:pPr>
        <w:rPr>
          <w:rFonts w:hint="eastAsia"/>
        </w:rPr>
      </w:pPr>
      <w:r>
        <w:rPr>
          <w:rFonts w:hint="eastAsia"/>
        </w:rPr>
        <w:t>浓 (nóng)</w:t>
      </w:r>
    </w:p>
    <w:p w14:paraId="479CC9EC" w14:textId="77777777" w:rsidR="005A5DEF" w:rsidRDefault="005A5DEF">
      <w:pPr>
        <w:rPr>
          <w:rFonts w:hint="eastAsia"/>
        </w:rPr>
      </w:pPr>
      <w:r>
        <w:rPr>
          <w:rFonts w:hint="eastAsia"/>
        </w:rPr>
        <w:t>浓（nóng）代表着深度和浓度，是那种一进入感官就能感受到强烈存在的特质。无论是在描述颜色、味道还是气味时，“浓”总能唤起一种饱满而充实的感觉。在拼音中，“nóng”的发音短促有力，恰似它所代表的那种强烈的存在感，给人留下深刻的印象。</w:t>
      </w:r>
    </w:p>
    <w:p w14:paraId="13F6B499" w14:textId="77777777" w:rsidR="005A5DEF" w:rsidRDefault="005A5DEF">
      <w:pPr>
        <w:rPr>
          <w:rFonts w:hint="eastAsia"/>
        </w:rPr>
      </w:pPr>
    </w:p>
    <w:p w14:paraId="5BCBAA23" w14:textId="77777777" w:rsidR="005A5DEF" w:rsidRDefault="005A5DEF">
      <w:pPr>
        <w:rPr>
          <w:rFonts w:hint="eastAsia"/>
        </w:rPr>
      </w:pPr>
    </w:p>
    <w:p w14:paraId="6969A052" w14:textId="77777777" w:rsidR="005A5DEF" w:rsidRDefault="005A5DEF">
      <w:pPr>
        <w:rPr>
          <w:rFonts w:hint="eastAsia"/>
        </w:rPr>
      </w:pPr>
      <w:r>
        <w:rPr>
          <w:rFonts w:hint="eastAsia"/>
        </w:rPr>
        <w:t>郁 (yù)</w:t>
      </w:r>
    </w:p>
    <w:p w14:paraId="4F6473B1" w14:textId="77777777" w:rsidR="005A5DEF" w:rsidRDefault="005A5DEF">
      <w:pPr>
        <w:rPr>
          <w:rFonts w:hint="eastAsia"/>
        </w:rPr>
      </w:pPr>
      <w:r>
        <w:rPr>
          <w:rFonts w:hint="eastAsia"/>
        </w:rPr>
        <w:t>郁（yù）则带有丰富和茂盛的意思，与“浓”相辅相成，共同构建出一个充满活力的形象。在“nóng yù”之中，我们仿佛能看到一片生机勃勃的景象，无论是繁花盛开的花园，还是层层叠叠的森林。拼音中的“yù”读起来流畅而自然，如同郁郁葱葱的景象一样，充满了生命的韵律。</w:t>
      </w:r>
    </w:p>
    <w:p w14:paraId="1D4B5768" w14:textId="77777777" w:rsidR="005A5DEF" w:rsidRDefault="005A5DEF">
      <w:pPr>
        <w:rPr>
          <w:rFonts w:hint="eastAsia"/>
        </w:rPr>
      </w:pPr>
    </w:p>
    <w:p w14:paraId="31DA2F87" w14:textId="77777777" w:rsidR="005A5DEF" w:rsidRDefault="005A5DEF">
      <w:pPr>
        <w:rPr>
          <w:rFonts w:hint="eastAsia"/>
        </w:rPr>
      </w:pPr>
    </w:p>
    <w:p w14:paraId="251689DA" w14:textId="77777777" w:rsidR="005A5DEF" w:rsidRDefault="005A5DEF">
      <w:pPr>
        <w:rPr>
          <w:rFonts w:hint="eastAsia"/>
        </w:rPr>
      </w:pPr>
      <w:r>
        <w:rPr>
          <w:rFonts w:hint="eastAsia"/>
        </w:rPr>
        <w:t>醇 (chún)</w:t>
      </w:r>
    </w:p>
    <w:p w14:paraId="39CC91E4" w14:textId="77777777" w:rsidR="005A5DEF" w:rsidRDefault="005A5DEF">
      <w:pPr>
        <w:rPr>
          <w:rFonts w:hint="eastAsia"/>
        </w:rPr>
      </w:pPr>
      <w:r>
        <w:rPr>
          <w:rFonts w:hint="eastAsia"/>
        </w:rPr>
        <w:t>醇（chún）往往与纯净和成熟相关联，特别适用于形容经过时间沉淀后散发出来的那种优雅香气。对于品鉴者来说，“醇”是一种追求，一种对极致体验的向往。其拼音“chún”发音柔和，宛如轻柔的风穿过麦田，带来阵阵成熟的气息，让人回味无穷。</w:t>
      </w:r>
    </w:p>
    <w:p w14:paraId="0E555519" w14:textId="77777777" w:rsidR="005A5DEF" w:rsidRDefault="005A5DEF">
      <w:pPr>
        <w:rPr>
          <w:rFonts w:hint="eastAsia"/>
        </w:rPr>
      </w:pPr>
    </w:p>
    <w:p w14:paraId="0C66AB06" w14:textId="77777777" w:rsidR="005A5DEF" w:rsidRDefault="005A5DEF">
      <w:pPr>
        <w:rPr>
          <w:rFonts w:hint="eastAsia"/>
        </w:rPr>
      </w:pPr>
    </w:p>
    <w:p w14:paraId="0F96EE81" w14:textId="77777777" w:rsidR="005A5DEF" w:rsidRDefault="005A5DEF">
      <w:pPr>
        <w:rPr>
          <w:rFonts w:hint="eastAsia"/>
        </w:rPr>
      </w:pPr>
      <w:r>
        <w:rPr>
          <w:rFonts w:hint="eastAsia"/>
        </w:rPr>
        <w:t>香 (xiāng)</w:t>
      </w:r>
    </w:p>
    <w:p w14:paraId="72B97192" w14:textId="77777777" w:rsidR="005A5DEF" w:rsidRDefault="005A5DEF">
      <w:pPr>
        <w:rPr>
          <w:rFonts w:hint="eastAsia"/>
        </w:rPr>
      </w:pPr>
      <w:r>
        <w:rPr>
          <w:rFonts w:hint="eastAsia"/>
        </w:rPr>
        <w:t>香（xiāng）是所有美好气味的统称，从最简单的花朵香味到最复杂的香水配方。它是“nóng yù chún xiāng”这一串拼音的终点，也是所有感官享受的高潮。拼音“xiāng”的发声轻快而悦耳，就像那一瞬间捕捉到的美好气息，短暂却令人难忘。</w:t>
      </w:r>
    </w:p>
    <w:p w14:paraId="6C7131D3" w14:textId="77777777" w:rsidR="005A5DEF" w:rsidRDefault="005A5DEF">
      <w:pPr>
        <w:rPr>
          <w:rFonts w:hint="eastAsia"/>
        </w:rPr>
      </w:pPr>
    </w:p>
    <w:p w14:paraId="5B544B60" w14:textId="77777777" w:rsidR="005A5DEF" w:rsidRDefault="005A5DEF">
      <w:pPr>
        <w:rPr>
          <w:rFonts w:hint="eastAsia"/>
        </w:rPr>
      </w:pPr>
    </w:p>
    <w:p w14:paraId="66D5F261" w14:textId="77777777" w:rsidR="005A5DEF" w:rsidRDefault="005A5DEF">
      <w:pPr>
        <w:rPr>
          <w:rFonts w:hint="eastAsia"/>
        </w:rPr>
      </w:pPr>
      <w:r>
        <w:rPr>
          <w:rFonts w:hint="eastAsia"/>
        </w:rPr>
        <w:t>最后的总结</w:t>
      </w:r>
    </w:p>
    <w:p w14:paraId="1B8A157C" w14:textId="77777777" w:rsidR="005A5DEF" w:rsidRDefault="005A5DEF">
      <w:pPr>
        <w:rPr>
          <w:rFonts w:hint="eastAsia"/>
        </w:rPr>
      </w:pPr>
      <w:r>
        <w:rPr>
          <w:rFonts w:hint="eastAsia"/>
        </w:rPr>
        <w:t>将“浓郁醇香”转化为拼音“nóng yù chún xiāng”，不仅是语言的一次转换，更是一次感官的旅行。通过这些音节，我们能够更加深入地理解和欣赏那些在生活中带给我们快乐和满足的事物。每个音节背后的故事，以及它们如何共同作用来传达出如此复杂而又和谐的感受，都是汉语之美的一部分。在这个由声音编织的世界里，每一次的聆听都是一场新的发现之旅。</w:t>
      </w:r>
    </w:p>
    <w:p w14:paraId="58BA2D17" w14:textId="77777777" w:rsidR="005A5DEF" w:rsidRDefault="005A5DEF">
      <w:pPr>
        <w:rPr>
          <w:rFonts w:hint="eastAsia"/>
        </w:rPr>
      </w:pPr>
    </w:p>
    <w:p w14:paraId="0AD3CAAB" w14:textId="77777777" w:rsidR="005A5DEF" w:rsidRDefault="005A5DEF">
      <w:pPr>
        <w:rPr>
          <w:rFonts w:hint="eastAsia"/>
        </w:rPr>
      </w:pPr>
      <w:r>
        <w:rPr>
          <w:rFonts w:hint="eastAsia"/>
        </w:rPr>
        <w:t>本文是由懂得生活网（dongdeshenghuo.com）为大家创作</w:t>
      </w:r>
    </w:p>
    <w:p w14:paraId="591DDAAC" w14:textId="79609F7F" w:rsidR="00234E76" w:rsidRDefault="00234E76"/>
    <w:sectPr w:rsidR="00234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E76"/>
    <w:rsid w:val="00234E76"/>
    <w:rsid w:val="00391285"/>
    <w:rsid w:val="005A5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AE6F0-4618-4B52-9733-6BDD2077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E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E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E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E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E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E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E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E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E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E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E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E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E76"/>
    <w:rPr>
      <w:rFonts w:cstheme="majorBidi"/>
      <w:color w:val="2F5496" w:themeColor="accent1" w:themeShade="BF"/>
      <w:sz w:val="28"/>
      <w:szCs w:val="28"/>
    </w:rPr>
  </w:style>
  <w:style w:type="character" w:customStyle="1" w:styleId="50">
    <w:name w:val="标题 5 字符"/>
    <w:basedOn w:val="a0"/>
    <w:link w:val="5"/>
    <w:uiPriority w:val="9"/>
    <w:semiHidden/>
    <w:rsid w:val="00234E76"/>
    <w:rPr>
      <w:rFonts w:cstheme="majorBidi"/>
      <w:color w:val="2F5496" w:themeColor="accent1" w:themeShade="BF"/>
      <w:sz w:val="24"/>
    </w:rPr>
  </w:style>
  <w:style w:type="character" w:customStyle="1" w:styleId="60">
    <w:name w:val="标题 6 字符"/>
    <w:basedOn w:val="a0"/>
    <w:link w:val="6"/>
    <w:uiPriority w:val="9"/>
    <w:semiHidden/>
    <w:rsid w:val="00234E76"/>
    <w:rPr>
      <w:rFonts w:cstheme="majorBidi"/>
      <w:b/>
      <w:bCs/>
      <w:color w:val="2F5496" w:themeColor="accent1" w:themeShade="BF"/>
    </w:rPr>
  </w:style>
  <w:style w:type="character" w:customStyle="1" w:styleId="70">
    <w:name w:val="标题 7 字符"/>
    <w:basedOn w:val="a0"/>
    <w:link w:val="7"/>
    <w:uiPriority w:val="9"/>
    <w:semiHidden/>
    <w:rsid w:val="00234E76"/>
    <w:rPr>
      <w:rFonts w:cstheme="majorBidi"/>
      <w:b/>
      <w:bCs/>
      <w:color w:val="595959" w:themeColor="text1" w:themeTint="A6"/>
    </w:rPr>
  </w:style>
  <w:style w:type="character" w:customStyle="1" w:styleId="80">
    <w:name w:val="标题 8 字符"/>
    <w:basedOn w:val="a0"/>
    <w:link w:val="8"/>
    <w:uiPriority w:val="9"/>
    <w:semiHidden/>
    <w:rsid w:val="00234E76"/>
    <w:rPr>
      <w:rFonts w:cstheme="majorBidi"/>
      <w:color w:val="595959" w:themeColor="text1" w:themeTint="A6"/>
    </w:rPr>
  </w:style>
  <w:style w:type="character" w:customStyle="1" w:styleId="90">
    <w:name w:val="标题 9 字符"/>
    <w:basedOn w:val="a0"/>
    <w:link w:val="9"/>
    <w:uiPriority w:val="9"/>
    <w:semiHidden/>
    <w:rsid w:val="00234E76"/>
    <w:rPr>
      <w:rFonts w:eastAsiaTheme="majorEastAsia" w:cstheme="majorBidi"/>
      <w:color w:val="595959" w:themeColor="text1" w:themeTint="A6"/>
    </w:rPr>
  </w:style>
  <w:style w:type="paragraph" w:styleId="a3">
    <w:name w:val="Title"/>
    <w:basedOn w:val="a"/>
    <w:next w:val="a"/>
    <w:link w:val="a4"/>
    <w:uiPriority w:val="10"/>
    <w:qFormat/>
    <w:rsid w:val="00234E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E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E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E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E76"/>
    <w:pPr>
      <w:spacing w:before="160"/>
      <w:jc w:val="center"/>
    </w:pPr>
    <w:rPr>
      <w:i/>
      <w:iCs/>
      <w:color w:val="404040" w:themeColor="text1" w:themeTint="BF"/>
    </w:rPr>
  </w:style>
  <w:style w:type="character" w:customStyle="1" w:styleId="a8">
    <w:name w:val="引用 字符"/>
    <w:basedOn w:val="a0"/>
    <w:link w:val="a7"/>
    <w:uiPriority w:val="29"/>
    <w:rsid w:val="00234E76"/>
    <w:rPr>
      <w:i/>
      <w:iCs/>
      <w:color w:val="404040" w:themeColor="text1" w:themeTint="BF"/>
    </w:rPr>
  </w:style>
  <w:style w:type="paragraph" w:styleId="a9">
    <w:name w:val="List Paragraph"/>
    <w:basedOn w:val="a"/>
    <w:uiPriority w:val="34"/>
    <w:qFormat/>
    <w:rsid w:val="00234E76"/>
    <w:pPr>
      <w:ind w:left="720"/>
      <w:contextualSpacing/>
    </w:pPr>
  </w:style>
  <w:style w:type="character" w:styleId="aa">
    <w:name w:val="Intense Emphasis"/>
    <w:basedOn w:val="a0"/>
    <w:uiPriority w:val="21"/>
    <w:qFormat/>
    <w:rsid w:val="00234E76"/>
    <w:rPr>
      <w:i/>
      <w:iCs/>
      <w:color w:val="2F5496" w:themeColor="accent1" w:themeShade="BF"/>
    </w:rPr>
  </w:style>
  <w:style w:type="paragraph" w:styleId="ab">
    <w:name w:val="Intense Quote"/>
    <w:basedOn w:val="a"/>
    <w:next w:val="a"/>
    <w:link w:val="ac"/>
    <w:uiPriority w:val="30"/>
    <w:qFormat/>
    <w:rsid w:val="00234E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E76"/>
    <w:rPr>
      <w:i/>
      <w:iCs/>
      <w:color w:val="2F5496" w:themeColor="accent1" w:themeShade="BF"/>
    </w:rPr>
  </w:style>
  <w:style w:type="character" w:styleId="ad">
    <w:name w:val="Intense Reference"/>
    <w:basedOn w:val="a0"/>
    <w:uiPriority w:val="32"/>
    <w:qFormat/>
    <w:rsid w:val="00234E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