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B7D4" w14:textId="77777777" w:rsidR="00DC362C" w:rsidRDefault="00DC362C">
      <w:pPr>
        <w:rPr>
          <w:rFonts w:hint="eastAsia"/>
        </w:rPr>
      </w:pPr>
      <w:r>
        <w:rPr>
          <w:rFonts w:hint="eastAsia"/>
        </w:rPr>
        <w:t>浅薄狭隘的拼音</w:t>
      </w:r>
    </w:p>
    <w:p w14:paraId="0C85B521" w14:textId="77777777" w:rsidR="00DC362C" w:rsidRDefault="00DC362C">
      <w:pPr>
        <w:rPr>
          <w:rFonts w:hint="eastAsia"/>
        </w:rPr>
      </w:pPr>
      <w:r>
        <w:rPr>
          <w:rFonts w:hint="eastAsia"/>
        </w:rPr>
        <w:t>“浅薄狭隘”的拼音是“qiǎn bó xiá ài”。这四个字组合在一起，用来形容一个人的知识或见识不够深入和广泛，或者态度上显得不够开放和包容。这种现象在社会中普遍存在，不仅影响个人的发展，也可能对周围的人产生负面影响。</w:t>
      </w:r>
    </w:p>
    <w:p w14:paraId="27FD59BF" w14:textId="77777777" w:rsidR="00DC362C" w:rsidRDefault="00DC362C">
      <w:pPr>
        <w:rPr>
          <w:rFonts w:hint="eastAsia"/>
        </w:rPr>
      </w:pPr>
    </w:p>
    <w:p w14:paraId="75750A01" w14:textId="77777777" w:rsidR="00DC362C" w:rsidRDefault="00DC362C">
      <w:pPr>
        <w:rPr>
          <w:rFonts w:hint="eastAsia"/>
        </w:rPr>
      </w:pPr>
    </w:p>
    <w:p w14:paraId="785025CE" w14:textId="77777777" w:rsidR="00DC362C" w:rsidRDefault="00DC362C">
      <w:pPr>
        <w:rPr>
          <w:rFonts w:hint="eastAsia"/>
        </w:rPr>
      </w:pPr>
      <w:r>
        <w:rPr>
          <w:rFonts w:hint="eastAsia"/>
        </w:rPr>
        <w:t>知识层面的浅薄狭隘</w:t>
      </w:r>
    </w:p>
    <w:p w14:paraId="311B9101" w14:textId="77777777" w:rsidR="00DC362C" w:rsidRDefault="00DC362C">
      <w:pPr>
        <w:rPr>
          <w:rFonts w:hint="eastAsia"/>
        </w:rPr>
      </w:pPr>
      <w:r>
        <w:rPr>
          <w:rFonts w:hint="eastAsia"/>
        </w:rPr>
        <w:t>从知识层面来看，浅薄狭隘往往表现为对某一领域了解甚少，却自认为已经掌握了全部。这种情况可能会导致错误决策或判断。例如，在科技快速发展的今天，一些人对于新技术新事物抱有抵触情绪，不愿学习也不愿接受，仅仅因为自己不了解就否定其价值。这样的态度不仅限制了个人的成长和发展，也让自己错失了许多机会。</w:t>
      </w:r>
    </w:p>
    <w:p w14:paraId="741DB9F5" w14:textId="77777777" w:rsidR="00DC362C" w:rsidRDefault="00DC362C">
      <w:pPr>
        <w:rPr>
          <w:rFonts w:hint="eastAsia"/>
        </w:rPr>
      </w:pPr>
    </w:p>
    <w:p w14:paraId="7F2896CB" w14:textId="77777777" w:rsidR="00DC362C" w:rsidRDefault="00DC362C">
      <w:pPr>
        <w:rPr>
          <w:rFonts w:hint="eastAsia"/>
        </w:rPr>
      </w:pPr>
    </w:p>
    <w:p w14:paraId="2316055E" w14:textId="77777777" w:rsidR="00DC362C" w:rsidRDefault="00DC362C">
      <w:pPr>
        <w:rPr>
          <w:rFonts w:hint="eastAsia"/>
        </w:rPr>
      </w:pPr>
      <w:r>
        <w:rPr>
          <w:rFonts w:hint="eastAsia"/>
        </w:rPr>
        <w:t>态度上的浅薄狭隘</w:t>
      </w:r>
    </w:p>
    <w:p w14:paraId="7BD8226F" w14:textId="77777777" w:rsidR="00DC362C" w:rsidRDefault="00DC362C">
      <w:pPr>
        <w:rPr>
          <w:rFonts w:hint="eastAsia"/>
        </w:rPr>
      </w:pPr>
      <w:r>
        <w:rPr>
          <w:rFonts w:hint="eastAsia"/>
        </w:rPr>
        <w:t>而在态度方面，浅薄狭隘更多地体现在对他人的看法上。持有这样态度的人容易以偏概全，仅凭一两次接触就给人贴标签，不愿意深入了解他人的背景、经历和想法。这种行为容易造成误解和隔阂，不利于建立和谐的人际关系和社会环境。特别是在多元文化共存的社会背景下，开放的心态尤为重要。</w:t>
      </w:r>
    </w:p>
    <w:p w14:paraId="04E90DCD" w14:textId="77777777" w:rsidR="00DC362C" w:rsidRDefault="00DC362C">
      <w:pPr>
        <w:rPr>
          <w:rFonts w:hint="eastAsia"/>
        </w:rPr>
      </w:pPr>
    </w:p>
    <w:p w14:paraId="058A9131" w14:textId="77777777" w:rsidR="00DC362C" w:rsidRDefault="00DC362C">
      <w:pPr>
        <w:rPr>
          <w:rFonts w:hint="eastAsia"/>
        </w:rPr>
      </w:pPr>
    </w:p>
    <w:p w14:paraId="3E8A281B" w14:textId="77777777" w:rsidR="00DC362C" w:rsidRDefault="00DC362C">
      <w:pPr>
        <w:rPr>
          <w:rFonts w:hint="eastAsia"/>
        </w:rPr>
      </w:pPr>
      <w:r>
        <w:rPr>
          <w:rFonts w:hint="eastAsia"/>
        </w:rPr>
        <w:t>如何克服浅薄狭隘</w:t>
      </w:r>
    </w:p>
    <w:p w14:paraId="1CF203A7" w14:textId="77777777" w:rsidR="00DC362C" w:rsidRDefault="00DC362C">
      <w:pPr>
        <w:rPr>
          <w:rFonts w:hint="eastAsia"/>
        </w:rPr>
      </w:pPr>
      <w:r>
        <w:rPr>
          <w:rFonts w:hint="eastAsia"/>
        </w:rPr>
        <w:t>要克服浅薄狭隘，首先需要保持持续学习的态度，不断扩大自己的知识面和视野。无论是通过阅读书籍、参加培训还是与不同背景的人交流，都是很好的方式。培养同理心，尝试站在别人的角度看问题，理解并尊重不同的观点和生活方式。勇于承认自己的不足，并愿意改正，也是成长的重要一步。</w:t>
      </w:r>
    </w:p>
    <w:p w14:paraId="363F175D" w14:textId="77777777" w:rsidR="00DC362C" w:rsidRDefault="00DC362C">
      <w:pPr>
        <w:rPr>
          <w:rFonts w:hint="eastAsia"/>
        </w:rPr>
      </w:pPr>
    </w:p>
    <w:p w14:paraId="3ED8A6B9" w14:textId="77777777" w:rsidR="00DC362C" w:rsidRDefault="00DC362C">
      <w:pPr>
        <w:rPr>
          <w:rFonts w:hint="eastAsia"/>
        </w:rPr>
      </w:pPr>
    </w:p>
    <w:p w14:paraId="2520A5B2" w14:textId="77777777" w:rsidR="00DC362C" w:rsidRDefault="00DC362C">
      <w:pPr>
        <w:rPr>
          <w:rFonts w:hint="eastAsia"/>
        </w:rPr>
      </w:pPr>
      <w:r>
        <w:rPr>
          <w:rFonts w:hint="eastAsia"/>
        </w:rPr>
        <w:t>最后的总结</w:t>
      </w:r>
    </w:p>
    <w:p w14:paraId="2D96B24B" w14:textId="77777777" w:rsidR="00DC362C" w:rsidRDefault="00DC362C">
      <w:pPr>
        <w:rPr>
          <w:rFonts w:hint="eastAsia"/>
        </w:rPr>
      </w:pPr>
      <w:r>
        <w:rPr>
          <w:rFonts w:hint="eastAsia"/>
        </w:rPr>
        <w:t>“浅薄狭隘”是一种阻碍个人进步和社会和谐的因素。意识到这一点，并采取积极措施去改变，不仅能提升自我，还能为构建一个更加开放、包容的社会贡献力量。在这个信息爆炸的时代，我们每个人都有责任不断充实自己，拓宽视野，努力成为一个更全面、更有深度的人。</w:t>
      </w:r>
    </w:p>
    <w:p w14:paraId="5E051C8C" w14:textId="77777777" w:rsidR="00DC362C" w:rsidRDefault="00DC362C">
      <w:pPr>
        <w:rPr>
          <w:rFonts w:hint="eastAsia"/>
        </w:rPr>
      </w:pPr>
    </w:p>
    <w:p w14:paraId="785C1BE7" w14:textId="77777777" w:rsidR="00DC362C" w:rsidRDefault="00DC3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5D016" w14:textId="052505CC" w:rsidR="00D76BB9" w:rsidRDefault="00D76BB9"/>
    <w:sectPr w:rsidR="00D7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9"/>
    <w:rsid w:val="00391285"/>
    <w:rsid w:val="00D76BB9"/>
    <w:rsid w:val="00D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4070-72A7-4369-ADE4-C6EAD62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