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4971" w14:textId="77777777" w:rsidR="00576450" w:rsidRDefault="00576450">
      <w:pPr>
        <w:rPr>
          <w:rFonts w:hint="eastAsia"/>
        </w:rPr>
      </w:pPr>
    </w:p>
    <w:p w14:paraId="71B36AD7" w14:textId="77777777" w:rsidR="00576450" w:rsidRDefault="00576450">
      <w:pPr>
        <w:rPr>
          <w:rFonts w:hint="eastAsia"/>
        </w:rPr>
      </w:pPr>
      <w:r>
        <w:rPr>
          <w:rFonts w:hint="eastAsia"/>
        </w:rPr>
        <w:t>浅薄庸俗的拼音</w:t>
      </w:r>
    </w:p>
    <w:p w14:paraId="00C8681B" w14:textId="77777777" w:rsidR="00576450" w:rsidRDefault="00576450">
      <w:pPr>
        <w:rPr>
          <w:rFonts w:hint="eastAsia"/>
        </w:rPr>
      </w:pPr>
      <w:r>
        <w:rPr>
          <w:rFonts w:hint="eastAsia"/>
        </w:rPr>
        <w:t>浅薄庸俗，这个词汇在汉语中用来描述那些缺乏深度、品味低下的行为或事物。其拼音为“qiǎn bó yōng sú”。每一个汉字都承载着独特的文化含义，“浅”（qiǎn）表示表面的、不深入；“薄”（bó）则暗示着稀少或者薄弱；“庸”（yōng）指的是普通或平凡，有时带有贬义；而“俗”（sú）意味着大众化，但更多时候是指那些未经提炼、较为粗陋的文化现象。</w:t>
      </w:r>
    </w:p>
    <w:p w14:paraId="148985A3" w14:textId="77777777" w:rsidR="00576450" w:rsidRDefault="00576450">
      <w:pPr>
        <w:rPr>
          <w:rFonts w:hint="eastAsia"/>
        </w:rPr>
      </w:pPr>
    </w:p>
    <w:p w14:paraId="5FF3EDDA" w14:textId="77777777" w:rsidR="00576450" w:rsidRDefault="00576450">
      <w:pPr>
        <w:rPr>
          <w:rFonts w:hint="eastAsia"/>
        </w:rPr>
      </w:pPr>
    </w:p>
    <w:p w14:paraId="7BCDD132" w14:textId="77777777" w:rsidR="00576450" w:rsidRDefault="00576450">
      <w:pPr>
        <w:rPr>
          <w:rFonts w:hint="eastAsia"/>
        </w:rPr>
      </w:pPr>
      <w:r>
        <w:rPr>
          <w:rFonts w:hint="eastAsia"/>
        </w:rPr>
        <w:t>社会现象中的体现</w:t>
      </w:r>
    </w:p>
    <w:p w14:paraId="1E44242E" w14:textId="77777777" w:rsidR="00576450" w:rsidRDefault="00576450">
      <w:pPr>
        <w:rPr>
          <w:rFonts w:hint="eastAsia"/>
        </w:rPr>
      </w:pPr>
      <w:r>
        <w:rPr>
          <w:rFonts w:hint="eastAsia"/>
        </w:rPr>
        <w:t>在现代社会，“浅薄庸俗”的表现形式多种多样。从网络文化的视角来看，某些社交媒体平台上充斥着大量的信息垃圾，这些内容往往以猎奇、哗众取宠为主要目的，忽视了对知识深度和个人素养的追求。例如，一些网红通过夸张的行为和言语吸引关注，却鲜少提供有价值的内容，这种现象正是“浅薄庸俗”的典型例子。</w:t>
      </w:r>
    </w:p>
    <w:p w14:paraId="4B519705" w14:textId="77777777" w:rsidR="00576450" w:rsidRDefault="00576450">
      <w:pPr>
        <w:rPr>
          <w:rFonts w:hint="eastAsia"/>
        </w:rPr>
      </w:pPr>
    </w:p>
    <w:p w14:paraId="7A8B3764" w14:textId="77777777" w:rsidR="00576450" w:rsidRDefault="00576450">
      <w:pPr>
        <w:rPr>
          <w:rFonts w:hint="eastAsia"/>
        </w:rPr>
      </w:pPr>
    </w:p>
    <w:p w14:paraId="249FA284" w14:textId="77777777" w:rsidR="00576450" w:rsidRDefault="00576450">
      <w:pPr>
        <w:rPr>
          <w:rFonts w:hint="eastAsia"/>
        </w:rPr>
      </w:pPr>
      <w:r>
        <w:rPr>
          <w:rFonts w:hint="eastAsia"/>
        </w:rPr>
        <w:t>文化艺术中的反映</w:t>
      </w:r>
    </w:p>
    <w:p w14:paraId="44FEED65" w14:textId="77777777" w:rsidR="00576450" w:rsidRDefault="00576450">
      <w:pPr>
        <w:rPr>
          <w:rFonts w:hint="eastAsia"/>
        </w:rPr>
      </w:pPr>
      <w:r>
        <w:rPr>
          <w:rFonts w:hint="eastAsia"/>
        </w:rPr>
        <w:t>艺术与文化领域同样未能幸免于“浅薄庸俗”的侵袭。随着商业利益的驱动，市场上出现了不少只为迎合低级趣味而生的作品。电影、音乐、文学等领域都不乏这样的案例。比如某些流行歌曲只注重旋律的简单易记，歌词内容却空洞无物，甚至传递出消极的价值观。这不仅降低了公众的审美标准，也在一定程度上影响了社会风气。</w:t>
      </w:r>
    </w:p>
    <w:p w14:paraId="52055ADC" w14:textId="77777777" w:rsidR="00576450" w:rsidRDefault="00576450">
      <w:pPr>
        <w:rPr>
          <w:rFonts w:hint="eastAsia"/>
        </w:rPr>
      </w:pPr>
    </w:p>
    <w:p w14:paraId="47B715CC" w14:textId="77777777" w:rsidR="00576450" w:rsidRDefault="00576450">
      <w:pPr>
        <w:rPr>
          <w:rFonts w:hint="eastAsia"/>
        </w:rPr>
      </w:pPr>
    </w:p>
    <w:p w14:paraId="12F3B71A" w14:textId="77777777" w:rsidR="00576450" w:rsidRDefault="00576450">
      <w:pPr>
        <w:rPr>
          <w:rFonts w:hint="eastAsia"/>
        </w:rPr>
      </w:pPr>
      <w:r>
        <w:rPr>
          <w:rFonts w:hint="eastAsia"/>
        </w:rPr>
        <w:t>教育层面的影响与对策</w:t>
      </w:r>
    </w:p>
    <w:p w14:paraId="4347E7D9" w14:textId="77777777" w:rsidR="00576450" w:rsidRDefault="00576450">
      <w:pPr>
        <w:rPr>
          <w:rFonts w:hint="eastAsia"/>
        </w:rPr>
      </w:pPr>
      <w:r>
        <w:rPr>
          <w:rFonts w:hint="eastAsia"/>
        </w:rPr>
        <w:t>面对“浅薄庸俗”的泛滥，教育系统扮演着至关重要的角色。学校和家庭应共同努力，培养学生的批判性思维能力和高雅的艺术鉴赏力。通过开设丰富多彩的文化课程，鼓励学生阅读经典文学作品，欣赏高水平的艺术表演，从而提升他们的精神境界。同时，家长也应当以身作则，树立良好的榜样，引导孩子远离低俗文化。</w:t>
      </w:r>
    </w:p>
    <w:p w14:paraId="7A66C834" w14:textId="77777777" w:rsidR="00576450" w:rsidRDefault="00576450">
      <w:pPr>
        <w:rPr>
          <w:rFonts w:hint="eastAsia"/>
        </w:rPr>
      </w:pPr>
    </w:p>
    <w:p w14:paraId="39B9CCE2" w14:textId="77777777" w:rsidR="00576450" w:rsidRDefault="00576450">
      <w:pPr>
        <w:rPr>
          <w:rFonts w:hint="eastAsia"/>
        </w:rPr>
      </w:pPr>
    </w:p>
    <w:p w14:paraId="1C7D39FA" w14:textId="77777777" w:rsidR="00576450" w:rsidRDefault="00576450">
      <w:pPr>
        <w:rPr>
          <w:rFonts w:hint="eastAsia"/>
        </w:rPr>
      </w:pPr>
      <w:r>
        <w:rPr>
          <w:rFonts w:hint="eastAsia"/>
        </w:rPr>
        <w:t>最后的总结</w:t>
      </w:r>
    </w:p>
    <w:p w14:paraId="478C916D" w14:textId="77777777" w:rsidR="00576450" w:rsidRDefault="00576450">
      <w:pPr>
        <w:rPr>
          <w:rFonts w:hint="eastAsia"/>
        </w:rPr>
      </w:pPr>
      <w:r>
        <w:rPr>
          <w:rFonts w:hint="eastAsia"/>
        </w:rPr>
        <w:t>“浅薄庸俗”的拼音虽然简单，但它所代表的现象却是复杂且多面的。作为社会的一员，我们每个人都有责任去抵制这种不良趋势，倡导积极向上的生活方式和价值观念。唯有如此，才能构建一个更加健康和谐的社会环境。</w:t>
      </w:r>
    </w:p>
    <w:p w14:paraId="6ECE92D4" w14:textId="77777777" w:rsidR="00576450" w:rsidRDefault="00576450">
      <w:pPr>
        <w:rPr>
          <w:rFonts w:hint="eastAsia"/>
        </w:rPr>
      </w:pPr>
    </w:p>
    <w:p w14:paraId="0E3E385B" w14:textId="77777777" w:rsidR="00576450" w:rsidRDefault="00576450">
      <w:pPr>
        <w:rPr>
          <w:rFonts w:hint="eastAsia"/>
        </w:rPr>
      </w:pPr>
    </w:p>
    <w:p w14:paraId="4FD90E14" w14:textId="77777777" w:rsidR="00576450" w:rsidRDefault="00576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D8DD9" w14:textId="41C579A9" w:rsidR="008509EF" w:rsidRDefault="008509EF"/>
    <w:sectPr w:rsidR="0085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EF"/>
    <w:rsid w:val="00391285"/>
    <w:rsid w:val="00576450"/>
    <w:rsid w:val="008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F0CFE-2FF1-4B44-8FA7-6D336894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