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60D1" w14:textId="77777777" w:rsidR="00C61E48" w:rsidRDefault="00C61E48">
      <w:pPr>
        <w:rPr>
          <w:rFonts w:hint="eastAsia"/>
        </w:rPr>
      </w:pPr>
    </w:p>
    <w:p w14:paraId="4481A801" w14:textId="77777777" w:rsidR="00C61E48" w:rsidRDefault="00C61E48">
      <w:pPr>
        <w:rPr>
          <w:rFonts w:hint="eastAsia"/>
        </w:rPr>
      </w:pPr>
      <w:r>
        <w:rPr>
          <w:rFonts w:hint="eastAsia"/>
        </w:rPr>
        <w:t>浅的拼音怎么写</w:t>
      </w:r>
    </w:p>
    <w:p w14:paraId="35639E6E" w14:textId="77777777" w:rsidR="00C61E48" w:rsidRDefault="00C61E48">
      <w:pPr>
        <w:rPr>
          <w:rFonts w:hint="eastAsia"/>
        </w:rPr>
      </w:pPr>
      <w:r>
        <w:rPr>
          <w:rFonts w:hint="eastAsia"/>
        </w:rPr>
        <w:t>浅这个字的拼音写作“qiǎn”。在汉语拼音体系中，每一个汉字都对应着一个或多个特定的拼音表示。拼音是学习汉语的重要工具之一，它帮助人们准确地发音和理解汉字的读音。对于非母语者而言，掌握汉字的拼音是学习汉语的第一步。</w:t>
      </w:r>
    </w:p>
    <w:p w14:paraId="25465C10" w14:textId="77777777" w:rsidR="00C61E48" w:rsidRDefault="00C61E48">
      <w:pPr>
        <w:rPr>
          <w:rFonts w:hint="eastAsia"/>
        </w:rPr>
      </w:pPr>
    </w:p>
    <w:p w14:paraId="0D2877DC" w14:textId="77777777" w:rsidR="00C61E48" w:rsidRDefault="00C61E48">
      <w:pPr>
        <w:rPr>
          <w:rFonts w:hint="eastAsia"/>
        </w:rPr>
      </w:pPr>
    </w:p>
    <w:p w14:paraId="421CCD0D" w14:textId="77777777" w:rsidR="00C61E48" w:rsidRDefault="00C61E48">
      <w:pPr>
        <w:rPr>
          <w:rFonts w:hint="eastAsia"/>
        </w:rPr>
      </w:pPr>
      <w:r>
        <w:rPr>
          <w:rFonts w:hint="eastAsia"/>
        </w:rPr>
        <w:t>浅字的基本信息</w:t>
      </w:r>
    </w:p>
    <w:p w14:paraId="40C076FC" w14:textId="77777777" w:rsidR="00C61E48" w:rsidRDefault="00C61E48">
      <w:pPr>
        <w:rPr>
          <w:rFonts w:hint="eastAsia"/>
        </w:rPr>
      </w:pPr>
      <w:r>
        <w:rPr>
          <w:rFonts w:hint="eastAsia"/>
        </w:rPr>
        <w:t>浅是一个多义词，在不同的上下文中可以表达多种含义。最基本的意思是指深度不大，如浅水、浅滩等。浅还可以用来形容颜色淡，比如浅蓝色；或者指知识、经验等方面的不足，如见识浅薄。了解浅的这些含义有助于更全面地掌握这一汉字的应用。</w:t>
      </w:r>
    </w:p>
    <w:p w14:paraId="77F61769" w14:textId="77777777" w:rsidR="00C61E48" w:rsidRDefault="00C61E48">
      <w:pPr>
        <w:rPr>
          <w:rFonts w:hint="eastAsia"/>
        </w:rPr>
      </w:pPr>
    </w:p>
    <w:p w14:paraId="3E891B64" w14:textId="77777777" w:rsidR="00C61E48" w:rsidRDefault="00C61E48">
      <w:pPr>
        <w:rPr>
          <w:rFonts w:hint="eastAsia"/>
        </w:rPr>
      </w:pPr>
    </w:p>
    <w:p w14:paraId="0FA2BC1D" w14:textId="77777777" w:rsidR="00C61E48" w:rsidRDefault="00C61E48">
      <w:pPr>
        <w:rPr>
          <w:rFonts w:hint="eastAsia"/>
        </w:rPr>
      </w:pPr>
      <w:r>
        <w:rPr>
          <w:rFonts w:hint="eastAsia"/>
        </w:rPr>
        <w:t>浅字的结构与书写</w:t>
      </w:r>
    </w:p>
    <w:p w14:paraId="1E58C5E2" w14:textId="77777777" w:rsidR="00C61E48" w:rsidRDefault="00C61E48">
      <w:pPr>
        <w:rPr>
          <w:rFonts w:hint="eastAsia"/>
        </w:rPr>
      </w:pPr>
      <w:r>
        <w:rPr>
          <w:rFonts w:hint="eastAsia"/>
        </w:rPr>
        <w:t>从结构上看，浅属于左右结构的汉字，左边是氵（三点水），代表了与水有关的意义；右边则是戋，意味着少、小，合在一起就构成了“浅”的基本意义。在书写时，要注意保持各个部分的比例协调，先写左边的三点水，再依次写下右半边的部分。正确的笔画顺序和比例能够帮助更好地记忆和书写这个字。</w:t>
      </w:r>
    </w:p>
    <w:p w14:paraId="3EE7E038" w14:textId="77777777" w:rsidR="00C61E48" w:rsidRDefault="00C61E48">
      <w:pPr>
        <w:rPr>
          <w:rFonts w:hint="eastAsia"/>
        </w:rPr>
      </w:pPr>
    </w:p>
    <w:p w14:paraId="4DAAA008" w14:textId="77777777" w:rsidR="00C61E48" w:rsidRDefault="00C61E48">
      <w:pPr>
        <w:rPr>
          <w:rFonts w:hint="eastAsia"/>
        </w:rPr>
      </w:pPr>
    </w:p>
    <w:p w14:paraId="56999EC6" w14:textId="77777777" w:rsidR="00C61E48" w:rsidRDefault="00C61E48">
      <w:pPr>
        <w:rPr>
          <w:rFonts w:hint="eastAsia"/>
        </w:rPr>
      </w:pPr>
      <w:r>
        <w:rPr>
          <w:rFonts w:hint="eastAsia"/>
        </w:rPr>
        <w:t>浅字在日常生活中的应用</w:t>
      </w:r>
    </w:p>
    <w:p w14:paraId="25B06E15" w14:textId="77777777" w:rsidR="00C61E48" w:rsidRDefault="00C61E48">
      <w:pPr>
        <w:rPr>
          <w:rFonts w:hint="eastAsia"/>
        </w:rPr>
      </w:pPr>
      <w:r>
        <w:rPr>
          <w:rFonts w:hint="eastAsia"/>
        </w:rPr>
        <w:t>浅字广泛应用于日常生活的各个方面。例如，在描述地理特征时，我们会提到浅海、浅湾；在谈论个人经历或学识时，可能会用到浅见、浅尝辄止等词语。在艺术领域，浅色调也是一种常用的色彩搭配方式，能够传达出轻松、明快的情感氛围。通过观察浅字在不同场景下的使用，可以更加深入地理解和运用它。</w:t>
      </w:r>
    </w:p>
    <w:p w14:paraId="360CC1BD" w14:textId="77777777" w:rsidR="00C61E48" w:rsidRDefault="00C61E48">
      <w:pPr>
        <w:rPr>
          <w:rFonts w:hint="eastAsia"/>
        </w:rPr>
      </w:pPr>
    </w:p>
    <w:p w14:paraId="6DA2163E" w14:textId="77777777" w:rsidR="00C61E48" w:rsidRDefault="00C61E48">
      <w:pPr>
        <w:rPr>
          <w:rFonts w:hint="eastAsia"/>
        </w:rPr>
      </w:pPr>
    </w:p>
    <w:p w14:paraId="64F65068" w14:textId="77777777" w:rsidR="00C61E48" w:rsidRDefault="00C61E48">
      <w:pPr>
        <w:rPr>
          <w:rFonts w:hint="eastAsia"/>
        </w:rPr>
      </w:pPr>
      <w:r>
        <w:rPr>
          <w:rFonts w:hint="eastAsia"/>
        </w:rPr>
        <w:t>学习浅字及其拼音的重要性</w:t>
      </w:r>
    </w:p>
    <w:p w14:paraId="00C5CA9F" w14:textId="77777777" w:rsidR="00C61E48" w:rsidRDefault="00C61E48">
      <w:pPr>
        <w:rPr>
          <w:rFonts w:hint="eastAsia"/>
        </w:rPr>
      </w:pPr>
      <w:r>
        <w:rPr>
          <w:rFonts w:hint="eastAsia"/>
        </w:rPr>
        <w:t>学习浅字及其拼音不仅有助于提高汉语水平，还能增进对中国文化的了解。汉语作为世界上最古老的语言之一，承载着丰富的历史和文化信息。正确掌握汉字的拼音和书写规则，是打开这扇文化大门的关键钥匙。同时，随着中国在全球影响力的不断增强，汉语的学习也变得越来越重要，无论是对于文化交流还是商务往来都有着不可忽视的作用。</w:t>
      </w:r>
    </w:p>
    <w:p w14:paraId="38C1B2A1" w14:textId="77777777" w:rsidR="00C61E48" w:rsidRDefault="00C61E48">
      <w:pPr>
        <w:rPr>
          <w:rFonts w:hint="eastAsia"/>
        </w:rPr>
      </w:pPr>
    </w:p>
    <w:p w14:paraId="537098B2" w14:textId="77777777" w:rsidR="00C61E48" w:rsidRDefault="00C61E48">
      <w:pPr>
        <w:rPr>
          <w:rFonts w:hint="eastAsia"/>
        </w:rPr>
      </w:pPr>
    </w:p>
    <w:p w14:paraId="62836696" w14:textId="77777777" w:rsidR="00C61E48" w:rsidRDefault="00C61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482C" w14:textId="219EC1F4" w:rsidR="009A0D95" w:rsidRDefault="009A0D95"/>
    <w:sectPr w:rsidR="009A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95"/>
    <w:rsid w:val="00391285"/>
    <w:rsid w:val="009A0D95"/>
    <w:rsid w:val="00C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4C55-A680-459B-B113-F3BEBEE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