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8D8A" w14:textId="77777777" w:rsidR="00864A5A" w:rsidRDefault="00864A5A">
      <w:pPr>
        <w:rPr>
          <w:rFonts w:hint="eastAsia"/>
        </w:rPr>
      </w:pPr>
    </w:p>
    <w:p w14:paraId="730482D4" w14:textId="77777777" w:rsidR="00864A5A" w:rsidRDefault="00864A5A">
      <w:pPr>
        <w:rPr>
          <w:rFonts w:hint="eastAsia"/>
        </w:rPr>
      </w:pPr>
      <w:r>
        <w:rPr>
          <w:rFonts w:hint="eastAsia"/>
        </w:rPr>
        <w:t>浅滩的拼音</w:t>
      </w:r>
    </w:p>
    <w:p w14:paraId="400F599C" w14:textId="77777777" w:rsidR="00864A5A" w:rsidRDefault="00864A5A">
      <w:pPr>
        <w:rPr>
          <w:rFonts w:hint="eastAsia"/>
        </w:rPr>
      </w:pPr>
      <w:r>
        <w:rPr>
          <w:rFonts w:hint="eastAsia"/>
        </w:rPr>
        <w:t>浅滩，这个词汇在汉语中的拼音为“qiǎn tān”。它不仅仅是一个简单的地理名词，更蕴含了丰富的自然景观和人文意义。从字面上看，“qiǎn”意味着水不深，而“tān”则指出了河流或海洋中沙石等沉积物堆积的地方。当两者结合时，便描绘出了一幅水浅且底部有沙石或其他物质积聚的画面。</w:t>
      </w:r>
    </w:p>
    <w:p w14:paraId="5D5A20C6" w14:textId="77777777" w:rsidR="00864A5A" w:rsidRDefault="00864A5A">
      <w:pPr>
        <w:rPr>
          <w:rFonts w:hint="eastAsia"/>
        </w:rPr>
      </w:pPr>
    </w:p>
    <w:p w14:paraId="7ECC2797" w14:textId="77777777" w:rsidR="00864A5A" w:rsidRDefault="00864A5A">
      <w:pPr>
        <w:rPr>
          <w:rFonts w:hint="eastAsia"/>
        </w:rPr>
      </w:pPr>
    </w:p>
    <w:p w14:paraId="1DD4719D" w14:textId="77777777" w:rsidR="00864A5A" w:rsidRDefault="00864A5A">
      <w:pPr>
        <w:rPr>
          <w:rFonts w:hint="eastAsia"/>
        </w:rPr>
      </w:pPr>
      <w:r>
        <w:rPr>
          <w:rFonts w:hint="eastAsia"/>
        </w:rPr>
        <w:t>浅滩的形成与特点</w:t>
      </w:r>
    </w:p>
    <w:p w14:paraId="2F8E93B4" w14:textId="77777777" w:rsidR="00864A5A" w:rsidRDefault="00864A5A">
      <w:pPr>
        <w:rPr>
          <w:rFonts w:hint="eastAsia"/>
        </w:rPr>
      </w:pPr>
      <w:r>
        <w:rPr>
          <w:rFonts w:hint="eastAsia"/>
        </w:rPr>
        <w:t>浅滩通常出现在河流、湖泊或海洋边缘地带。它们的形成往往与水流速度的变化密切相关。当流速减缓时，水中携带的泥沙等物质便会沉淀下来，逐渐形成浅滩。这些地方因为其独特的环境条件，往往会成为多种生物的理想栖息地。例如，许多鱼类会在浅滩产卵，这里相对安全且食物丰富。</w:t>
      </w:r>
    </w:p>
    <w:p w14:paraId="26F34B25" w14:textId="77777777" w:rsidR="00864A5A" w:rsidRDefault="00864A5A">
      <w:pPr>
        <w:rPr>
          <w:rFonts w:hint="eastAsia"/>
        </w:rPr>
      </w:pPr>
    </w:p>
    <w:p w14:paraId="502F9D9C" w14:textId="77777777" w:rsidR="00864A5A" w:rsidRDefault="00864A5A">
      <w:pPr>
        <w:rPr>
          <w:rFonts w:hint="eastAsia"/>
        </w:rPr>
      </w:pPr>
    </w:p>
    <w:p w14:paraId="1747C93B" w14:textId="77777777" w:rsidR="00864A5A" w:rsidRDefault="00864A5A">
      <w:pPr>
        <w:rPr>
          <w:rFonts w:hint="eastAsia"/>
        </w:rPr>
      </w:pPr>
      <w:r>
        <w:rPr>
          <w:rFonts w:hint="eastAsia"/>
        </w:rPr>
        <w:t>浅滩的生态价值</w:t>
      </w:r>
    </w:p>
    <w:p w14:paraId="62FE66C7" w14:textId="77777777" w:rsidR="00864A5A" w:rsidRDefault="00864A5A">
      <w:pPr>
        <w:rPr>
          <w:rFonts w:hint="eastAsia"/>
        </w:rPr>
      </w:pPr>
      <w:r>
        <w:rPr>
          <w:rFonts w:hint="eastAsia"/>
        </w:rPr>
        <w:t>浅滩对于维持生态系统的平衡具有重要意义。作为众多水生生物的繁殖地，浅滩提供了必不可少的庇护所和食物来源。浅滩还有助于净化水质。通过过滤作用，浅滩能够有效去除水体中的杂质和污染物，提高整体水质。浅滩的存在还对防止海岸侵蚀发挥着重要作用，有助于保护沿海地区的生态环境。</w:t>
      </w:r>
    </w:p>
    <w:p w14:paraId="7950C088" w14:textId="77777777" w:rsidR="00864A5A" w:rsidRDefault="00864A5A">
      <w:pPr>
        <w:rPr>
          <w:rFonts w:hint="eastAsia"/>
        </w:rPr>
      </w:pPr>
    </w:p>
    <w:p w14:paraId="065E8B9E" w14:textId="77777777" w:rsidR="00864A5A" w:rsidRDefault="00864A5A">
      <w:pPr>
        <w:rPr>
          <w:rFonts w:hint="eastAsia"/>
        </w:rPr>
      </w:pPr>
    </w:p>
    <w:p w14:paraId="5D20E155" w14:textId="77777777" w:rsidR="00864A5A" w:rsidRDefault="00864A5A">
      <w:pPr>
        <w:rPr>
          <w:rFonts w:hint="eastAsia"/>
        </w:rPr>
      </w:pPr>
      <w:r>
        <w:rPr>
          <w:rFonts w:hint="eastAsia"/>
        </w:rPr>
        <w:t>人类活动与浅滩的关系</w:t>
      </w:r>
    </w:p>
    <w:p w14:paraId="3D511B9B" w14:textId="77777777" w:rsidR="00864A5A" w:rsidRDefault="00864A5A">
      <w:pPr>
        <w:rPr>
          <w:rFonts w:hint="eastAsia"/>
        </w:rPr>
      </w:pPr>
      <w:r>
        <w:rPr>
          <w:rFonts w:hint="eastAsia"/>
        </w:rPr>
        <w:t>尽管浅滩拥有诸多重要功能，但随着城市化进程的加快，许多浅滩正面临严重威胁。填海造地、污染排放以及过度捕捞等活动都直接或间接地影响到了浅滩的生态系统。为了保护这些宝贵的自然资源，采取有效的管理措施显得尤为重要。这包括建立保护区、加强污染控制以及推动可持续渔业发展等方面的努力。</w:t>
      </w:r>
    </w:p>
    <w:p w14:paraId="7CA35BE5" w14:textId="77777777" w:rsidR="00864A5A" w:rsidRDefault="00864A5A">
      <w:pPr>
        <w:rPr>
          <w:rFonts w:hint="eastAsia"/>
        </w:rPr>
      </w:pPr>
    </w:p>
    <w:p w14:paraId="5DC0C90E" w14:textId="77777777" w:rsidR="00864A5A" w:rsidRDefault="00864A5A">
      <w:pPr>
        <w:rPr>
          <w:rFonts w:hint="eastAsia"/>
        </w:rPr>
      </w:pPr>
    </w:p>
    <w:p w14:paraId="136C014F" w14:textId="77777777" w:rsidR="00864A5A" w:rsidRDefault="00864A5A">
      <w:pPr>
        <w:rPr>
          <w:rFonts w:hint="eastAsia"/>
        </w:rPr>
      </w:pPr>
      <w:r>
        <w:rPr>
          <w:rFonts w:hint="eastAsia"/>
        </w:rPr>
        <w:t>浅滩的文化象征意义</w:t>
      </w:r>
    </w:p>
    <w:p w14:paraId="564235A5" w14:textId="77777777" w:rsidR="00864A5A" w:rsidRDefault="00864A5A">
      <w:pPr>
        <w:rPr>
          <w:rFonts w:hint="eastAsia"/>
        </w:rPr>
      </w:pPr>
      <w:r>
        <w:rPr>
          <w:rFonts w:hint="eastAsia"/>
        </w:rPr>
        <w:t>在文化层面上，浅滩也有着特殊的象征意义。它常常被用来比喻人生的低谷期或是事物发展的初期阶段。正如浅滩虽然水浅却孕育着无限生机一样，在困境中也总能找到希望和出路。这种意象不仅丰富了文学作品的内容，也为人们提供了面对困难时的心理支持。</w:t>
      </w:r>
    </w:p>
    <w:p w14:paraId="316C7214" w14:textId="77777777" w:rsidR="00864A5A" w:rsidRDefault="00864A5A">
      <w:pPr>
        <w:rPr>
          <w:rFonts w:hint="eastAsia"/>
        </w:rPr>
      </w:pPr>
    </w:p>
    <w:p w14:paraId="36F08DA1" w14:textId="77777777" w:rsidR="00864A5A" w:rsidRDefault="00864A5A">
      <w:pPr>
        <w:rPr>
          <w:rFonts w:hint="eastAsia"/>
        </w:rPr>
      </w:pPr>
    </w:p>
    <w:p w14:paraId="5E8E3DDF" w14:textId="77777777" w:rsidR="00864A5A" w:rsidRDefault="00864A5A">
      <w:pPr>
        <w:rPr>
          <w:rFonts w:hint="eastAsia"/>
        </w:rPr>
      </w:pPr>
      <w:r>
        <w:rPr>
          <w:rFonts w:hint="eastAsia"/>
        </w:rPr>
        <w:t>本文是由懂得生活网（dongdeshenghuo.com）为大家创作</w:t>
      </w:r>
    </w:p>
    <w:p w14:paraId="3F1F86E5" w14:textId="45761847" w:rsidR="00D17DFE" w:rsidRDefault="00D17DFE"/>
    <w:sectPr w:rsidR="00D17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FE"/>
    <w:rsid w:val="00391285"/>
    <w:rsid w:val="00864A5A"/>
    <w:rsid w:val="00D1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A734F-740A-4B4A-B857-048B078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DFE"/>
    <w:rPr>
      <w:rFonts w:cstheme="majorBidi"/>
      <w:color w:val="2F5496" w:themeColor="accent1" w:themeShade="BF"/>
      <w:sz w:val="28"/>
      <w:szCs w:val="28"/>
    </w:rPr>
  </w:style>
  <w:style w:type="character" w:customStyle="1" w:styleId="50">
    <w:name w:val="标题 5 字符"/>
    <w:basedOn w:val="a0"/>
    <w:link w:val="5"/>
    <w:uiPriority w:val="9"/>
    <w:semiHidden/>
    <w:rsid w:val="00D17DFE"/>
    <w:rPr>
      <w:rFonts w:cstheme="majorBidi"/>
      <w:color w:val="2F5496" w:themeColor="accent1" w:themeShade="BF"/>
      <w:sz w:val="24"/>
    </w:rPr>
  </w:style>
  <w:style w:type="character" w:customStyle="1" w:styleId="60">
    <w:name w:val="标题 6 字符"/>
    <w:basedOn w:val="a0"/>
    <w:link w:val="6"/>
    <w:uiPriority w:val="9"/>
    <w:semiHidden/>
    <w:rsid w:val="00D17DFE"/>
    <w:rPr>
      <w:rFonts w:cstheme="majorBidi"/>
      <w:b/>
      <w:bCs/>
      <w:color w:val="2F5496" w:themeColor="accent1" w:themeShade="BF"/>
    </w:rPr>
  </w:style>
  <w:style w:type="character" w:customStyle="1" w:styleId="70">
    <w:name w:val="标题 7 字符"/>
    <w:basedOn w:val="a0"/>
    <w:link w:val="7"/>
    <w:uiPriority w:val="9"/>
    <w:semiHidden/>
    <w:rsid w:val="00D17DFE"/>
    <w:rPr>
      <w:rFonts w:cstheme="majorBidi"/>
      <w:b/>
      <w:bCs/>
      <w:color w:val="595959" w:themeColor="text1" w:themeTint="A6"/>
    </w:rPr>
  </w:style>
  <w:style w:type="character" w:customStyle="1" w:styleId="80">
    <w:name w:val="标题 8 字符"/>
    <w:basedOn w:val="a0"/>
    <w:link w:val="8"/>
    <w:uiPriority w:val="9"/>
    <w:semiHidden/>
    <w:rsid w:val="00D17DFE"/>
    <w:rPr>
      <w:rFonts w:cstheme="majorBidi"/>
      <w:color w:val="595959" w:themeColor="text1" w:themeTint="A6"/>
    </w:rPr>
  </w:style>
  <w:style w:type="character" w:customStyle="1" w:styleId="90">
    <w:name w:val="标题 9 字符"/>
    <w:basedOn w:val="a0"/>
    <w:link w:val="9"/>
    <w:uiPriority w:val="9"/>
    <w:semiHidden/>
    <w:rsid w:val="00D17DFE"/>
    <w:rPr>
      <w:rFonts w:eastAsiaTheme="majorEastAsia" w:cstheme="majorBidi"/>
      <w:color w:val="595959" w:themeColor="text1" w:themeTint="A6"/>
    </w:rPr>
  </w:style>
  <w:style w:type="paragraph" w:styleId="a3">
    <w:name w:val="Title"/>
    <w:basedOn w:val="a"/>
    <w:next w:val="a"/>
    <w:link w:val="a4"/>
    <w:uiPriority w:val="10"/>
    <w:qFormat/>
    <w:rsid w:val="00D17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DFE"/>
    <w:pPr>
      <w:spacing w:before="160"/>
      <w:jc w:val="center"/>
    </w:pPr>
    <w:rPr>
      <w:i/>
      <w:iCs/>
      <w:color w:val="404040" w:themeColor="text1" w:themeTint="BF"/>
    </w:rPr>
  </w:style>
  <w:style w:type="character" w:customStyle="1" w:styleId="a8">
    <w:name w:val="引用 字符"/>
    <w:basedOn w:val="a0"/>
    <w:link w:val="a7"/>
    <w:uiPriority w:val="29"/>
    <w:rsid w:val="00D17DFE"/>
    <w:rPr>
      <w:i/>
      <w:iCs/>
      <w:color w:val="404040" w:themeColor="text1" w:themeTint="BF"/>
    </w:rPr>
  </w:style>
  <w:style w:type="paragraph" w:styleId="a9">
    <w:name w:val="List Paragraph"/>
    <w:basedOn w:val="a"/>
    <w:uiPriority w:val="34"/>
    <w:qFormat/>
    <w:rsid w:val="00D17DFE"/>
    <w:pPr>
      <w:ind w:left="720"/>
      <w:contextualSpacing/>
    </w:pPr>
  </w:style>
  <w:style w:type="character" w:styleId="aa">
    <w:name w:val="Intense Emphasis"/>
    <w:basedOn w:val="a0"/>
    <w:uiPriority w:val="21"/>
    <w:qFormat/>
    <w:rsid w:val="00D17DFE"/>
    <w:rPr>
      <w:i/>
      <w:iCs/>
      <w:color w:val="2F5496" w:themeColor="accent1" w:themeShade="BF"/>
    </w:rPr>
  </w:style>
  <w:style w:type="paragraph" w:styleId="ab">
    <w:name w:val="Intense Quote"/>
    <w:basedOn w:val="a"/>
    <w:next w:val="a"/>
    <w:link w:val="ac"/>
    <w:uiPriority w:val="30"/>
    <w:qFormat/>
    <w:rsid w:val="00D17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DFE"/>
    <w:rPr>
      <w:i/>
      <w:iCs/>
      <w:color w:val="2F5496" w:themeColor="accent1" w:themeShade="BF"/>
    </w:rPr>
  </w:style>
  <w:style w:type="character" w:styleId="ad">
    <w:name w:val="Intense Reference"/>
    <w:basedOn w:val="a0"/>
    <w:uiPriority w:val="32"/>
    <w:qFormat/>
    <w:rsid w:val="00D17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