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2A08C" w14:textId="77777777" w:rsidR="003861D9" w:rsidRDefault="003861D9">
      <w:pPr>
        <w:rPr>
          <w:rFonts w:hint="eastAsia"/>
        </w:rPr>
      </w:pPr>
      <w:r>
        <w:rPr>
          <w:rFonts w:hint="eastAsia"/>
        </w:rPr>
        <w:t>浅浅芦花短短扉的拼音古诗简介</w:t>
      </w:r>
    </w:p>
    <w:p w14:paraId="068DC938" w14:textId="77777777" w:rsidR="003861D9" w:rsidRDefault="003861D9">
      <w:pPr>
        <w:rPr>
          <w:rFonts w:hint="eastAsia"/>
        </w:rPr>
      </w:pPr>
      <w:r>
        <w:rPr>
          <w:rFonts w:hint="eastAsia"/>
        </w:rPr>
        <w:t>“浅浅芦花短短扉”这一标题取自于对自然景象细致入微的观察，以及对中国古典诗歌中常见的简洁而又富有意境的表现手法的借鉴。此标题并未直接指向某一首具体的古诗，而是一种风格的象征，代表了那种清新淡雅、意蕴悠长的诗歌类型。因此，本文将以这一标题为引子，探讨一种以自然景物为主题，注重音韵美与画面感的古诗创作。</w:t>
      </w:r>
    </w:p>
    <w:p w14:paraId="5F5E9A49" w14:textId="77777777" w:rsidR="003861D9" w:rsidRDefault="003861D9">
      <w:pPr>
        <w:rPr>
          <w:rFonts w:hint="eastAsia"/>
        </w:rPr>
      </w:pPr>
    </w:p>
    <w:p w14:paraId="19B3E719" w14:textId="77777777" w:rsidR="003861D9" w:rsidRDefault="003861D9">
      <w:pPr>
        <w:rPr>
          <w:rFonts w:hint="eastAsia"/>
        </w:rPr>
      </w:pPr>
    </w:p>
    <w:p w14:paraId="39C1C966" w14:textId="77777777" w:rsidR="003861D9" w:rsidRDefault="003861D9">
      <w:pPr>
        <w:rPr>
          <w:rFonts w:hint="eastAsia"/>
        </w:rPr>
      </w:pPr>
      <w:r>
        <w:rPr>
          <w:rFonts w:hint="eastAsia"/>
        </w:rPr>
        <w:t>拼音的魅力在古诗中的体现</w:t>
      </w:r>
    </w:p>
    <w:p w14:paraId="1BA52D3C" w14:textId="77777777" w:rsidR="003861D9" w:rsidRDefault="003861D9">
      <w:pPr>
        <w:rPr>
          <w:rFonts w:hint="eastAsia"/>
        </w:rPr>
      </w:pPr>
      <w:r>
        <w:rPr>
          <w:rFonts w:hint="eastAsia"/>
        </w:rPr>
        <w:t>汉语拼音作为汉字的注音工具，在学习和传播中国古典诗歌方面起到了重要的桥梁作用。它不仅帮助不熟悉汉字的人士了解古诗的发音，而且通过拼音的韵律美感，也能够加深人们对古诗音乐性的理解。例如，“浅浅芦花短短扉”的拼音形式是“Qiǎn qiǎn lú huā duǎn duǎn fēi”，这种重复和平仄交替的形式，本身就蕴含了一种和谐的节奏感，反映了汉语独特的语音美学。</w:t>
      </w:r>
    </w:p>
    <w:p w14:paraId="635BE5C9" w14:textId="77777777" w:rsidR="003861D9" w:rsidRDefault="003861D9">
      <w:pPr>
        <w:rPr>
          <w:rFonts w:hint="eastAsia"/>
        </w:rPr>
      </w:pPr>
    </w:p>
    <w:p w14:paraId="10CD5EC1" w14:textId="77777777" w:rsidR="003861D9" w:rsidRDefault="003861D9">
      <w:pPr>
        <w:rPr>
          <w:rFonts w:hint="eastAsia"/>
        </w:rPr>
      </w:pPr>
    </w:p>
    <w:p w14:paraId="18D73FA6" w14:textId="77777777" w:rsidR="003861D9" w:rsidRDefault="003861D9">
      <w:pPr>
        <w:rPr>
          <w:rFonts w:hint="eastAsia"/>
        </w:rPr>
      </w:pPr>
      <w:r>
        <w:rPr>
          <w:rFonts w:hint="eastAsia"/>
        </w:rPr>
        <w:t>描绘自然之美的古诗</w:t>
      </w:r>
    </w:p>
    <w:p w14:paraId="7CE69D0B" w14:textId="77777777" w:rsidR="003861D9" w:rsidRDefault="003861D9">
      <w:pPr>
        <w:rPr>
          <w:rFonts w:hint="eastAsia"/>
        </w:rPr>
      </w:pPr>
      <w:r>
        <w:rPr>
          <w:rFonts w:hint="eastAsia"/>
        </w:rPr>
        <w:t>在中国古典诗歌中，自然景色常常被诗人用作表达情感和思想的媒介。“浅浅芦花短短扉”这样的主题，正是通过对自然界的细微之处进行描写，来传达出一种静谧、宁静的心境。比如，古代诗人常借芦苇的形象来寄托自己的思乡之情或是隐逸情怀。芦花轻盈飘荡的画面，加上简朴的柴扉形象，构成了一个既具象又抽象的艺术空间，让读者在阅读过程中产生丰富的联想。</w:t>
      </w:r>
    </w:p>
    <w:p w14:paraId="0F4D6893" w14:textId="77777777" w:rsidR="003861D9" w:rsidRDefault="003861D9">
      <w:pPr>
        <w:rPr>
          <w:rFonts w:hint="eastAsia"/>
        </w:rPr>
      </w:pPr>
    </w:p>
    <w:p w14:paraId="60EB186A" w14:textId="77777777" w:rsidR="003861D9" w:rsidRDefault="003861D9">
      <w:pPr>
        <w:rPr>
          <w:rFonts w:hint="eastAsia"/>
        </w:rPr>
      </w:pPr>
    </w:p>
    <w:p w14:paraId="4EAE333B" w14:textId="77777777" w:rsidR="003861D9" w:rsidRDefault="003861D9">
      <w:pPr>
        <w:rPr>
          <w:rFonts w:hint="eastAsia"/>
        </w:rPr>
      </w:pPr>
      <w:r>
        <w:rPr>
          <w:rFonts w:hint="eastAsia"/>
        </w:rPr>
        <w:t>从意境到哲理的升华</w:t>
      </w:r>
    </w:p>
    <w:p w14:paraId="18B1925B" w14:textId="77777777" w:rsidR="003861D9" w:rsidRDefault="003861D9">
      <w:pPr>
        <w:rPr>
          <w:rFonts w:hint="eastAsia"/>
        </w:rPr>
      </w:pPr>
      <w:r>
        <w:rPr>
          <w:rFonts w:hint="eastAsia"/>
        </w:rPr>
        <w:t>除了美丽的自然景观外，这类诗歌往往还蕴含着深刻的哲学思考。通过对自然现象的细腻描绘，诗人引导读者去思考人与自然的关系，生命的本质等更深层次的问题。“浅浅芦花短短扉”所营造出来的简单而纯粹的世界，提醒我们关注生活中那些容易被忽略的美好，学会欣赏平凡中的非凡，感受简单背后的深刻意义。</w:t>
      </w:r>
    </w:p>
    <w:p w14:paraId="4897C354" w14:textId="77777777" w:rsidR="003861D9" w:rsidRDefault="003861D9">
      <w:pPr>
        <w:rPr>
          <w:rFonts w:hint="eastAsia"/>
        </w:rPr>
      </w:pPr>
    </w:p>
    <w:p w14:paraId="3EE998D2" w14:textId="77777777" w:rsidR="003861D9" w:rsidRDefault="003861D9">
      <w:pPr>
        <w:rPr>
          <w:rFonts w:hint="eastAsia"/>
        </w:rPr>
      </w:pPr>
    </w:p>
    <w:p w14:paraId="4FFAFC81" w14:textId="77777777" w:rsidR="003861D9" w:rsidRDefault="003861D9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C624131" w14:textId="77777777" w:rsidR="003861D9" w:rsidRDefault="003861D9">
      <w:pPr>
        <w:rPr>
          <w:rFonts w:hint="eastAsia"/>
        </w:rPr>
      </w:pPr>
      <w:r>
        <w:rPr>
          <w:rFonts w:hint="eastAsia"/>
        </w:rPr>
        <w:t>随着时代的发展，虽然现代社会的生活方式发生了巨大变化，但人们对于美好事物的追求和向往始终未变。像“浅浅芦花短短扉”这样充满诗意的主题，依然能够在当代社会找到它的位置，激发人们的创造力和想象力。无论是通过传统的书法绘画，还是现代的多媒体艺术形式，这些古老的诗歌都能焕发出新的生命力，继续传递着中华民族的文化基因和精神财富。</w:t>
      </w:r>
    </w:p>
    <w:p w14:paraId="02144491" w14:textId="77777777" w:rsidR="003861D9" w:rsidRDefault="003861D9">
      <w:pPr>
        <w:rPr>
          <w:rFonts w:hint="eastAsia"/>
        </w:rPr>
      </w:pPr>
    </w:p>
    <w:p w14:paraId="656DD634" w14:textId="77777777" w:rsidR="003861D9" w:rsidRDefault="003861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D516B" w14:textId="5E971783" w:rsidR="000E2081" w:rsidRDefault="000E2081"/>
    <w:sectPr w:rsidR="000E2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81"/>
    <w:rsid w:val="000E2081"/>
    <w:rsid w:val="003861D9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95132-7096-456D-BE66-34A9378B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