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5776" w14:textId="77777777" w:rsidR="00200ECC" w:rsidRDefault="00200ECC">
      <w:pPr>
        <w:rPr>
          <w:rFonts w:hint="eastAsia"/>
        </w:rPr>
      </w:pPr>
    </w:p>
    <w:p w14:paraId="6968174C" w14:textId="77777777" w:rsidR="00200ECC" w:rsidRDefault="00200ECC">
      <w:pPr>
        <w:rPr>
          <w:rFonts w:hint="eastAsia"/>
        </w:rPr>
      </w:pPr>
      <w:r>
        <w:rPr>
          <w:rFonts w:hint="eastAsia"/>
        </w:rPr>
        <w:t>派遣的拼音</w:t>
      </w:r>
    </w:p>
    <w:p w14:paraId="52A64ED1" w14:textId="77777777" w:rsidR="00200ECC" w:rsidRDefault="00200ECC">
      <w:pPr>
        <w:rPr>
          <w:rFonts w:hint="eastAsia"/>
        </w:rPr>
      </w:pPr>
      <w:r>
        <w:rPr>
          <w:rFonts w:hint="eastAsia"/>
        </w:rPr>
        <w:t>派遣，“pai qian”，这两个汉字组合在一起，不仅代表了一种人力资源管理方式，更是现代社会分工合作、专业服务精神的具体体现。派遣制度作为一种灵活的用工模式，在不同的行业和领域中发挥着重要作用。</w:t>
      </w:r>
    </w:p>
    <w:p w14:paraId="67D7E154" w14:textId="77777777" w:rsidR="00200ECC" w:rsidRDefault="00200ECC">
      <w:pPr>
        <w:rPr>
          <w:rFonts w:hint="eastAsia"/>
        </w:rPr>
      </w:pPr>
    </w:p>
    <w:p w14:paraId="05D9481A" w14:textId="77777777" w:rsidR="00200ECC" w:rsidRDefault="00200ECC">
      <w:pPr>
        <w:rPr>
          <w:rFonts w:hint="eastAsia"/>
        </w:rPr>
      </w:pPr>
    </w:p>
    <w:p w14:paraId="1EF96163" w14:textId="77777777" w:rsidR="00200ECC" w:rsidRDefault="00200ECC">
      <w:pPr>
        <w:rPr>
          <w:rFonts w:hint="eastAsia"/>
        </w:rPr>
      </w:pPr>
      <w:r>
        <w:rPr>
          <w:rFonts w:hint="eastAsia"/>
        </w:rPr>
        <w:t>派遣的基本概念</w:t>
      </w:r>
    </w:p>
    <w:p w14:paraId="576BB3E5" w14:textId="77777777" w:rsidR="00200ECC" w:rsidRDefault="00200ECC">
      <w:pPr>
        <w:rPr>
          <w:rFonts w:hint="eastAsia"/>
        </w:rPr>
      </w:pPr>
      <w:r>
        <w:rPr>
          <w:rFonts w:hint="eastAsia"/>
        </w:rPr>
        <w:t>所谓派遣，指的是派遣公司与派遣员工签订劳动合同，并将这些员工派往其他企业或单位工作的一种用人方式。这种方式下，派遣员工虽然在实际用工单位工作，但他们的劳动关系仍保留在派遣公司。派遣制度为企业提供了灵活应对市场变化的能力，同时也为求职者提供了更多样化的就业选择。</w:t>
      </w:r>
    </w:p>
    <w:p w14:paraId="30ECDBB3" w14:textId="77777777" w:rsidR="00200ECC" w:rsidRDefault="00200ECC">
      <w:pPr>
        <w:rPr>
          <w:rFonts w:hint="eastAsia"/>
        </w:rPr>
      </w:pPr>
    </w:p>
    <w:p w14:paraId="04C7335D" w14:textId="77777777" w:rsidR="00200ECC" w:rsidRDefault="00200ECC">
      <w:pPr>
        <w:rPr>
          <w:rFonts w:hint="eastAsia"/>
        </w:rPr>
      </w:pPr>
    </w:p>
    <w:p w14:paraId="7B750193" w14:textId="77777777" w:rsidR="00200ECC" w:rsidRDefault="00200ECC">
      <w:pPr>
        <w:rPr>
          <w:rFonts w:hint="eastAsia"/>
        </w:rPr>
      </w:pPr>
      <w:r>
        <w:rPr>
          <w:rFonts w:hint="eastAsia"/>
        </w:rPr>
        <w:t>派遣的历史与发展</w:t>
      </w:r>
    </w:p>
    <w:p w14:paraId="38A50A17" w14:textId="77777777" w:rsidR="00200ECC" w:rsidRDefault="00200ECC">
      <w:pPr>
        <w:rPr>
          <w:rFonts w:hint="eastAsia"/>
        </w:rPr>
      </w:pPr>
      <w:r>
        <w:rPr>
          <w:rFonts w:hint="eastAsia"/>
        </w:rPr>
        <w:t>派遣制度并非新鲜事物，它起源于20世纪中期的欧美国家，随着经济全球化的发展逐渐传播到世界各地。在中国，派遣业务起步较晚，但发展迅速。特别是在进入新世纪以来，随着我国市场经济体制的不断完善和劳动力市场的逐步开放，派遣制度得到了广泛的应用和发展。</w:t>
      </w:r>
    </w:p>
    <w:p w14:paraId="2113FECC" w14:textId="77777777" w:rsidR="00200ECC" w:rsidRDefault="00200ECC">
      <w:pPr>
        <w:rPr>
          <w:rFonts w:hint="eastAsia"/>
        </w:rPr>
      </w:pPr>
    </w:p>
    <w:p w14:paraId="27767B72" w14:textId="77777777" w:rsidR="00200ECC" w:rsidRDefault="00200ECC">
      <w:pPr>
        <w:rPr>
          <w:rFonts w:hint="eastAsia"/>
        </w:rPr>
      </w:pPr>
    </w:p>
    <w:p w14:paraId="1C88C05A" w14:textId="77777777" w:rsidR="00200ECC" w:rsidRDefault="00200ECC">
      <w:pPr>
        <w:rPr>
          <w:rFonts w:hint="eastAsia"/>
        </w:rPr>
      </w:pPr>
      <w:r>
        <w:rPr>
          <w:rFonts w:hint="eastAsia"/>
        </w:rPr>
        <w:t>派遣的优势与挑战</w:t>
      </w:r>
    </w:p>
    <w:p w14:paraId="757382E3" w14:textId="77777777" w:rsidR="00200ECC" w:rsidRDefault="00200ECC">
      <w:pPr>
        <w:rPr>
          <w:rFonts w:hint="eastAsia"/>
        </w:rPr>
      </w:pPr>
      <w:r>
        <w:rPr>
          <w:rFonts w:hint="eastAsia"/>
        </w:rPr>
        <w:t>派遣制度具有显著的优势，如能够帮助企业降低人力成本、提高组织灵活性以及更好地应对季节性或项目性的需求变化等。同时，对于员工而言，派遣也提供了更多的就业机会和职业体验。然而，派遣制度同样面临着一些挑战，比如派遣员工权益保护问题、社会认同感较低等，这些问题需要通过法律法规的完善和社会认知的提升来逐步解决。</w:t>
      </w:r>
    </w:p>
    <w:p w14:paraId="6F9E18F9" w14:textId="77777777" w:rsidR="00200ECC" w:rsidRDefault="00200ECC">
      <w:pPr>
        <w:rPr>
          <w:rFonts w:hint="eastAsia"/>
        </w:rPr>
      </w:pPr>
    </w:p>
    <w:p w14:paraId="354322DE" w14:textId="77777777" w:rsidR="00200ECC" w:rsidRDefault="00200ECC">
      <w:pPr>
        <w:rPr>
          <w:rFonts w:hint="eastAsia"/>
        </w:rPr>
      </w:pPr>
    </w:p>
    <w:p w14:paraId="146336BB" w14:textId="77777777" w:rsidR="00200ECC" w:rsidRDefault="00200ECC">
      <w:pPr>
        <w:rPr>
          <w:rFonts w:hint="eastAsia"/>
        </w:rPr>
      </w:pPr>
      <w:r>
        <w:rPr>
          <w:rFonts w:hint="eastAsia"/>
        </w:rPr>
        <w:t>派遣制度的未来展望</w:t>
      </w:r>
    </w:p>
    <w:p w14:paraId="0F82E46C" w14:textId="77777777" w:rsidR="00200ECC" w:rsidRDefault="00200ECC">
      <w:pPr>
        <w:rPr>
          <w:rFonts w:hint="eastAsia"/>
        </w:rPr>
      </w:pPr>
      <w:r>
        <w:rPr>
          <w:rFonts w:hint="eastAsia"/>
        </w:rPr>
        <w:t>随着社会的进步和技术的发展，派遣制度也在不断创新和完善。例如，利用大数据和人工智能技术优化派遣员工与岗位之间的匹配效率，提高派遣服务质量等。未来，随着全球经济一体化程度的加深和新兴行业的不断涌现，派遣制度有望在促进劳动力资源合理配置方面发挥更加重要的作用。</w:t>
      </w:r>
    </w:p>
    <w:p w14:paraId="2C399F8C" w14:textId="77777777" w:rsidR="00200ECC" w:rsidRDefault="00200ECC">
      <w:pPr>
        <w:rPr>
          <w:rFonts w:hint="eastAsia"/>
        </w:rPr>
      </w:pPr>
    </w:p>
    <w:p w14:paraId="5DBBE007" w14:textId="77777777" w:rsidR="00200ECC" w:rsidRDefault="00200ECC">
      <w:pPr>
        <w:rPr>
          <w:rFonts w:hint="eastAsia"/>
        </w:rPr>
      </w:pPr>
    </w:p>
    <w:p w14:paraId="7108B767" w14:textId="77777777" w:rsidR="00200ECC" w:rsidRDefault="00200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94AA3" w14:textId="0B8E66C1" w:rsidR="00D82F6E" w:rsidRDefault="00D82F6E"/>
    <w:sectPr w:rsidR="00D8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6E"/>
    <w:rsid w:val="00200ECC"/>
    <w:rsid w:val="009B02E7"/>
    <w:rsid w:val="00D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BE367-D303-4185-AD32-CB9CEC33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