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7CE8" w14:textId="77777777" w:rsidR="00437315" w:rsidRDefault="00437315">
      <w:pPr>
        <w:rPr>
          <w:rFonts w:hint="eastAsia"/>
        </w:rPr>
      </w:pPr>
    </w:p>
    <w:p w14:paraId="3657DFBB" w14:textId="77777777" w:rsidR="00437315" w:rsidRDefault="00437315">
      <w:pPr>
        <w:rPr>
          <w:rFonts w:hint="eastAsia"/>
        </w:rPr>
      </w:pPr>
      <w:r>
        <w:rPr>
          <w:rFonts w:hint="eastAsia"/>
        </w:rPr>
        <w:t>派组词部首的拼音</w:t>
      </w:r>
    </w:p>
    <w:p w14:paraId="76FAC95F" w14:textId="77777777" w:rsidR="00437315" w:rsidRDefault="00437315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记忆。而部首则是构成汉字的重要元素，它不仅有助于我们理解汉字的意义，也是学习汉字时不可或缺的一部分。部首的拼音对于汉语学习者来说，尤其是非母语者，是一个重要的工具，能够帮助他们更好地掌握汉字发音及含义。</w:t>
      </w:r>
    </w:p>
    <w:p w14:paraId="083ECFDA" w14:textId="77777777" w:rsidR="00437315" w:rsidRDefault="00437315">
      <w:pPr>
        <w:rPr>
          <w:rFonts w:hint="eastAsia"/>
        </w:rPr>
      </w:pPr>
    </w:p>
    <w:p w14:paraId="7E1877E8" w14:textId="77777777" w:rsidR="00437315" w:rsidRDefault="00437315">
      <w:pPr>
        <w:rPr>
          <w:rFonts w:hint="eastAsia"/>
        </w:rPr>
      </w:pPr>
    </w:p>
    <w:p w14:paraId="6A23E680" w14:textId="77777777" w:rsidR="00437315" w:rsidRDefault="00437315">
      <w:pPr>
        <w:rPr>
          <w:rFonts w:hint="eastAsia"/>
        </w:rPr>
      </w:pPr>
      <w:r>
        <w:rPr>
          <w:rFonts w:hint="eastAsia"/>
        </w:rPr>
        <w:t>什么是部首</w:t>
      </w:r>
    </w:p>
    <w:p w14:paraId="51BD534B" w14:textId="77777777" w:rsidR="00437315" w:rsidRDefault="00437315">
      <w:pPr>
        <w:rPr>
          <w:rFonts w:hint="eastAsia"/>
        </w:rPr>
      </w:pPr>
      <w:r>
        <w:rPr>
          <w:rFonts w:hint="eastAsia"/>
        </w:rPr>
        <w:t>部首是汉字结构中的基础组成部分，通常位于字的左侧或上方。它们不仅具有表意功能，还能够指示该字的读音或分类。例如，“氵”（三点水）这个部首往往意味着与水相关的含义。通过了解部首，学习者可以更快地识别和记忆新汉字，同时也能够推测出未见过的汉字的大致意义或读音。</w:t>
      </w:r>
    </w:p>
    <w:p w14:paraId="66F6C5DC" w14:textId="77777777" w:rsidR="00437315" w:rsidRDefault="00437315">
      <w:pPr>
        <w:rPr>
          <w:rFonts w:hint="eastAsia"/>
        </w:rPr>
      </w:pPr>
    </w:p>
    <w:p w14:paraId="4EB54E95" w14:textId="77777777" w:rsidR="00437315" w:rsidRDefault="00437315">
      <w:pPr>
        <w:rPr>
          <w:rFonts w:hint="eastAsia"/>
        </w:rPr>
      </w:pPr>
    </w:p>
    <w:p w14:paraId="09B425F7" w14:textId="77777777" w:rsidR="00437315" w:rsidRDefault="00437315">
      <w:pPr>
        <w:rPr>
          <w:rFonts w:hint="eastAsia"/>
        </w:rPr>
      </w:pPr>
      <w:r>
        <w:rPr>
          <w:rFonts w:hint="eastAsia"/>
        </w:rPr>
        <w:t>部首拼音的重要性</w:t>
      </w:r>
    </w:p>
    <w:p w14:paraId="18189385" w14:textId="77777777" w:rsidR="00437315" w:rsidRDefault="00437315">
      <w:pPr>
        <w:rPr>
          <w:rFonts w:hint="eastAsia"/>
        </w:rPr>
      </w:pPr>
      <w:r>
        <w:rPr>
          <w:rFonts w:hint="eastAsia"/>
        </w:rPr>
        <w:t>在学习汉语的过程中，掌握部首及其对应的拼音是非常重要的。这是因为部首的拼音可以帮助学习者建立起对汉字发音的初步感知，同时也能增强他们对汉字结构的理解。比如，知道“女”部的拼音为“nǚ”，就可以推测出带有这个部首的许多汉字可能与女性或者性别有关，并且这些字的发音可能会包含“nü”这一音节。</w:t>
      </w:r>
    </w:p>
    <w:p w14:paraId="0DE02157" w14:textId="77777777" w:rsidR="00437315" w:rsidRDefault="00437315">
      <w:pPr>
        <w:rPr>
          <w:rFonts w:hint="eastAsia"/>
        </w:rPr>
      </w:pPr>
    </w:p>
    <w:p w14:paraId="41E87F24" w14:textId="77777777" w:rsidR="00437315" w:rsidRDefault="00437315">
      <w:pPr>
        <w:rPr>
          <w:rFonts w:hint="eastAsia"/>
        </w:rPr>
      </w:pPr>
    </w:p>
    <w:p w14:paraId="4B171445" w14:textId="77777777" w:rsidR="00437315" w:rsidRDefault="00437315">
      <w:pPr>
        <w:rPr>
          <w:rFonts w:hint="eastAsia"/>
        </w:rPr>
      </w:pPr>
      <w:r>
        <w:rPr>
          <w:rFonts w:hint="eastAsia"/>
        </w:rPr>
        <w:t>如何利用部首拼音学习汉字</w:t>
      </w:r>
    </w:p>
    <w:p w14:paraId="26CF41F7" w14:textId="77777777" w:rsidR="00437315" w:rsidRDefault="00437315">
      <w:pPr>
        <w:rPr>
          <w:rFonts w:hint="eastAsia"/>
        </w:rPr>
      </w:pPr>
      <w:r>
        <w:rPr>
          <w:rFonts w:hint="eastAsia"/>
        </w:rPr>
        <w:t>利用部首拼音来学习汉字是一种高效的方法。可以通过查阅含有特定部首的所有汉字列表，然后根据部首的拼音来猜测这些汉字的大致读音。在实际阅读过程中遇到不认识的汉字时，尝试先识别其部首，并结合上下文猜测整个字的意思和发音。这种方法不仅可以提高识字效率，还能加深对汉字文化的理解和欣赏。</w:t>
      </w:r>
    </w:p>
    <w:p w14:paraId="5C29F734" w14:textId="77777777" w:rsidR="00437315" w:rsidRDefault="00437315">
      <w:pPr>
        <w:rPr>
          <w:rFonts w:hint="eastAsia"/>
        </w:rPr>
      </w:pPr>
    </w:p>
    <w:p w14:paraId="2553C354" w14:textId="77777777" w:rsidR="00437315" w:rsidRDefault="00437315">
      <w:pPr>
        <w:rPr>
          <w:rFonts w:hint="eastAsia"/>
        </w:rPr>
      </w:pPr>
    </w:p>
    <w:p w14:paraId="5AB396C0" w14:textId="77777777" w:rsidR="00437315" w:rsidRDefault="00437315">
      <w:pPr>
        <w:rPr>
          <w:rFonts w:hint="eastAsia"/>
        </w:rPr>
      </w:pPr>
      <w:r>
        <w:rPr>
          <w:rFonts w:hint="eastAsia"/>
        </w:rPr>
        <w:t>最后的总结</w:t>
      </w:r>
    </w:p>
    <w:p w14:paraId="5E3BF449" w14:textId="77777777" w:rsidR="00437315" w:rsidRDefault="00437315">
      <w:pPr>
        <w:rPr>
          <w:rFonts w:hint="eastAsia"/>
        </w:rPr>
      </w:pPr>
      <w:r>
        <w:rPr>
          <w:rFonts w:hint="eastAsia"/>
        </w:rPr>
        <w:t>部首及其拼音在汉语学习中扮演着重要角色。无论是初学者还是有一定基础的学习者，都可以通过深入研究部首来提升自己的汉字水平。这不仅是对语言知识的积累，更是对中国传统文化的一种深刻体验。随着对部首拼音理解的加深，学习者将发现自己在汉语学习道路上走得更加稳健和自信。</w:t>
      </w:r>
    </w:p>
    <w:p w14:paraId="46C952E7" w14:textId="77777777" w:rsidR="00437315" w:rsidRDefault="00437315">
      <w:pPr>
        <w:rPr>
          <w:rFonts w:hint="eastAsia"/>
        </w:rPr>
      </w:pPr>
    </w:p>
    <w:p w14:paraId="6D81E08E" w14:textId="77777777" w:rsidR="00437315" w:rsidRDefault="00437315">
      <w:pPr>
        <w:rPr>
          <w:rFonts w:hint="eastAsia"/>
        </w:rPr>
      </w:pPr>
    </w:p>
    <w:p w14:paraId="0A090791" w14:textId="77777777" w:rsidR="00437315" w:rsidRDefault="00437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43C92" w14:textId="2A90A4A5" w:rsidR="00834283" w:rsidRDefault="00834283"/>
    <w:sectPr w:rsidR="00834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83"/>
    <w:rsid w:val="00437315"/>
    <w:rsid w:val="0083428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053C1-7A89-4BC5-BC6B-1F688688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