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1A30" w14:textId="77777777" w:rsidR="000B72FC" w:rsidRDefault="000B72FC">
      <w:pPr>
        <w:rPr>
          <w:rFonts w:hint="eastAsia"/>
        </w:rPr>
      </w:pPr>
    </w:p>
    <w:p w14:paraId="0BEB633D" w14:textId="77777777" w:rsidR="000B72FC" w:rsidRDefault="000B72FC">
      <w:pPr>
        <w:rPr>
          <w:rFonts w:hint="eastAsia"/>
        </w:rPr>
      </w:pPr>
      <w:r>
        <w:rPr>
          <w:rFonts w:hint="eastAsia"/>
        </w:rPr>
        <w:t>派的组词和的拼音</w:t>
      </w:r>
    </w:p>
    <w:p w14:paraId="2FAFA2DB" w14:textId="77777777" w:rsidR="000B72FC" w:rsidRDefault="000B72FC">
      <w:pPr>
        <w:rPr>
          <w:rFonts w:hint="eastAsia"/>
        </w:rPr>
      </w:pPr>
      <w:r>
        <w:rPr>
          <w:rFonts w:hint="eastAsia"/>
        </w:rPr>
        <w:t>汉字“派”在汉语中不仅具有丰富的语义，同时通过不同的组合可以形成多种词汇，展现了汉语的独特魅力。其拼音为“pài”，根据不同的语境和用途，“派”字能够承载多种含义，从指代水流分支、山峰脉络到代表某种风格或流派等。</w:t>
      </w:r>
    </w:p>
    <w:p w14:paraId="3939C6E3" w14:textId="77777777" w:rsidR="000B72FC" w:rsidRDefault="000B72FC">
      <w:pPr>
        <w:rPr>
          <w:rFonts w:hint="eastAsia"/>
        </w:rPr>
      </w:pPr>
    </w:p>
    <w:p w14:paraId="3D02C9A6" w14:textId="77777777" w:rsidR="000B72FC" w:rsidRDefault="000B72FC">
      <w:pPr>
        <w:rPr>
          <w:rFonts w:hint="eastAsia"/>
        </w:rPr>
      </w:pPr>
    </w:p>
    <w:p w14:paraId="7DC9C22E" w14:textId="77777777" w:rsidR="000B72FC" w:rsidRDefault="000B72FC">
      <w:pPr>
        <w:rPr>
          <w:rFonts w:hint="eastAsia"/>
        </w:rPr>
      </w:pPr>
      <w:r>
        <w:rPr>
          <w:rFonts w:hint="eastAsia"/>
        </w:rPr>
        <w:t>一、“派”的基本意义及用法</w:t>
      </w:r>
    </w:p>
    <w:p w14:paraId="024BA8E0" w14:textId="77777777" w:rsidR="000B72FC" w:rsidRDefault="000B72FC">
      <w:pPr>
        <w:rPr>
          <w:rFonts w:hint="eastAsia"/>
        </w:rPr>
      </w:pPr>
      <w:r>
        <w:rPr>
          <w:rFonts w:hint="eastAsia"/>
        </w:rPr>
        <w:t>“派”作为名词时，最常见的意思是指江河的支流，例如“水派”。这一含义源自于自然界河流分叉的现象，形象地描绘了主流与支流的关系。“派”还可以指山脉的分支，如“山脉”，表示山脉延伸过程中的不同分支路径。另一方面，在描述人物或者事物所属的类型、风格时，“派”也被广泛使用，比如“学派”、“画派”等，这表明了一群人基于共同的理念或特点而形成的群体。</w:t>
      </w:r>
    </w:p>
    <w:p w14:paraId="5A3B1097" w14:textId="77777777" w:rsidR="000B72FC" w:rsidRDefault="000B72FC">
      <w:pPr>
        <w:rPr>
          <w:rFonts w:hint="eastAsia"/>
        </w:rPr>
      </w:pPr>
    </w:p>
    <w:p w14:paraId="226F9122" w14:textId="77777777" w:rsidR="000B72FC" w:rsidRDefault="000B72FC">
      <w:pPr>
        <w:rPr>
          <w:rFonts w:hint="eastAsia"/>
        </w:rPr>
      </w:pPr>
    </w:p>
    <w:p w14:paraId="2FE61B16" w14:textId="77777777" w:rsidR="000B72FC" w:rsidRDefault="000B72FC">
      <w:pPr>
        <w:rPr>
          <w:rFonts w:hint="eastAsia"/>
        </w:rPr>
      </w:pPr>
      <w:r>
        <w:rPr>
          <w:rFonts w:hint="eastAsia"/>
        </w:rPr>
        <w:t>二、“派”的动词用法</w:t>
      </w:r>
    </w:p>
    <w:p w14:paraId="78DD38A4" w14:textId="77777777" w:rsidR="000B72FC" w:rsidRDefault="000B72FC">
      <w:pPr>
        <w:rPr>
          <w:rFonts w:hint="eastAsia"/>
        </w:rPr>
      </w:pPr>
      <w:r>
        <w:rPr>
          <w:rFonts w:hint="eastAsia"/>
        </w:rPr>
        <w:t>除了作为名词外，“派”也可以作为动词使用，意为分配、派遣。在这种情况下，它通常涉及到将任务、人员或资源安排到特定的位置或进行特定的工作。例如，“派工”指的是分配工作任务给工人；“派兵遣将”则是指调派兵力，部署作战计划。这些用法都体现了“派”字在组织协调方面的重要作用。</w:t>
      </w:r>
    </w:p>
    <w:p w14:paraId="0BB4C918" w14:textId="77777777" w:rsidR="000B72FC" w:rsidRDefault="000B72FC">
      <w:pPr>
        <w:rPr>
          <w:rFonts w:hint="eastAsia"/>
        </w:rPr>
      </w:pPr>
    </w:p>
    <w:p w14:paraId="7BC9DAE5" w14:textId="77777777" w:rsidR="000B72FC" w:rsidRDefault="000B72FC">
      <w:pPr>
        <w:rPr>
          <w:rFonts w:hint="eastAsia"/>
        </w:rPr>
      </w:pPr>
    </w:p>
    <w:p w14:paraId="5B2B949E" w14:textId="77777777" w:rsidR="000B72FC" w:rsidRDefault="000B72FC">
      <w:pPr>
        <w:rPr>
          <w:rFonts w:hint="eastAsia"/>
        </w:rPr>
      </w:pPr>
      <w:r>
        <w:rPr>
          <w:rFonts w:hint="eastAsia"/>
        </w:rPr>
        <w:t>三、“派”字组成的复合词</w:t>
      </w:r>
    </w:p>
    <w:p w14:paraId="725FD871" w14:textId="77777777" w:rsidR="000B72FC" w:rsidRDefault="000B72FC">
      <w:pPr>
        <w:rPr>
          <w:rFonts w:hint="eastAsia"/>
        </w:rPr>
      </w:pPr>
      <w:r>
        <w:rPr>
          <w:rFonts w:hint="eastAsia"/>
        </w:rPr>
        <w:t>由“派”字组成的复合词更是丰富多彩。“气派”形容人的态度、作风显得大方、有风度；“派对”则是英语单词“party”的音译，指的是聚会、联欢活动，反映了现代汉语对外来文化的吸收与融合；“派人”则直接体现了其作为动词的用法，意味着派遣某人去做某事。这些词汇不仅丰富了汉语的表达方式，也展示了汉语与时俱进的一面。</w:t>
      </w:r>
    </w:p>
    <w:p w14:paraId="1E067BEA" w14:textId="77777777" w:rsidR="000B72FC" w:rsidRDefault="000B72FC">
      <w:pPr>
        <w:rPr>
          <w:rFonts w:hint="eastAsia"/>
        </w:rPr>
      </w:pPr>
    </w:p>
    <w:p w14:paraId="361AAF54" w14:textId="77777777" w:rsidR="000B72FC" w:rsidRDefault="000B72FC">
      <w:pPr>
        <w:rPr>
          <w:rFonts w:hint="eastAsia"/>
        </w:rPr>
      </w:pPr>
    </w:p>
    <w:p w14:paraId="77A8DC8A" w14:textId="77777777" w:rsidR="000B72FC" w:rsidRDefault="000B72FC">
      <w:pPr>
        <w:rPr>
          <w:rFonts w:hint="eastAsia"/>
        </w:rPr>
      </w:pPr>
      <w:r>
        <w:rPr>
          <w:rFonts w:hint="eastAsia"/>
        </w:rPr>
        <w:t>四、“派”在文化领域的影响</w:t>
      </w:r>
    </w:p>
    <w:p w14:paraId="00BB2AE5" w14:textId="77777777" w:rsidR="000B72FC" w:rsidRDefault="000B72FC">
      <w:pPr>
        <w:rPr>
          <w:rFonts w:hint="eastAsia"/>
        </w:rPr>
      </w:pPr>
      <w:r>
        <w:rPr>
          <w:rFonts w:hint="eastAsia"/>
        </w:rPr>
        <w:t>在艺术和学术领域，“派”字同样扮演着重要角色。无论是文学上的“浪漫派”、“现实派”，还是绘画界的“印象派”、“立体派”，这些术语都是为了区分不同的创作风格和理念。它们不仅是对艺术家们创作特色的概括，也为后人研究和理解不同时期的文化现象提供了方便。因此，“派”字在文化交流和传播中起到了桥梁的作用。</w:t>
      </w:r>
    </w:p>
    <w:p w14:paraId="0ED40843" w14:textId="77777777" w:rsidR="000B72FC" w:rsidRDefault="000B72FC">
      <w:pPr>
        <w:rPr>
          <w:rFonts w:hint="eastAsia"/>
        </w:rPr>
      </w:pPr>
    </w:p>
    <w:p w14:paraId="775C75FD" w14:textId="77777777" w:rsidR="000B72FC" w:rsidRDefault="000B72FC">
      <w:pPr>
        <w:rPr>
          <w:rFonts w:hint="eastAsia"/>
        </w:rPr>
      </w:pPr>
    </w:p>
    <w:p w14:paraId="4FE90D6B" w14:textId="77777777" w:rsidR="000B72FC" w:rsidRDefault="000B72FC">
      <w:pPr>
        <w:rPr>
          <w:rFonts w:hint="eastAsia"/>
        </w:rPr>
      </w:pPr>
      <w:r>
        <w:rPr>
          <w:rFonts w:hint="eastAsia"/>
        </w:rPr>
        <w:t>最后的总结</w:t>
      </w:r>
    </w:p>
    <w:p w14:paraId="41445E92" w14:textId="77777777" w:rsidR="000B72FC" w:rsidRDefault="000B72FC">
      <w:pPr>
        <w:rPr>
          <w:rFonts w:hint="eastAsia"/>
        </w:rPr>
      </w:pPr>
      <w:r>
        <w:rPr>
          <w:rFonts w:hint="eastAsia"/>
        </w:rPr>
        <w:t>“派”字以其多样的词性和广泛的适用性，在汉语体系中占据了一个独特的位置。无论是在日常生活交流，还是专业领域的讨论中，“派”字及其构成的词汇都有着不可替代的重要性。了解并掌握这些词汇，不仅能帮助我们更准确地表达思想，也能让我们更好地欣赏汉语的博大精深。</w:t>
      </w:r>
    </w:p>
    <w:p w14:paraId="7611E536" w14:textId="77777777" w:rsidR="000B72FC" w:rsidRDefault="000B72FC">
      <w:pPr>
        <w:rPr>
          <w:rFonts w:hint="eastAsia"/>
        </w:rPr>
      </w:pPr>
    </w:p>
    <w:p w14:paraId="58DBEC58" w14:textId="77777777" w:rsidR="000B72FC" w:rsidRDefault="000B72FC">
      <w:pPr>
        <w:rPr>
          <w:rFonts w:hint="eastAsia"/>
        </w:rPr>
      </w:pPr>
    </w:p>
    <w:p w14:paraId="096BEA85" w14:textId="77777777" w:rsidR="000B72FC" w:rsidRDefault="000B7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4C815" w14:textId="0806D6D2" w:rsidR="00A06A13" w:rsidRDefault="00A06A13"/>
    <w:sectPr w:rsidR="00A0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13"/>
    <w:rsid w:val="000B72FC"/>
    <w:rsid w:val="009B02E7"/>
    <w:rsid w:val="00A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4CD4E-B341-4F8B-B845-EE7AE88D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