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30EF8" w14:textId="77777777" w:rsidR="00240B04" w:rsidRDefault="00240B04">
      <w:pPr>
        <w:rPr>
          <w:rFonts w:hint="eastAsia"/>
        </w:rPr>
      </w:pPr>
    </w:p>
    <w:p w14:paraId="04199C8B" w14:textId="77777777" w:rsidR="00240B04" w:rsidRDefault="00240B04">
      <w:pPr>
        <w:rPr>
          <w:rFonts w:hint="eastAsia"/>
        </w:rPr>
      </w:pPr>
      <w:r>
        <w:rPr>
          <w:rFonts w:hint="eastAsia"/>
        </w:rPr>
        <w:t>洽的拼音组词</w:t>
      </w:r>
    </w:p>
    <w:p w14:paraId="75B73D5B" w14:textId="77777777" w:rsidR="00240B04" w:rsidRDefault="00240B04">
      <w:pPr>
        <w:rPr>
          <w:rFonts w:hint="eastAsia"/>
        </w:rPr>
      </w:pPr>
      <w:r>
        <w:rPr>
          <w:rFonts w:hint="eastAsia"/>
        </w:rPr>
        <w:t>“洽”字在汉语中并不罕见，其拼音为“qià”。这个字往往与和谐、恰到好处的意义相联系。接下来，我们将探索一些以“洽”为基础的组词，并深入理解它们的含义和用法。</w:t>
      </w:r>
    </w:p>
    <w:p w14:paraId="211749EB" w14:textId="77777777" w:rsidR="00240B04" w:rsidRDefault="00240B04">
      <w:pPr>
        <w:rPr>
          <w:rFonts w:hint="eastAsia"/>
        </w:rPr>
      </w:pPr>
    </w:p>
    <w:p w14:paraId="3D19B703" w14:textId="77777777" w:rsidR="00240B04" w:rsidRDefault="00240B04">
      <w:pPr>
        <w:rPr>
          <w:rFonts w:hint="eastAsia"/>
        </w:rPr>
      </w:pPr>
    </w:p>
    <w:p w14:paraId="6473BFD5" w14:textId="77777777" w:rsidR="00240B04" w:rsidRDefault="00240B04">
      <w:pPr>
        <w:rPr>
          <w:rFonts w:hint="eastAsia"/>
        </w:rPr>
      </w:pPr>
      <w:r>
        <w:rPr>
          <w:rFonts w:hint="eastAsia"/>
        </w:rPr>
        <w:t>洽商</w:t>
      </w:r>
    </w:p>
    <w:p w14:paraId="76633C84" w14:textId="77777777" w:rsidR="00240B04" w:rsidRDefault="00240B04">
      <w:pPr>
        <w:rPr>
          <w:rFonts w:hint="eastAsia"/>
        </w:rPr>
      </w:pPr>
      <w:r>
        <w:rPr>
          <w:rFonts w:hint="eastAsia"/>
        </w:rPr>
        <w:t>“洽商”是一个常用词语，指的是双方或多方为了达成协议而进行的交流和讨论。“洽”在这里强调的是沟通中的和谐与协调，目的是为了确保各方利益得到充分考虑，最终达成共识。例如，在商业活动中，“洽商”是不可或缺的一环，它有助于建立合作伙伴关系，促进项目顺利进行。</w:t>
      </w:r>
    </w:p>
    <w:p w14:paraId="4FD5E936" w14:textId="77777777" w:rsidR="00240B04" w:rsidRDefault="00240B04">
      <w:pPr>
        <w:rPr>
          <w:rFonts w:hint="eastAsia"/>
        </w:rPr>
      </w:pPr>
    </w:p>
    <w:p w14:paraId="7FA7019D" w14:textId="77777777" w:rsidR="00240B04" w:rsidRDefault="00240B04">
      <w:pPr>
        <w:rPr>
          <w:rFonts w:hint="eastAsia"/>
        </w:rPr>
      </w:pPr>
    </w:p>
    <w:p w14:paraId="2747B516" w14:textId="77777777" w:rsidR="00240B04" w:rsidRDefault="00240B04">
      <w:pPr>
        <w:rPr>
          <w:rFonts w:hint="eastAsia"/>
        </w:rPr>
      </w:pPr>
      <w:r>
        <w:rPr>
          <w:rFonts w:hint="eastAsia"/>
        </w:rPr>
        <w:t>洽谈</w:t>
      </w:r>
    </w:p>
    <w:p w14:paraId="795EFE65" w14:textId="77777777" w:rsidR="00240B04" w:rsidRDefault="00240B04">
      <w:pPr>
        <w:rPr>
          <w:rFonts w:hint="eastAsia"/>
        </w:rPr>
      </w:pPr>
      <w:r>
        <w:rPr>
          <w:rFonts w:hint="eastAsia"/>
        </w:rPr>
        <w:t>“洽谈”与“洽商”类似，但更侧重于面对面的交谈和协商过程。这个词常用于商务场合，描述买卖双方就交易条件进行详细讨论的过程。通过“洽谈”，双方可以更好地了解彼此的需求和期望，从而找到最合适的合作方式。</w:t>
      </w:r>
    </w:p>
    <w:p w14:paraId="0CEB94D8" w14:textId="77777777" w:rsidR="00240B04" w:rsidRDefault="00240B04">
      <w:pPr>
        <w:rPr>
          <w:rFonts w:hint="eastAsia"/>
        </w:rPr>
      </w:pPr>
    </w:p>
    <w:p w14:paraId="282C1845" w14:textId="77777777" w:rsidR="00240B04" w:rsidRDefault="00240B04">
      <w:pPr>
        <w:rPr>
          <w:rFonts w:hint="eastAsia"/>
        </w:rPr>
      </w:pPr>
    </w:p>
    <w:p w14:paraId="608966B0" w14:textId="77777777" w:rsidR="00240B04" w:rsidRDefault="00240B04">
      <w:pPr>
        <w:rPr>
          <w:rFonts w:hint="eastAsia"/>
        </w:rPr>
      </w:pPr>
      <w:r>
        <w:rPr>
          <w:rFonts w:hint="eastAsia"/>
        </w:rPr>
        <w:t>融洽</w:t>
      </w:r>
    </w:p>
    <w:p w14:paraId="25CF5843" w14:textId="77777777" w:rsidR="00240B04" w:rsidRDefault="00240B04">
      <w:pPr>
        <w:rPr>
          <w:rFonts w:hint="eastAsia"/>
        </w:rPr>
      </w:pPr>
      <w:r>
        <w:rPr>
          <w:rFonts w:hint="eastAsia"/>
        </w:rPr>
        <w:t>“融洽”表达了人与人之间相处得非常和谐、愉快的状态。无论是家庭成员之间的互动，还是同事间的合作关系，“融洽”的氛围都有助于提升效率和幸福感。营造一个融洽的工作环境或家庭氛围，对于个人的心理健康和社会关系的发展都有着积极的影响。</w:t>
      </w:r>
    </w:p>
    <w:p w14:paraId="4168A042" w14:textId="77777777" w:rsidR="00240B04" w:rsidRDefault="00240B04">
      <w:pPr>
        <w:rPr>
          <w:rFonts w:hint="eastAsia"/>
        </w:rPr>
      </w:pPr>
    </w:p>
    <w:p w14:paraId="4AA019A9" w14:textId="77777777" w:rsidR="00240B04" w:rsidRDefault="00240B04">
      <w:pPr>
        <w:rPr>
          <w:rFonts w:hint="eastAsia"/>
        </w:rPr>
      </w:pPr>
    </w:p>
    <w:p w14:paraId="12DC3435" w14:textId="77777777" w:rsidR="00240B04" w:rsidRDefault="00240B04">
      <w:pPr>
        <w:rPr>
          <w:rFonts w:hint="eastAsia"/>
        </w:rPr>
      </w:pPr>
      <w:r>
        <w:rPr>
          <w:rFonts w:hint="eastAsia"/>
        </w:rPr>
        <w:t>洽淡</w:t>
      </w:r>
    </w:p>
    <w:p w14:paraId="7AE61BF1" w14:textId="77777777" w:rsidR="00240B04" w:rsidRDefault="00240B04">
      <w:pPr>
        <w:rPr>
          <w:rFonts w:hint="eastAsia"/>
        </w:rPr>
      </w:pPr>
      <w:r>
        <w:rPr>
          <w:rFonts w:hint="eastAsia"/>
        </w:rPr>
        <w:t>虽然“洽淡”并不是一个常见的组合，但在某些特定语境下，它可以用来形容一种既不冷淡也不过分亲昵的交往态度。这种态度讲究适度，追求人际关系中的平衡之美。比如，在初次见面或者不太熟悉的社交场合中，保持一种“洽淡”的态度，既能表现出对他人的尊重，也能为自己留下适当的空间。</w:t>
      </w:r>
    </w:p>
    <w:p w14:paraId="4D39CAA7" w14:textId="77777777" w:rsidR="00240B04" w:rsidRDefault="00240B04">
      <w:pPr>
        <w:rPr>
          <w:rFonts w:hint="eastAsia"/>
        </w:rPr>
      </w:pPr>
    </w:p>
    <w:p w14:paraId="1C0E4B19" w14:textId="77777777" w:rsidR="00240B04" w:rsidRDefault="00240B04">
      <w:pPr>
        <w:rPr>
          <w:rFonts w:hint="eastAsia"/>
        </w:rPr>
      </w:pPr>
    </w:p>
    <w:p w14:paraId="6A0173BB" w14:textId="77777777" w:rsidR="00240B04" w:rsidRDefault="00240B04">
      <w:pPr>
        <w:rPr>
          <w:rFonts w:hint="eastAsia"/>
        </w:rPr>
      </w:pPr>
      <w:r>
        <w:rPr>
          <w:rFonts w:hint="eastAsia"/>
        </w:rPr>
        <w:t>最后的总结</w:t>
      </w:r>
    </w:p>
    <w:p w14:paraId="2952101D" w14:textId="77777777" w:rsidR="00240B04" w:rsidRDefault="00240B04">
      <w:pPr>
        <w:rPr>
          <w:rFonts w:hint="eastAsia"/>
        </w:rPr>
      </w:pPr>
      <w:r>
        <w:rPr>
          <w:rFonts w:hint="eastAsia"/>
        </w:rPr>
        <w:t>通过对“洽”字及其组词的学习，我们可以看到汉字文化的博大精深以及其中蕴含的智慧。每个词都不仅仅是语言的简单组合，它们反映了中国人对生活、工作乃至人际交往的理解和追求。希望这些介绍能够帮助你更好地理解和使用这些词汇，让你在日常生活中更加得心应手。</w:t>
      </w:r>
    </w:p>
    <w:p w14:paraId="72924ABD" w14:textId="77777777" w:rsidR="00240B04" w:rsidRDefault="00240B04">
      <w:pPr>
        <w:rPr>
          <w:rFonts w:hint="eastAsia"/>
        </w:rPr>
      </w:pPr>
    </w:p>
    <w:p w14:paraId="4370FB59" w14:textId="77777777" w:rsidR="00240B04" w:rsidRDefault="00240B04">
      <w:pPr>
        <w:rPr>
          <w:rFonts w:hint="eastAsia"/>
        </w:rPr>
      </w:pPr>
    </w:p>
    <w:p w14:paraId="77BDF809" w14:textId="77777777" w:rsidR="00240B04" w:rsidRDefault="00240B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37AE46" w14:textId="60675893" w:rsidR="00FD3C1A" w:rsidRDefault="00FD3C1A"/>
    <w:sectPr w:rsidR="00FD3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1A"/>
    <w:rsid w:val="00240B04"/>
    <w:rsid w:val="009B02E7"/>
    <w:rsid w:val="00FD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83394-4CFF-4B15-9282-9342E633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C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C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C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C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C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C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C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C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C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C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C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C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C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C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C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C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C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C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C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C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C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