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CB1C" w14:textId="77777777" w:rsidR="00981313" w:rsidRDefault="00981313">
      <w:pPr>
        <w:rPr>
          <w:rFonts w:hint="eastAsia"/>
        </w:rPr>
      </w:pPr>
    </w:p>
    <w:p w14:paraId="52CC2C2B" w14:textId="77777777" w:rsidR="00981313" w:rsidRDefault="00981313">
      <w:pPr>
        <w:rPr>
          <w:rFonts w:hint="eastAsia"/>
        </w:rPr>
      </w:pPr>
      <w:r>
        <w:rPr>
          <w:rFonts w:hint="eastAsia"/>
        </w:rPr>
        <w:t>洽</w:t>
      </w:r>
    </w:p>
    <w:p w14:paraId="60E22D7A" w14:textId="77777777" w:rsidR="00981313" w:rsidRDefault="00981313">
      <w:pPr>
        <w:rPr>
          <w:rFonts w:hint="eastAsia"/>
        </w:rPr>
      </w:pPr>
      <w:r>
        <w:rPr>
          <w:rFonts w:hint="eastAsia"/>
        </w:rPr>
        <w:t>“洽”这个字的拼音是“qià”，它在汉语中有着丰富的含义和用法。从最基本的层面来看，“洽”指的是和谐、融洽的状态，比如家庭和睦、朋友间的关系融洽等。在商业交流中，“洽”也常被用来表示洽谈、协商的意思，意味着双方或多方为了达成某种合作意向而进行的讨论与沟通。无论是哪种含义，“洽”都体现了人与人之间积极互动的一面。</w:t>
      </w:r>
    </w:p>
    <w:p w14:paraId="37B1FDBC" w14:textId="77777777" w:rsidR="00981313" w:rsidRDefault="00981313">
      <w:pPr>
        <w:rPr>
          <w:rFonts w:hint="eastAsia"/>
        </w:rPr>
      </w:pPr>
    </w:p>
    <w:p w14:paraId="74D629DA" w14:textId="77777777" w:rsidR="00981313" w:rsidRDefault="00981313">
      <w:pPr>
        <w:rPr>
          <w:rFonts w:hint="eastAsia"/>
        </w:rPr>
      </w:pPr>
    </w:p>
    <w:p w14:paraId="2DD19539" w14:textId="77777777" w:rsidR="00981313" w:rsidRDefault="00981313">
      <w:pPr>
        <w:rPr>
          <w:rFonts w:hint="eastAsia"/>
        </w:rPr>
      </w:pPr>
      <w:r>
        <w:rPr>
          <w:rFonts w:hint="eastAsia"/>
        </w:rPr>
        <w:t>毛肚</w:t>
      </w:r>
    </w:p>
    <w:p w14:paraId="33EB9B25" w14:textId="77777777" w:rsidR="00981313" w:rsidRDefault="00981313">
      <w:pPr>
        <w:rPr>
          <w:rFonts w:hint="eastAsia"/>
        </w:rPr>
      </w:pPr>
      <w:r>
        <w:rPr>
          <w:rFonts w:hint="eastAsia"/>
        </w:rPr>
        <w:t>说到“毛肚”，它的拼音是“máo dǔ”。毛肚是中国火锅文化中不可或缺的一道美味食材，尤其是在川渝地区的麻辣火锅里，毛肚更是备受食客们的喜爱。毛肚来源于牛的胃部，因其表面粗糙、布满小突起而得名。涮煮时，只需将毛肚在滚烫的锅底轻轻一涮，待其微微卷曲变色即可食用。这样处理过的毛肚既保留了原有的嚼劲，又吸收了火锅汤底的鲜美，口感独特，令人回味无穷。</w:t>
      </w:r>
    </w:p>
    <w:p w14:paraId="04921274" w14:textId="77777777" w:rsidR="00981313" w:rsidRDefault="00981313">
      <w:pPr>
        <w:rPr>
          <w:rFonts w:hint="eastAsia"/>
        </w:rPr>
      </w:pPr>
    </w:p>
    <w:p w14:paraId="4AD0A38D" w14:textId="77777777" w:rsidR="00981313" w:rsidRDefault="00981313">
      <w:pPr>
        <w:rPr>
          <w:rFonts w:hint="eastAsia"/>
        </w:rPr>
      </w:pPr>
    </w:p>
    <w:p w14:paraId="62BF7947" w14:textId="77777777" w:rsidR="00981313" w:rsidRDefault="00981313">
      <w:pPr>
        <w:rPr>
          <w:rFonts w:hint="eastAsia"/>
        </w:rPr>
      </w:pPr>
      <w:r>
        <w:rPr>
          <w:rFonts w:hint="eastAsia"/>
        </w:rPr>
        <w:t>栗子仁</w:t>
      </w:r>
    </w:p>
    <w:p w14:paraId="5E55D1DD" w14:textId="77777777" w:rsidR="00981313" w:rsidRDefault="00981313">
      <w:pPr>
        <w:rPr>
          <w:rFonts w:hint="eastAsia"/>
        </w:rPr>
      </w:pPr>
      <w:r>
        <w:rPr>
          <w:rFonts w:hint="eastAsia"/>
        </w:rPr>
        <w:t>“栗子仁”的拼音是“lì zǐ rén”。栗子作为一种常见的坚果类食品，不仅味道香甜可口，而且营养丰富，具有很高的营养价值。栗子仁是指去壳后的栗子肉，可以直接食用，也可以作为烹饪原料用于制作各种美食，如栗子糕、栗子鸡等。在中国传统节日——中秋节期间，糖炒栗子更是成为了街头巷尾最受欢迎的小吃之一。栗子仁富含蛋白质、维生素以及矿物质等对人体有益的成分，适量食用有助于增强体质，促进健康。</w:t>
      </w:r>
    </w:p>
    <w:p w14:paraId="2BF1CF64" w14:textId="77777777" w:rsidR="00981313" w:rsidRDefault="00981313">
      <w:pPr>
        <w:rPr>
          <w:rFonts w:hint="eastAsia"/>
        </w:rPr>
      </w:pPr>
    </w:p>
    <w:p w14:paraId="09B195B1" w14:textId="77777777" w:rsidR="00981313" w:rsidRDefault="00981313">
      <w:pPr>
        <w:rPr>
          <w:rFonts w:hint="eastAsia"/>
        </w:rPr>
      </w:pPr>
    </w:p>
    <w:p w14:paraId="2B8EEA24" w14:textId="77777777" w:rsidR="00981313" w:rsidRDefault="00981313">
      <w:pPr>
        <w:rPr>
          <w:rFonts w:hint="eastAsia"/>
        </w:rPr>
      </w:pPr>
      <w:r>
        <w:rPr>
          <w:rFonts w:hint="eastAsia"/>
        </w:rPr>
        <w:t>最后的总结</w:t>
      </w:r>
    </w:p>
    <w:p w14:paraId="708C5998" w14:textId="77777777" w:rsidR="00981313" w:rsidRDefault="00981313">
      <w:pPr>
        <w:rPr>
          <w:rFonts w:hint="eastAsia"/>
        </w:rPr>
      </w:pPr>
      <w:r>
        <w:rPr>
          <w:rFonts w:hint="eastAsia"/>
        </w:rPr>
        <w:t>通过了解“洽”、“毛肚”以及“栗子仁”这三个词语及其背后的含义，我们不仅能学到一些新的知识，还能感受到中华文化的博大精深。从人与人的相处之道到餐桌上的美食享受，再到日常饮食中的营养搭配，这些看似简单的事物其实蕴含着深厚的文化底蕴。希望这篇文章能让读者对这些词语有更深入的认识，并激发大家探索更多关于中国文化的好奇心。</w:t>
      </w:r>
    </w:p>
    <w:p w14:paraId="280BFE50" w14:textId="77777777" w:rsidR="00981313" w:rsidRDefault="00981313">
      <w:pPr>
        <w:rPr>
          <w:rFonts w:hint="eastAsia"/>
        </w:rPr>
      </w:pPr>
    </w:p>
    <w:p w14:paraId="6E68986D" w14:textId="77777777" w:rsidR="00981313" w:rsidRDefault="00981313">
      <w:pPr>
        <w:rPr>
          <w:rFonts w:hint="eastAsia"/>
        </w:rPr>
      </w:pPr>
    </w:p>
    <w:p w14:paraId="1F7846D8" w14:textId="77777777" w:rsidR="00981313" w:rsidRDefault="00981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8887F" w14:textId="3DAC8BB4" w:rsidR="003A7DC2" w:rsidRDefault="003A7DC2"/>
    <w:sectPr w:rsidR="003A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C2"/>
    <w:rsid w:val="003A7DC2"/>
    <w:rsid w:val="009813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0234D-5F1D-4112-9AC2-5F4748F2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