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79E9" w14:textId="77777777" w:rsidR="008216D4" w:rsidRDefault="008216D4">
      <w:pPr>
        <w:rPr>
          <w:rFonts w:hint="eastAsia"/>
        </w:rPr>
      </w:pPr>
    </w:p>
    <w:p w14:paraId="00D4586B" w14:textId="77777777" w:rsidR="008216D4" w:rsidRDefault="008216D4">
      <w:pPr>
        <w:rPr>
          <w:rFonts w:hint="eastAsia"/>
        </w:rPr>
      </w:pPr>
      <w:r>
        <w:rPr>
          <w:rFonts w:hint="eastAsia"/>
        </w:rPr>
        <w:t>洼字的拼音</w:t>
      </w:r>
    </w:p>
    <w:p w14:paraId="4A324261" w14:textId="77777777" w:rsidR="008216D4" w:rsidRDefault="008216D4">
      <w:pPr>
        <w:rPr>
          <w:rFonts w:hint="eastAsia"/>
        </w:rPr>
      </w:pPr>
      <w:r>
        <w:rPr>
          <w:rFonts w:hint="eastAsia"/>
        </w:rPr>
        <w:t>洼，这个字在汉语中代表着地势比周围低的地方，如洼地、水洼等。其拼音为“wā”，属于开口呼音节，由声母“w”和韵母“a”组成。洼字简单却形象地描绘了自然地貌的一种形态，反映了古人对地理环境细致入微的观察力与描述能力。</w:t>
      </w:r>
    </w:p>
    <w:p w14:paraId="1E2CA237" w14:textId="77777777" w:rsidR="008216D4" w:rsidRDefault="008216D4">
      <w:pPr>
        <w:rPr>
          <w:rFonts w:hint="eastAsia"/>
        </w:rPr>
      </w:pPr>
    </w:p>
    <w:p w14:paraId="151BA004" w14:textId="77777777" w:rsidR="008216D4" w:rsidRDefault="008216D4">
      <w:pPr>
        <w:rPr>
          <w:rFonts w:hint="eastAsia"/>
        </w:rPr>
      </w:pPr>
    </w:p>
    <w:p w14:paraId="43091682" w14:textId="77777777" w:rsidR="008216D4" w:rsidRDefault="008216D4">
      <w:pPr>
        <w:rPr>
          <w:rFonts w:hint="eastAsia"/>
        </w:rPr>
      </w:pPr>
      <w:r>
        <w:rPr>
          <w:rFonts w:hint="eastAsia"/>
        </w:rPr>
        <w:t>洼字的文化背景</w:t>
      </w:r>
    </w:p>
    <w:p w14:paraId="4451BAF1" w14:textId="77777777" w:rsidR="008216D4" w:rsidRDefault="008216D4">
      <w:pPr>
        <w:rPr>
          <w:rFonts w:hint="eastAsia"/>
        </w:rPr>
      </w:pPr>
      <w:r>
        <w:rPr>
          <w:rFonts w:hint="eastAsia"/>
        </w:rPr>
        <w:t>在中国古代文化中，洼地不仅是一种地貌特征，还承载着丰富的文化和哲学意义。比如，在风水学中，某些形状特殊的洼地被认为能汇聚生气，是理想的居住或建造场所。洼地的存在也往往与水源密切相关，对于依赖农业为主的古代社会来说，找到一片有水源保障的洼地进行耕种是非常重要的生存智慧之一。</w:t>
      </w:r>
    </w:p>
    <w:p w14:paraId="00FE33A7" w14:textId="77777777" w:rsidR="008216D4" w:rsidRDefault="008216D4">
      <w:pPr>
        <w:rPr>
          <w:rFonts w:hint="eastAsia"/>
        </w:rPr>
      </w:pPr>
    </w:p>
    <w:p w14:paraId="0EE5798B" w14:textId="77777777" w:rsidR="008216D4" w:rsidRDefault="008216D4">
      <w:pPr>
        <w:rPr>
          <w:rFonts w:hint="eastAsia"/>
        </w:rPr>
      </w:pPr>
    </w:p>
    <w:p w14:paraId="562B8433" w14:textId="77777777" w:rsidR="008216D4" w:rsidRDefault="008216D4">
      <w:pPr>
        <w:rPr>
          <w:rFonts w:hint="eastAsia"/>
        </w:rPr>
      </w:pPr>
      <w:r>
        <w:rPr>
          <w:rFonts w:hint="eastAsia"/>
        </w:rPr>
        <w:t>洼地的生态价值</w:t>
      </w:r>
    </w:p>
    <w:p w14:paraId="40960515" w14:textId="77777777" w:rsidR="008216D4" w:rsidRDefault="008216D4">
      <w:pPr>
        <w:rPr>
          <w:rFonts w:hint="eastAsia"/>
        </w:rPr>
      </w:pPr>
      <w:r>
        <w:rPr>
          <w:rFonts w:hint="eastAsia"/>
        </w:rPr>
        <w:t>从生态角度看，洼地具有不可替代的重要性。它能够自然地收集雨水，形成小型湿地，成为众多野生动植物的栖息地。这些地方通常拥有较高的生物多样性，对于维持生态平衡起着至关重要的作用。同时，洼地还可以帮助调节局部气候，减少洪水灾害的发生几率，并有助于地下水的补给。</w:t>
      </w:r>
    </w:p>
    <w:p w14:paraId="002CB553" w14:textId="77777777" w:rsidR="008216D4" w:rsidRDefault="008216D4">
      <w:pPr>
        <w:rPr>
          <w:rFonts w:hint="eastAsia"/>
        </w:rPr>
      </w:pPr>
    </w:p>
    <w:p w14:paraId="5E05C83B" w14:textId="77777777" w:rsidR="008216D4" w:rsidRDefault="008216D4">
      <w:pPr>
        <w:rPr>
          <w:rFonts w:hint="eastAsia"/>
        </w:rPr>
      </w:pPr>
    </w:p>
    <w:p w14:paraId="79E95EAB" w14:textId="77777777" w:rsidR="008216D4" w:rsidRDefault="008216D4">
      <w:pPr>
        <w:rPr>
          <w:rFonts w:hint="eastAsia"/>
        </w:rPr>
      </w:pPr>
      <w:r>
        <w:rPr>
          <w:rFonts w:hint="eastAsia"/>
        </w:rPr>
        <w:t>现代语境中的洼字应用</w:t>
      </w:r>
    </w:p>
    <w:p w14:paraId="23BD9038" w14:textId="77777777" w:rsidR="008216D4" w:rsidRDefault="008216D4">
      <w:pPr>
        <w:rPr>
          <w:rFonts w:hint="eastAsia"/>
        </w:rPr>
      </w:pPr>
      <w:r>
        <w:rPr>
          <w:rFonts w:hint="eastAsia"/>
        </w:rPr>
        <w:t>随着时代的发展，“洼”字的应用已经远远超出了单纯描述地形的范畴。例如，“洼地效应”这一概念被广泛应用于经济学领域，用来形容由于某地区存在特殊优势（如同洼地般吸引周围的资源），从而吸引了大量投资、人才等资源集聚的现象。在城市规划中，“洼地绿化”也成为一种提高城市生态环境质量的有效策略。</w:t>
      </w:r>
    </w:p>
    <w:p w14:paraId="063D76C6" w14:textId="77777777" w:rsidR="008216D4" w:rsidRDefault="008216D4">
      <w:pPr>
        <w:rPr>
          <w:rFonts w:hint="eastAsia"/>
        </w:rPr>
      </w:pPr>
    </w:p>
    <w:p w14:paraId="16CEEFDE" w14:textId="77777777" w:rsidR="008216D4" w:rsidRDefault="008216D4">
      <w:pPr>
        <w:rPr>
          <w:rFonts w:hint="eastAsia"/>
        </w:rPr>
      </w:pPr>
    </w:p>
    <w:p w14:paraId="4D0E6178" w14:textId="77777777" w:rsidR="008216D4" w:rsidRDefault="008216D4">
      <w:pPr>
        <w:rPr>
          <w:rFonts w:hint="eastAsia"/>
        </w:rPr>
      </w:pPr>
      <w:r>
        <w:rPr>
          <w:rFonts w:hint="eastAsia"/>
        </w:rPr>
        <w:t>洼字的学习与传承</w:t>
      </w:r>
    </w:p>
    <w:p w14:paraId="0779AB1E" w14:textId="77777777" w:rsidR="008216D4" w:rsidRDefault="008216D4">
      <w:pPr>
        <w:rPr>
          <w:rFonts w:hint="eastAsia"/>
        </w:rPr>
      </w:pPr>
      <w:r>
        <w:rPr>
          <w:rFonts w:hint="eastAsia"/>
        </w:rPr>
        <w:t>学习汉字不仅仅是记住它们的形状和读音，更重要的是理解背后的文化含义和社会价值。通过了解像“洼”这样的字，我们不仅能加深对中国传统文化的理解，还能更好地认识到人与自然和谐共生的重要性。因此，无论是对于中文学习者还是普通大众而言，探索汉字背后的故事都是十分有益的。</w:t>
      </w:r>
    </w:p>
    <w:p w14:paraId="464D0D5F" w14:textId="77777777" w:rsidR="008216D4" w:rsidRDefault="008216D4">
      <w:pPr>
        <w:rPr>
          <w:rFonts w:hint="eastAsia"/>
        </w:rPr>
      </w:pPr>
    </w:p>
    <w:p w14:paraId="42A0B21B" w14:textId="77777777" w:rsidR="008216D4" w:rsidRDefault="008216D4">
      <w:pPr>
        <w:rPr>
          <w:rFonts w:hint="eastAsia"/>
        </w:rPr>
      </w:pPr>
    </w:p>
    <w:p w14:paraId="35A89049" w14:textId="77777777" w:rsidR="008216D4" w:rsidRDefault="00821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B75D2" w14:textId="29DD9BA3" w:rsidR="007C20F6" w:rsidRDefault="007C20F6"/>
    <w:sectPr w:rsidR="007C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F6"/>
    <w:rsid w:val="007C20F6"/>
    <w:rsid w:val="008216D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08A1C-3571-4A42-99BA-D8C2D46B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