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561E" w14:textId="77777777" w:rsidR="00003553" w:rsidRDefault="00003553">
      <w:pPr>
        <w:rPr>
          <w:rFonts w:hint="eastAsia"/>
        </w:rPr>
      </w:pPr>
    </w:p>
    <w:p w14:paraId="36B33470" w14:textId="77777777" w:rsidR="00003553" w:rsidRDefault="00003553">
      <w:pPr>
        <w:rPr>
          <w:rFonts w:hint="eastAsia"/>
        </w:rPr>
      </w:pPr>
      <w:r>
        <w:rPr>
          <w:rFonts w:hint="eastAsia"/>
        </w:rPr>
        <w:t>泼墨的拼音</w:t>
      </w:r>
    </w:p>
    <w:p w14:paraId="6730F8E7" w14:textId="77777777" w:rsidR="00003553" w:rsidRDefault="00003553">
      <w:pPr>
        <w:rPr>
          <w:rFonts w:hint="eastAsia"/>
        </w:rPr>
      </w:pPr>
      <w:r>
        <w:rPr>
          <w:rFonts w:hint="eastAsia"/>
        </w:rPr>
        <w:t>泼墨，这个词汇在中文里不仅代表着一种绘画技法，更蕴含着深厚的文化底蕴和艺术魅力。其拼音为“pō mò”，其中“泼”字的拼音是“pō”，而“墨”字的拼音则是“mò”。这种独特的汉字发音，如同它所代表的艺术形式一样，充满了韵律美和节奏感。</w:t>
      </w:r>
    </w:p>
    <w:p w14:paraId="3E65B713" w14:textId="77777777" w:rsidR="00003553" w:rsidRDefault="00003553">
      <w:pPr>
        <w:rPr>
          <w:rFonts w:hint="eastAsia"/>
        </w:rPr>
      </w:pPr>
    </w:p>
    <w:p w14:paraId="65404CAC" w14:textId="77777777" w:rsidR="00003553" w:rsidRDefault="00003553">
      <w:pPr>
        <w:rPr>
          <w:rFonts w:hint="eastAsia"/>
        </w:rPr>
      </w:pPr>
    </w:p>
    <w:p w14:paraId="64755467" w14:textId="77777777" w:rsidR="00003553" w:rsidRDefault="00003553">
      <w:pPr>
        <w:rPr>
          <w:rFonts w:hint="eastAsia"/>
        </w:rPr>
      </w:pPr>
      <w:r>
        <w:rPr>
          <w:rFonts w:hint="eastAsia"/>
        </w:rPr>
        <w:t>泼墨的历史渊源</w:t>
      </w:r>
    </w:p>
    <w:p w14:paraId="49174F13" w14:textId="77777777" w:rsidR="00003553" w:rsidRDefault="00003553">
      <w:pPr>
        <w:rPr>
          <w:rFonts w:hint="eastAsia"/>
        </w:rPr>
      </w:pPr>
      <w:r>
        <w:rPr>
          <w:rFonts w:hint="eastAsia"/>
        </w:rPr>
        <w:t>泼墨作为一种艺术表现手法，最早可以追溯到中国唐代，那时的艺术家们开始尝试用更为自由、奔放的方式来表达内心的情感与对自然界的感悟。不同于传统的细致描绘，泼墨强调的是瞬间的灵感捕捉，以及色彩和墨汁在纸上的自然流淌与融合。这种方式要求艺术家具有极高的技巧和深厚的内功，以实现从无到有的创造过程。</w:t>
      </w:r>
    </w:p>
    <w:p w14:paraId="4EF44FAB" w14:textId="77777777" w:rsidR="00003553" w:rsidRDefault="00003553">
      <w:pPr>
        <w:rPr>
          <w:rFonts w:hint="eastAsia"/>
        </w:rPr>
      </w:pPr>
    </w:p>
    <w:p w14:paraId="7B43CB2A" w14:textId="77777777" w:rsidR="00003553" w:rsidRDefault="00003553">
      <w:pPr>
        <w:rPr>
          <w:rFonts w:hint="eastAsia"/>
        </w:rPr>
      </w:pPr>
    </w:p>
    <w:p w14:paraId="18E8FC34" w14:textId="77777777" w:rsidR="00003553" w:rsidRDefault="00003553">
      <w:pPr>
        <w:rPr>
          <w:rFonts w:hint="eastAsia"/>
        </w:rPr>
      </w:pPr>
      <w:r>
        <w:rPr>
          <w:rFonts w:hint="eastAsia"/>
        </w:rPr>
        <w:t>泼墨技法的特点</w:t>
      </w:r>
    </w:p>
    <w:p w14:paraId="1567D9B7" w14:textId="77777777" w:rsidR="00003553" w:rsidRDefault="00003553">
      <w:pPr>
        <w:rPr>
          <w:rFonts w:hint="eastAsia"/>
        </w:rPr>
      </w:pPr>
      <w:r>
        <w:rPr>
          <w:rFonts w:hint="eastAsia"/>
        </w:rPr>
        <w:t>泼墨技法的最大特点在于它的不可预测性和独特性。每一次泼洒都是独一无二的，即使是同一艺术家使用相同的材料和技术，在不同的时间、心情下创作出的作品也会截然不同。泼墨不仅仅限于水墨画中，随着时代的发展，这一技法也被引入到了油画等其他媒介之中，展现出更加丰富多彩的艺术效果。</w:t>
      </w:r>
    </w:p>
    <w:p w14:paraId="4E456ADD" w14:textId="77777777" w:rsidR="00003553" w:rsidRDefault="00003553">
      <w:pPr>
        <w:rPr>
          <w:rFonts w:hint="eastAsia"/>
        </w:rPr>
      </w:pPr>
    </w:p>
    <w:p w14:paraId="1A1FCF3A" w14:textId="77777777" w:rsidR="00003553" w:rsidRDefault="00003553">
      <w:pPr>
        <w:rPr>
          <w:rFonts w:hint="eastAsia"/>
        </w:rPr>
      </w:pPr>
    </w:p>
    <w:p w14:paraId="108B5084" w14:textId="77777777" w:rsidR="00003553" w:rsidRDefault="00003553">
      <w:pPr>
        <w:rPr>
          <w:rFonts w:hint="eastAsia"/>
        </w:rPr>
      </w:pPr>
      <w:r>
        <w:rPr>
          <w:rFonts w:hint="eastAsia"/>
        </w:rPr>
        <w:t>泼墨在现代艺术中的应用</w:t>
      </w:r>
    </w:p>
    <w:p w14:paraId="290C1BAD" w14:textId="77777777" w:rsidR="00003553" w:rsidRDefault="00003553">
      <w:pPr>
        <w:rPr>
          <w:rFonts w:hint="eastAsia"/>
        </w:rPr>
      </w:pPr>
      <w:r>
        <w:rPr>
          <w:rFonts w:hint="eastAsia"/>
        </w:rPr>
        <w:t>进入现代社会，泼墨这种古老的艺术形式依然保持着旺盛的生命力。许多当代艺术家通过创新的方式将泼墨技法与现代科技相结合，创造出既保留传统韵味又充满现代气息的作品。例如，有些艺术家利用数字技术来模拟泼墨的效果，使得这种传统技法能够以全新的面貌出现在公众视野中，吸引了一大批年轻观众的关注。</w:t>
      </w:r>
    </w:p>
    <w:p w14:paraId="0942306A" w14:textId="77777777" w:rsidR="00003553" w:rsidRDefault="00003553">
      <w:pPr>
        <w:rPr>
          <w:rFonts w:hint="eastAsia"/>
        </w:rPr>
      </w:pPr>
    </w:p>
    <w:p w14:paraId="2608FB7D" w14:textId="77777777" w:rsidR="00003553" w:rsidRDefault="00003553">
      <w:pPr>
        <w:rPr>
          <w:rFonts w:hint="eastAsia"/>
        </w:rPr>
      </w:pPr>
    </w:p>
    <w:p w14:paraId="63B43A5A" w14:textId="77777777" w:rsidR="00003553" w:rsidRDefault="00003553">
      <w:pPr>
        <w:rPr>
          <w:rFonts w:hint="eastAsia"/>
        </w:rPr>
      </w:pPr>
      <w:r>
        <w:rPr>
          <w:rFonts w:hint="eastAsia"/>
        </w:rPr>
        <w:t>泼墨文化的国际影响</w:t>
      </w:r>
    </w:p>
    <w:p w14:paraId="79DE4088" w14:textId="77777777" w:rsidR="00003553" w:rsidRDefault="00003553">
      <w:pPr>
        <w:rPr>
          <w:rFonts w:hint="eastAsia"/>
        </w:rPr>
      </w:pPr>
      <w:r>
        <w:rPr>
          <w:rFonts w:hint="eastAsia"/>
        </w:rPr>
        <w:t>泼墨艺术的魅力并不仅局限于中国国内，随着文化交流的日益频繁，越来越多的外国友人也开始了解并喜爱上了这种独特的艺术形式。泼墨作品不仅在世界各地的艺术展览中频频亮相，还成为了中外文化交流的重要桥梁之一。通过泼墨艺术，更多的人开始对中国传统文化产生了浓厚的兴趣，进一步促进了全球文化多样性的繁荣发展。</w:t>
      </w:r>
    </w:p>
    <w:p w14:paraId="70C67FB1" w14:textId="77777777" w:rsidR="00003553" w:rsidRDefault="00003553">
      <w:pPr>
        <w:rPr>
          <w:rFonts w:hint="eastAsia"/>
        </w:rPr>
      </w:pPr>
    </w:p>
    <w:p w14:paraId="2EEE2C55" w14:textId="77777777" w:rsidR="00003553" w:rsidRDefault="00003553">
      <w:pPr>
        <w:rPr>
          <w:rFonts w:hint="eastAsia"/>
        </w:rPr>
      </w:pPr>
    </w:p>
    <w:p w14:paraId="3FD30394" w14:textId="77777777" w:rsidR="00003553" w:rsidRDefault="00003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AFC62" w14:textId="429095E3" w:rsidR="00F31D3B" w:rsidRDefault="00F31D3B"/>
    <w:sectPr w:rsidR="00F3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B"/>
    <w:rsid w:val="00003553"/>
    <w:rsid w:val="009B02E7"/>
    <w:rsid w:val="00F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1695-2D56-4746-8AF2-205BC936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