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2208" w14:textId="77777777" w:rsidR="00455EB5" w:rsidRDefault="00455EB5">
      <w:pPr>
        <w:rPr>
          <w:rFonts w:hint="eastAsia"/>
        </w:rPr>
      </w:pPr>
    </w:p>
    <w:p w14:paraId="140203B8" w14:textId="77777777" w:rsidR="00455EB5" w:rsidRDefault="00455EB5">
      <w:pPr>
        <w:rPr>
          <w:rFonts w:hint="eastAsia"/>
        </w:rPr>
      </w:pPr>
      <w:r>
        <w:rPr>
          <w:rFonts w:hint="eastAsia"/>
        </w:rPr>
        <w:t>泣鬼神的拼音</w:t>
      </w:r>
    </w:p>
    <w:p w14:paraId="61152E08" w14:textId="77777777" w:rsidR="00455EB5" w:rsidRDefault="00455EB5">
      <w:pPr>
        <w:rPr>
          <w:rFonts w:hint="eastAsia"/>
        </w:rPr>
      </w:pPr>
      <w:r>
        <w:rPr>
          <w:rFonts w:hint="eastAsia"/>
        </w:rPr>
        <w:t>“泣鬼神”这一短语，其拼音为“qì guǐ shén”，在汉语中有着深刻的内涵和广泛的应用。这个词汇形象地描述了那种能够感动甚至使鬼神哭泣的力量或情感。通常用于形容文学作品、音乐、表演艺术等具有极强感染力的情境。</w:t>
      </w:r>
    </w:p>
    <w:p w14:paraId="3346EF33" w14:textId="77777777" w:rsidR="00455EB5" w:rsidRDefault="00455EB5">
      <w:pPr>
        <w:rPr>
          <w:rFonts w:hint="eastAsia"/>
        </w:rPr>
      </w:pPr>
    </w:p>
    <w:p w14:paraId="6B183AD7" w14:textId="77777777" w:rsidR="00455EB5" w:rsidRDefault="00455EB5">
      <w:pPr>
        <w:rPr>
          <w:rFonts w:hint="eastAsia"/>
        </w:rPr>
      </w:pPr>
    </w:p>
    <w:p w14:paraId="6D3526E5" w14:textId="77777777" w:rsidR="00455EB5" w:rsidRDefault="00455EB5">
      <w:pPr>
        <w:rPr>
          <w:rFonts w:hint="eastAsia"/>
        </w:rPr>
      </w:pPr>
      <w:r>
        <w:rPr>
          <w:rFonts w:hint="eastAsia"/>
        </w:rPr>
        <w:t>泣鬼神的文化背景</w:t>
      </w:r>
    </w:p>
    <w:p w14:paraId="4865BCF5" w14:textId="77777777" w:rsidR="00455EB5" w:rsidRDefault="00455EB5">
      <w:pPr>
        <w:rPr>
          <w:rFonts w:hint="eastAsia"/>
        </w:rPr>
      </w:pPr>
      <w:r>
        <w:rPr>
          <w:rFonts w:hint="eastAsia"/>
        </w:rPr>
        <w:t>在中国古代文化中，鬼神信仰占据着重要地位，人们相信万物有灵，并且存在超越人类理解的力量。因此，“泣鬼神”一词不仅仅是对某事物极高水准的赞美，也反映了古人对于自然与超自然之间微妙联系的理解。这种表达方式体现了中国文化中深厚的情感色彩以及对自然界神秘力量的敬畏之情。</w:t>
      </w:r>
    </w:p>
    <w:p w14:paraId="12153B4C" w14:textId="77777777" w:rsidR="00455EB5" w:rsidRDefault="00455EB5">
      <w:pPr>
        <w:rPr>
          <w:rFonts w:hint="eastAsia"/>
        </w:rPr>
      </w:pPr>
    </w:p>
    <w:p w14:paraId="68BFF653" w14:textId="77777777" w:rsidR="00455EB5" w:rsidRDefault="00455EB5">
      <w:pPr>
        <w:rPr>
          <w:rFonts w:hint="eastAsia"/>
        </w:rPr>
      </w:pPr>
    </w:p>
    <w:p w14:paraId="360467A5" w14:textId="77777777" w:rsidR="00455EB5" w:rsidRDefault="00455EB5">
      <w:pPr>
        <w:rPr>
          <w:rFonts w:hint="eastAsia"/>
        </w:rPr>
      </w:pPr>
      <w:r>
        <w:rPr>
          <w:rFonts w:hint="eastAsia"/>
        </w:rPr>
        <w:t>泣鬼神的实际应用</w:t>
      </w:r>
    </w:p>
    <w:p w14:paraId="0BBECBE1" w14:textId="77777777" w:rsidR="00455EB5" w:rsidRDefault="00455EB5">
      <w:pPr>
        <w:rPr>
          <w:rFonts w:hint="eastAsia"/>
        </w:rPr>
      </w:pPr>
      <w:r>
        <w:rPr>
          <w:rFonts w:hint="eastAsia"/>
        </w:rPr>
        <w:t>在现代汉语使用中，“泣鬼神”常被用来形容那些极其感人至深的艺术作品或事迹。例如，在评价一部电影、一首歌曲或是某位艺术家的创作时，如果它们能深深触动观众的心弦，引发强烈共鸣，则可以用“泣鬼神”来形容这些作品所拥有的强大感染力。在新闻报道中，当讲述英雄人物的事迹时，也会用到这个词来强调其事迹的震撼性和激励人心的力量。</w:t>
      </w:r>
    </w:p>
    <w:p w14:paraId="67BFBA51" w14:textId="77777777" w:rsidR="00455EB5" w:rsidRDefault="00455EB5">
      <w:pPr>
        <w:rPr>
          <w:rFonts w:hint="eastAsia"/>
        </w:rPr>
      </w:pPr>
    </w:p>
    <w:p w14:paraId="71A50916" w14:textId="77777777" w:rsidR="00455EB5" w:rsidRDefault="00455EB5">
      <w:pPr>
        <w:rPr>
          <w:rFonts w:hint="eastAsia"/>
        </w:rPr>
      </w:pPr>
    </w:p>
    <w:p w14:paraId="2341EB31" w14:textId="77777777" w:rsidR="00455EB5" w:rsidRDefault="00455EB5">
      <w:pPr>
        <w:rPr>
          <w:rFonts w:hint="eastAsia"/>
        </w:rPr>
      </w:pPr>
      <w:r>
        <w:rPr>
          <w:rFonts w:hint="eastAsia"/>
        </w:rPr>
        <w:t>如何达到泣鬼神的效果</w:t>
      </w:r>
    </w:p>
    <w:p w14:paraId="3D32948F" w14:textId="77777777" w:rsidR="00455EB5" w:rsidRDefault="00455EB5">
      <w:pPr>
        <w:rPr>
          <w:rFonts w:hint="eastAsia"/>
        </w:rPr>
      </w:pPr>
      <w:r>
        <w:rPr>
          <w:rFonts w:hint="eastAsia"/>
        </w:rPr>
        <w:t>要创造出能够“泣鬼神”的作品并非易事，它要求创作者具备深厚的生活体验、敏锐的观察力以及卓越的表现技巧。创作者需要深入生活，从真实的生活中汲取灵感；通过细腻入微的描写和独特的艺术手法将这些感受传达给受众；真诚的态度是关键所在，只有真正打动了自己的作品，才有可能触动他人的心灵深处。</w:t>
      </w:r>
    </w:p>
    <w:p w14:paraId="5E9E84FB" w14:textId="77777777" w:rsidR="00455EB5" w:rsidRDefault="00455EB5">
      <w:pPr>
        <w:rPr>
          <w:rFonts w:hint="eastAsia"/>
        </w:rPr>
      </w:pPr>
    </w:p>
    <w:p w14:paraId="4C9CA14F" w14:textId="77777777" w:rsidR="00455EB5" w:rsidRDefault="00455EB5">
      <w:pPr>
        <w:rPr>
          <w:rFonts w:hint="eastAsia"/>
        </w:rPr>
      </w:pPr>
    </w:p>
    <w:p w14:paraId="0907CDAB" w14:textId="77777777" w:rsidR="00455EB5" w:rsidRDefault="00455EB5">
      <w:pPr>
        <w:rPr>
          <w:rFonts w:hint="eastAsia"/>
        </w:rPr>
      </w:pPr>
      <w:r>
        <w:rPr>
          <w:rFonts w:hint="eastAsia"/>
        </w:rPr>
        <w:t>最后的总结</w:t>
      </w:r>
    </w:p>
    <w:p w14:paraId="771CA142" w14:textId="77777777" w:rsidR="00455EB5" w:rsidRDefault="00455EB5">
      <w:pPr>
        <w:rPr>
          <w:rFonts w:hint="eastAsia"/>
        </w:rPr>
      </w:pPr>
      <w:r>
        <w:rPr>
          <w:rFonts w:hint="eastAsia"/>
        </w:rPr>
        <w:t>“泣鬼神”不仅是一个富有诗意的词汇，更是衡量艺术作品质量高低的一个标准。它提醒我们，在追求技术进步的同时，不应忘记艺术最本质的东西——那就是能够触动人心的力量。无论时代如何变迁，那些真正优秀的、能够称之为“泣鬼神”的作品，永远都会在历史长河中留下自己璀璨的一笔。</w:t>
      </w:r>
    </w:p>
    <w:p w14:paraId="1C1BBB7F" w14:textId="77777777" w:rsidR="00455EB5" w:rsidRDefault="00455EB5">
      <w:pPr>
        <w:rPr>
          <w:rFonts w:hint="eastAsia"/>
        </w:rPr>
      </w:pPr>
    </w:p>
    <w:p w14:paraId="3E6416A0" w14:textId="77777777" w:rsidR="00455EB5" w:rsidRDefault="00455EB5">
      <w:pPr>
        <w:rPr>
          <w:rFonts w:hint="eastAsia"/>
        </w:rPr>
      </w:pPr>
    </w:p>
    <w:p w14:paraId="39D4811C" w14:textId="77777777" w:rsidR="00455EB5" w:rsidRDefault="00455EB5">
      <w:pPr>
        <w:rPr>
          <w:rFonts w:hint="eastAsia"/>
        </w:rPr>
      </w:pPr>
      <w:r>
        <w:rPr>
          <w:rFonts w:hint="eastAsia"/>
        </w:rPr>
        <w:t>本文是由懂得生活网（dongdeshenghuo.com）为大家创作</w:t>
      </w:r>
    </w:p>
    <w:p w14:paraId="71A2AFFA" w14:textId="20C4D2B7" w:rsidR="00B37F7F" w:rsidRDefault="00B37F7F"/>
    <w:sectPr w:rsidR="00B37F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7F"/>
    <w:rsid w:val="00455EB5"/>
    <w:rsid w:val="009B02E7"/>
    <w:rsid w:val="00B37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C85D3-A0C0-495A-9EB6-5C7E2A7C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F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F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F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F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F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F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F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F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F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F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F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F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F7F"/>
    <w:rPr>
      <w:rFonts w:cstheme="majorBidi"/>
      <w:color w:val="2F5496" w:themeColor="accent1" w:themeShade="BF"/>
      <w:sz w:val="28"/>
      <w:szCs w:val="28"/>
    </w:rPr>
  </w:style>
  <w:style w:type="character" w:customStyle="1" w:styleId="50">
    <w:name w:val="标题 5 字符"/>
    <w:basedOn w:val="a0"/>
    <w:link w:val="5"/>
    <w:uiPriority w:val="9"/>
    <w:semiHidden/>
    <w:rsid w:val="00B37F7F"/>
    <w:rPr>
      <w:rFonts w:cstheme="majorBidi"/>
      <w:color w:val="2F5496" w:themeColor="accent1" w:themeShade="BF"/>
      <w:sz w:val="24"/>
    </w:rPr>
  </w:style>
  <w:style w:type="character" w:customStyle="1" w:styleId="60">
    <w:name w:val="标题 6 字符"/>
    <w:basedOn w:val="a0"/>
    <w:link w:val="6"/>
    <w:uiPriority w:val="9"/>
    <w:semiHidden/>
    <w:rsid w:val="00B37F7F"/>
    <w:rPr>
      <w:rFonts w:cstheme="majorBidi"/>
      <w:b/>
      <w:bCs/>
      <w:color w:val="2F5496" w:themeColor="accent1" w:themeShade="BF"/>
    </w:rPr>
  </w:style>
  <w:style w:type="character" w:customStyle="1" w:styleId="70">
    <w:name w:val="标题 7 字符"/>
    <w:basedOn w:val="a0"/>
    <w:link w:val="7"/>
    <w:uiPriority w:val="9"/>
    <w:semiHidden/>
    <w:rsid w:val="00B37F7F"/>
    <w:rPr>
      <w:rFonts w:cstheme="majorBidi"/>
      <w:b/>
      <w:bCs/>
      <w:color w:val="595959" w:themeColor="text1" w:themeTint="A6"/>
    </w:rPr>
  </w:style>
  <w:style w:type="character" w:customStyle="1" w:styleId="80">
    <w:name w:val="标题 8 字符"/>
    <w:basedOn w:val="a0"/>
    <w:link w:val="8"/>
    <w:uiPriority w:val="9"/>
    <w:semiHidden/>
    <w:rsid w:val="00B37F7F"/>
    <w:rPr>
      <w:rFonts w:cstheme="majorBidi"/>
      <w:color w:val="595959" w:themeColor="text1" w:themeTint="A6"/>
    </w:rPr>
  </w:style>
  <w:style w:type="character" w:customStyle="1" w:styleId="90">
    <w:name w:val="标题 9 字符"/>
    <w:basedOn w:val="a0"/>
    <w:link w:val="9"/>
    <w:uiPriority w:val="9"/>
    <w:semiHidden/>
    <w:rsid w:val="00B37F7F"/>
    <w:rPr>
      <w:rFonts w:eastAsiaTheme="majorEastAsia" w:cstheme="majorBidi"/>
      <w:color w:val="595959" w:themeColor="text1" w:themeTint="A6"/>
    </w:rPr>
  </w:style>
  <w:style w:type="paragraph" w:styleId="a3">
    <w:name w:val="Title"/>
    <w:basedOn w:val="a"/>
    <w:next w:val="a"/>
    <w:link w:val="a4"/>
    <w:uiPriority w:val="10"/>
    <w:qFormat/>
    <w:rsid w:val="00B37F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F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F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F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F7F"/>
    <w:pPr>
      <w:spacing w:before="160"/>
      <w:jc w:val="center"/>
    </w:pPr>
    <w:rPr>
      <w:i/>
      <w:iCs/>
      <w:color w:val="404040" w:themeColor="text1" w:themeTint="BF"/>
    </w:rPr>
  </w:style>
  <w:style w:type="character" w:customStyle="1" w:styleId="a8">
    <w:name w:val="引用 字符"/>
    <w:basedOn w:val="a0"/>
    <w:link w:val="a7"/>
    <w:uiPriority w:val="29"/>
    <w:rsid w:val="00B37F7F"/>
    <w:rPr>
      <w:i/>
      <w:iCs/>
      <w:color w:val="404040" w:themeColor="text1" w:themeTint="BF"/>
    </w:rPr>
  </w:style>
  <w:style w:type="paragraph" w:styleId="a9">
    <w:name w:val="List Paragraph"/>
    <w:basedOn w:val="a"/>
    <w:uiPriority w:val="34"/>
    <w:qFormat/>
    <w:rsid w:val="00B37F7F"/>
    <w:pPr>
      <w:ind w:left="720"/>
      <w:contextualSpacing/>
    </w:pPr>
  </w:style>
  <w:style w:type="character" w:styleId="aa">
    <w:name w:val="Intense Emphasis"/>
    <w:basedOn w:val="a0"/>
    <w:uiPriority w:val="21"/>
    <w:qFormat/>
    <w:rsid w:val="00B37F7F"/>
    <w:rPr>
      <w:i/>
      <w:iCs/>
      <w:color w:val="2F5496" w:themeColor="accent1" w:themeShade="BF"/>
    </w:rPr>
  </w:style>
  <w:style w:type="paragraph" w:styleId="ab">
    <w:name w:val="Intense Quote"/>
    <w:basedOn w:val="a"/>
    <w:next w:val="a"/>
    <w:link w:val="ac"/>
    <w:uiPriority w:val="30"/>
    <w:qFormat/>
    <w:rsid w:val="00B37F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F7F"/>
    <w:rPr>
      <w:i/>
      <w:iCs/>
      <w:color w:val="2F5496" w:themeColor="accent1" w:themeShade="BF"/>
    </w:rPr>
  </w:style>
  <w:style w:type="character" w:styleId="ad">
    <w:name w:val="Intense Reference"/>
    <w:basedOn w:val="a0"/>
    <w:uiPriority w:val="32"/>
    <w:qFormat/>
    <w:rsid w:val="00B37F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