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05C4A" w14:textId="77777777" w:rsidR="008768FD" w:rsidRDefault="008768FD">
      <w:pPr>
        <w:rPr>
          <w:rFonts w:hint="eastAsia"/>
        </w:rPr>
      </w:pPr>
    </w:p>
    <w:p w14:paraId="2523C844" w14:textId="77777777" w:rsidR="008768FD" w:rsidRDefault="008768FD">
      <w:pPr>
        <w:rPr>
          <w:rFonts w:hint="eastAsia"/>
        </w:rPr>
      </w:pPr>
      <w:r>
        <w:rPr>
          <w:rFonts w:hint="eastAsia"/>
        </w:rPr>
        <w:t>泡组词组和的拼音</w:t>
      </w:r>
    </w:p>
    <w:p w14:paraId="28DEFA21" w14:textId="77777777" w:rsidR="008768FD" w:rsidRDefault="008768FD">
      <w:pPr>
        <w:rPr>
          <w:rFonts w:hint="eastAsia"/>
        </w:rPr>
      </w:pPr>
      <w:r>
        <w:rPr>
          <w:rFonts w:hint="eastAsia"/>
        </w:rPr>
        <w:t>汉字“泡”在汉语中具有多种含义，既可以作为名词表示一种气体被液体包裹形成的小球体，如肥皂泡；也可以作为动词，指将物体浸泡于液体中的行为。本文将围绕“泡”的不同用法进行探讨，并介绍一些与其相关的词语及其拼音。</w:t>
      </w:r>
    </w:p>
    <w:p w14:paraId="4C2830B4" w14:textId="77777777" w:rsidR="008768FD" w:rsidRDefault="008768FD">
      <w:pPr>
        <w:rPr>
          <w:rFonts w:hint="eastAsia"/>
        </w:rPr>
      </w:pPr>
    </w:p>
    <w:p w14:paraId="272533E5" w14:textId="77777777" w:rsidR="008768FD" w:rsidRDefault="008768FD">
      <w:pPr>
        <w:rPr>
          <w:rFonts w:hint="eastAsia"/>
        </w:rPr>
      </w:pPr>
    </w:p>
    <w:p w14:paraId="381EB4BB" w14:textId="77777777" w:rsidR="008768FD" w:rsidRDefault="008768FD">
      <w:pPr>
        <w:rPr>
          <w:rFonts w:hint="eastAsia"/>
        </w:rPr>
      </w:pPr>
      <w:r>
        <w:rPr>
          <w:rFonts w:hint="eastAsia"/>
        </w:rPr>
        <w:t>名词形式下的“泡”</w:t>
      </w:r>
    </w:p>
    <w:p w14:paraId="06B2B161" w14:textId="77777777" w:rsidR="008768FD" w:rsidRDefault="008768FD">
      <w:pPr>
        <w:rPr>
          <w:rFonts w:hint="eastAsia"/>
        </w:rPr>
      </w:pPr>
      <w:r>
        <w:rPr>
          <w:rFonts w:hint="eastAsia"/>
        </w:rPr>
        <w:t>当“泡”作为名词时，它通常用来描述由液体表面张力作用形成的、内部充满气体的小球体。例如，“气泡”（qì pào）、“泡沫”（pào mò）。这些词汇不仅在日常生活中十分常见，而且在科学研究和技术应用中也扮演着重要角色。比如，在化学实验中，观察到的气泡可以揭示出物质之间的反应过程；而在食品工业里，泡沫的存在则可能影响产品的质地和口感。</w:t>
      </w:r>
    </w:p>
    <w:p w14:paraId="3D6D7D76" w14:textId="77777777" w:rsidR="008768FD" w:rsidRDefault="008768FD">
      <w:pPr>
        <w:rPr>
          <w:rFonts w:hint="eastAsia"/>
        </w:rPr>
      </w:pPr>
    </w:p>
    <w:p w14:paraId="5230AD18" w14:textId="77777777" w:rsidR="008768FD" w:rsidRDefault="008768FD">
      <w:pPr>
        <w:rPr>
          <w:rFonts w:hint="eastAsia"/>
        </w:rPr>
      </w:pPr>
    </w:p>
    <w:p w14:paraId="6F62574E" w14:textId="77777777" w:rsidR="008768FD" w:rsidRDefault="008768FD">
      <w:pPr>
        <w:rPr>
          <w:rFonts w:hint="eastAsia"/>
        </w:rPr>
      </w:pPr>
      <w:r>
        <w:rPr>
          <w:rFonts w:hint="eastAsia"/>
        </w:rPr>
        <w:t>动词形式下的“泡”</w:t>
      </w:r>
    </w:p>
    <w:p w14:paraId="10D3AB1D" w14:textId="77777777" w:rsidR="008768FD" w:rsidRDefault="008768FD">
      <w:pPr>
        <w:rPr>
          <w:rFonts w:hint="eastAsia"/>
        </w:rPr>
      </w:pPr>
      <w:r>
        <w:rPr>
          <w:rFonts w:hint="eastAsia"/>
        </w:rPr>
        <w:t>作为动词，“泡”意味着使某物长时间地浸入液体之中。相关词组包括“泡茶”（pào chá）、“泡澡”（pào zǎo）。其中，“泡茶”是一种中国传统艺术，讲究水质、水温以及茶叶的选择，以此来达到最佳的品茗体验。“泡澡”则是人们放松身心的一种方式，尤其是在忙碌一天后，热水澡能够帮助缓解疲劳，促进血液循环。</w:t>
      </w:r>
    </w:p>
    <w:p w14:paraId="07EFC9D8" w14:textId="77777777" w:rsidR="008768FD" w:rsidRDefault="008768FD">
      <w:pPr>
        <w:rPr>
          <w:rFonts w:hint="eastAsia"/>
        </w:rPr>
      </w:pPr>
    </w:p>
    <w:p w14:paraId="64F6B120" w14:textId="77777777" w:rsidR="008768FD" w:rsidRDefault="008768FD">
      <w:pPr>
        <w:rPr>
          <w:rFonts w:hint="eastAsia"/>
        </w:rPr>
      </w:pPr>
    </w:p>
    <w:p w14:paraId="09D5B22F" w14:textId="77777777" w:rsidR="008768FD" w:rsidRDefault="008768FD">
      <w:pPr>
        <w:rPr>
          <w:rFonts w:hint="eastAsia"/>
        </w:rPr>
      </w:pPr>
      <w:r>
        <w:rPr>
          <w:rFonts w:hint="eastAsia"/>
        </w:rPr>
        <w:t>其他含“泡”的词组</w:t>
      </w:r>
    </w:p>
    <w:p w14:paraId="64C528D0" w14:textId="77777777" w:rsidR="008768FD" w:rsidRDefault="008768FD">
      <w:pPr>
        <w:rPr>
          <w:rFonts w:hint="eastAsia"/>
        </w:rPr>
      </w:pPr>
      <w:r>
        <w:rPr>
          <w:rFonts w:hint="eastAsia"/>
        </w:rPr>
        <w:t>除此之外，“泡”还可以与其他字组合成许多富有特色的词组，如“泡影”（pào yǐng），原意是指水面或镜面上反射出来的光线造成的虚幻影像，后引申为不切实际的想法或希望；还有“灯泡”（dēng pào），虽然现代意义上的灯泡已经与最初的定义大相径庭，但它依然是我们生活中不可或缺的一部分，为我们带来光明。</w:t>
      </w:r>
    </w:p>
    <w:p w14:paraId="08FB70C8" w14:textId="77777777" w:rsidR="008768FD" w:rsidRDefault="008768FD">
      <w:pPr>
        <w:rPr>
          <w:rFonts w:hint="eastAsia"/>
        </w:rPr>
      </w:pPr>
    </w:p>
    <w:p w14:paraId="0FB0C4F5" w14:textId="77777777" w:rsidR="008768FD" w:rsidRDefault="008768FD">
      <w:pPr>
        <w:rPr>
          <w:rFonts w:hint="eastAsia"/>
        </w:rPr>
      </w:pPr>
    </w:p>
    <w:p w14:paraId="5F32F307" w14:textId="77777777" w:rsidR="008768FD" w:rsidRDefault="008768FD">
      <w:pPr>
        <w:rPr>
          <w:rFonts w:hint="eastAsia"/>
        </w:rPr>
      </w:pPr>
      <w:r>
        <w:rPr>
          <w:rFonts w:hint="eastAsia"/>
        </w:rPr>
        <w:t>最后的总结</w:t>
      </w:r>
    </w:p>
    <w:p w14:paraId="4F66BBF4" w14:textId="77777777" w:rsidR="008768FD" w:rsidRDefault="008768FD">
      <w:pPr>
        <w:rPr>
          <w:rFonts w:hint="eastAsia"/>
        </w:rPr>
      </w:pPr>
      <w:r>
        <w:rPr>
          <w:rFonts w:hint="eastAsia"/>
        </w:rPr>
        <w:t>通过对“泡”的名词和动词两种用法的探讨，我们可以看到这个简单的汉字背后蕴含着丰富的文化内涵和科学意义。无论是日常生活还是专业领域，“泡”都以各种形态出现，丰富了我们的语言表达，同时也反映了人类对于自然界现象的认知与利用。了解这些词汇及其背后的含义，不仅能增加我们的词汇量，还能深化对中国传统文化的理解。</w:t>
      </w:r>
    </w:p>
    <w:p w14:paraId="081BE320" w14:textId="77777777" w:rsidR="008768FD" w:rsidRDefault="008768FD">
      <w:pPr>
        <w:rPr>
          <w:rFonts w:hint="eastAsia"/>
        </w:rPr>
      </w:pPr>
    </w:p>
    <w:p w14:paraId="59D93F97" w14:textId="77777777" w:rsidR="008768FD" w:rsidRDefault="008768FD">
      <w:pPr>
        <w:rPr>
          <w:rFonts w:hint="eastAsia"/>
        </w:rPr>
      </w:pPr>
    </w:p>
    <w:p w14:paraId="2F32F9AF" w14:textId="77777777" w:rsidR="008768FD" w:rsidRDefault="008768FD">
      <w:pPr>
        <w:rPr>
          <w:rFonts w:hint="eastAsia"/>
        </w:rPr>
      </w:pPr>
      <w:r>
        <w:rPr>
          <w:rFonts w:hint="eastAsia"/>
        </w:rPr>
        <w:t>本文是由懂得生活网（dongdeshenghuo.com）为大家创作</w:t>
      </w:r>
    </w:p>
    <w:p w14:paraId="00289926" w14:textId="7E697824" w:rsidR="0019401B" w:rsidRDefault="0019401B"/>
    <w:sectPr w:rsidR="00194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1B"/>
    <w:rsid w:val="0019401B"/>
    <w:rsid w:val="008768F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3A063-D34E-4AAF-859B-52E1E2C9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0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0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0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0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0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0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0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0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0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0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0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0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01B"/>
    <w:rPr>
      <w:rFonts w:cstheme="majorBidi"/>
      <w:color w:val="2F5496" w:themeColor="accent1" w:themeShade="BF"/>
      <w:sz w:val="28"/>
      <w:szCs w:val="28"/>
    </w:rPr>
  </w:style>
  <w:style w:type="character" w:customStyle="1" w:styleId="50">
    <w:name w:val="标题 5 字符"/>
    <w:basedOn w:val="a0"/>
    <w:link w:val="5"/>
    <w:uiPriority w:val="9"/>
    <w:semiHidden/>
    <w:rsid w:val="0019401B"/>
    <w:rPr>
      <w:rFonts w:cstheme="majorBidi"/>
      <w:color w:val="2F5496" w:themeColor="accent1" w:themeShade="BF"/>
      <w:sz w:val="24"/>
    </w:rPr>
  </w:style>
  <w:style w:type="character" w:customStyle="1" w:styleId="60">
    <w:name w:val="标题 6 字符"/>
    <w:basedOn w:val="a0"/>
    <w:link w:val="6"/>
    <w:uiPriority w:val="9"/>
    <w:semiHidden/>
    <w:rsid w:val="0019401B"/>
    <w:rPr>
      <w:rFonts w:cstheme="majorBidi"/>
      <w:b/>
      <w:bCs/>
      <w:color w:val="2F5496" w:themeColor="accent1" w:themeShade="BF"/>
    </w:rPr>
  </w:style>
  <w:style w:type="character" w:customStyle="1" w:styleId="70">
    <w:name w:val="标题 7 字符"/>
    <w:basedOn w:val="a0"/>
    <w:link w:val="7"/>
    <w:uiPriority w:val="9"/>
    <w:semiHidden/>
    <w:rsid w:val="0019401B"/>
    <w:rPr>
      <w:rFonts w:cstheme="majorBidi"/>
      <w:b/>
      <w:bCs/>
      <w:color w:val="595959" w:themeColor="text1" w:themeTint="A6"/>
    </w:rPr>
  </w:style>
  <w:style w:type="character" w:customStyle="1" w:styleId="80">
    <w:name w:val="标题 8 字符"/>
    <w:basedOn w:val="a0"/>
    <w:link w:val="8"/>
    <w:uiPriority w:val="9"/>
    <w:semiHidden/>
    <w:rsid w:val="0019401B"/>
    <w:rPr>
      <w:rFonts w:cstheme="majorBidi"/>
      <w:color w:val="595959" w:themeColor="text1" w:themeTint="A6"/>
    </w:rPr>
  </w:style>
  <w:style w:type="character" w:customStyle="1" w:styleId="90">
    <w:name w:val="标题 9 字符"/>
    <w:basedOn w:val="a0"/>
    <w:link w:val="9"/>
    <w:uiPriority w:val="9"/>
    <w:semiHidden/>
    <w:rsid w:val="0019401B"/>
    <w:rPr>
      <w:rFonts w:eastAsiaTheme="majorEastAsia" w:cstheme="majorBidi"/>
      <w:color w:val="595959" w:themeColor="text1" w:themeTint="A6"/>
    </w:rPr>
  </w:style>
  <w:style w:type="paragraph" w:styleId="a3">
    <w:name w:val="Title"/>
    <w:basedOn w:val="a"/>
    <w:next w:val="a"/>
    <w:link w:val="a4"/>
    <w:uiPriority w:val="10"/>
    <w:qFormat/>
    <w:rsid w:val="001940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0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0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0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01B"/>
    <w:pPr>
      <w:spacing w:before="160"/>
      <w:jc w:val="center"/>
    </w:pPr>
    <w:rPr>
      <w:i/>
      <w:iCs/>
      <w:color w:val="404040" w:themeColor="text1" w:themeTint="BF"/>
    </w:rPr>
  </w:style>
  <w:style w:type="character" w:customStyle="1" w:styleId="a8">
    <w:name w:val="引用 字符"/>
    <w:basedOn w:val="a0"/>
    <w:link w:val="a7"/>
    <w:uiPriority w:val="29"/>
    <w:rsid w:val="0019401B"/>
    <w:rPr>
      <w:i/>
      <w:iCs/>
      <w:color w:val="404040" w:themeColor="text1" w:themeTint="BF"/>
    </w:rPr>
  </w:style>
  <w:style w:type="paragraph" w:styleId="a9">
    <w:name w:val="List Paragraph"/>
    <w:basedOn w:val="a"/>
    <w:uiPriority w:val="34"/>
    <w:qFormat/>
    <w:rsid w:val="0019401B"/>
    <w:pPr>
      <w:ind w:left="720"/>
      <w:contextualSpacing/>
    </w:pPr>
  </w:style>
  <w:style w:type="character" w:styleId="aa">
    <w:name w:val="Intense Emphasis"/>
    <w:basedOn w:val="a0"/>
    <w:uiPriority w:val="21"/>
    <w:qFormat/>
    <w:rsid w:val="0019401B"/>
    <w:rPr>
      <w:i/>
      <w:iCs/>
      <w:color w:val="2F5496" w:themeColor="accent1" w:themeShade="BF"/>
    </w:rPr>
  </w:style>
  <w:style w:type="paragraph" w:styleId="ab">
    <w:name w:val="Intense Quote"/>
    <w:basedOn w:val="a"/>
    <w:next w:val="a"/>
    <w:link w:val="ac"/>
    <w:uiPriority w:val="30"/>
    <w:qFormat/>
    <w:rsid w:val="00194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01B"/>
    <w:rPr>
      <w:i/>
      <w:iCs/>
      <w:color w:val="2F5496" w:themeColor="accent1" w:themeShade="BF"/>
    </w:rPr>
  </w:style>
  <w:style w:type="character" w:styleId="ad">
    <w:name w:val="Intense Reference"/>
    <w:basedOn w:val="a0"/>
    <w:uiPriority w:val="32"/>
    <w:qFormat/>
    <w:rsid w:val="001940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