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C296D" w14:textId="77777777" w:rsidR="00BF4B0E" w:rsidRDefault="00BF4B0E">
      <w:pPr>
        <w:rPr>
          <w:rFonts w:hint="eastAsia"/>
        </w:rPr>
      </w:pPr>
    </w:p>
    <w:p w14:paraId="6C855CCE" w14:textId="77777777" w:rsidR="00BF4B0E" w:rsidRDefault="00BF4B0E">
      <w:pPr>
        <w:rPr>
          <w:rFonts w:hint="eastAsia"/>
        </w:rPr>
      </w:pPr>
      <w:r>
        <w:rPr>
          <w:rFonts w:hint="eastAsia"/>
        </w:rPr>
        <w:t>泡椒笋尖的拼音</w:t>
      </w:r>
    </w:p>
    <w:p w14:paraId="48FEE44C" w14:textId="77777777" w:rsidR="00BF4B0E" w:rsidRDefault="00BF4B0E">
      <w:pPr>
        <w:rPr>
          <w:rFonts w:hint="eastAsia"/>
        </w:rPr>
      </w:pPr>
      <w:r>
        <w:rPr>
          <w:rFonts w:hint="eastAsia"/>
        </w:rPr>
        <w:t>Pào jiāo sǔn jiān，这就是美味可口的泡椒笋尖的拼音表示。它不仅是一种美食，更是一道承载着浓厚地方特色的传统佳肴。</w:t>
      </w:r>
    </w:p>
    <w:p w14:paraId="24C8AD76" w14:textId="77777777" w:rsidR="00BF4B0E" w:rsidRDefault="00BF4B0E">
      <w:pPr>
        <w:rPr>
          <w:rFonts w:hint="eastAsia"/>
        </w:rPr>
      </w:pPr>
    </w:p>
    <w:p w14:paraId="18763CEA" w14:textId="77777777" w:rsidR="00BF4B0E" w:rsidRDefault="00BF4B0E">
      <w:pPr>
        <w:rPr>
          <w:rFonts w:hint="eastAsia"/>
        </w:rPr>
      </w:pPr>
    </w:p>
    <w:p w14:paraId="55CF756D" w14:textId="77777777" w:rsidR="00BF4B0E" w:rsidRDefault="00BF4B0E">
      <w:pPr>
        <w:rPr>
          <w:rFonts w:hint="eastAsia"/>
        </w:rPr>
      </w:pPr>
      <w:r>
        <w:rPr>
          <w:rFonts w:hint="eastAsia"/>
        </w:rPr>
        <w:t>起源与发展</w:t>
      </w:r>
    </w:p>
    <w:p w14:paraId="1D77100D" w14:textId="77777777" w:rsidR="00BF4B0E" w:rsidRDefault="00BF4B0E">
      <w:pPr>
        <w:rPr>
          <w:rFonts w:hint="eastAsia"/>
        </w:rPr>
      </w:pPr>
      <w:r>
        <w:rPr>
          <w:rFonts w:hint="eastAsia"/>
        </w:rPr>
        <w:t>泡椒笋尖起源于中国四川地区，这里以其丰富的自然资源和独特的饮食文化而闻名于世。作为川菜中的一员，泡椒笋尖充分利用了当地盛产的竹笋，并结合了四川特有的泡椒制作工艺，形成了一道酸辣适口、风味独特的美食。随着时间的发展，这道菜逐渐传播至全国各地，甚至走向世界，成为国际友人了解中国美食文化的窗口之一。</w:t>
      </w:r>
    </w:p>
    <w:p w14:paraId="197264DE" w14:textId="77777777" w:rsidR="00BF4B0E" w:rsidRDefault="00BF4B0E">
      <w:pPr>
        <w:rPr>
          <w:rFonts w:hint="eastAsia"/>
        </w:rPr>
      </w:pPr>
    </w:p>
    <w:p w14:paraId="5C160CCF" w14:textId="77777777" w:rsidR="00BF4B0E" w:rsidRDefault="00BF4B0E">
      <w:pPr>
        <w:rPr>
          <w:rFonts w:hint="eastAsia"/>
        </w:rPr>
      </w:pPr>
    </w:p>
    <w:p w14:paraId="05777DFB" w14:textId="77777777" w:rsidR="00BF4B0E" w:rsidRDefault="00BF4B0E">
      <w:pPr>
        <w:rPr>
          <w:rFonts w:hint="eastAsia"/>
        </w:rPr>
      </w:pPr>
      <w:r>
        <w:rPr>
          <w:rFonts w:hint="eastAsia"/>
        </w:rPr>
        <w:t>主要原料与制作工艺</w:t>
      </w:r>
    </w:p>
    <w:p w14:paraId="5CAAAC81" w14:textId="77777777" w:rsidR="00BF4B0E" w:rsidRDefault="00BF4B0E">
      <w:pPr>
        <w:rPr>
          <w:rFonts w:hint="eastAsia"/>
        </w:rPr>
      </w:pPr>
      <w:r>
        <w:rPr>
          <w:rFonts w:hint="eastAsia"/>
        </w:rPr>
        <w:t>泡椒笋尖的主要原料包括新鲜的竹笋、泡椒、蒜、姜等。需要挑选嫩度适中的竹笋，经过处理后切成细条或片状；接着，使用特制的泡椒水对竹笋进行腌制，这一过程中可以根据个人口味加入适量的盐、糖和醋以调节味道。腌制时间一般为数小时至一天不等，以便让竹笋充分吸收调料的味道。将腌制好的笋尖与泡椒、蒜、姜等一同翻炒，制成一道色香味俱全的佳肴。</w:t>
      </w:r>
    </w:p>
    <w:p w14:paraId="537E6F00" w14:textId="77777777" w:rsidR="00BF4B0E" w:rsidRDefault="00BF4B0E">
      <w:pPr>
        <w:rPr>
          <w:rFonts w:hint="eastAsia"/>
        </w:rPr>
      </w:pPr>
    </w:p>
    <w:p w14:paraId="11B87E14" w14:textId="77777777" w:rsidR="00BF4B0E" w:rsidRDefault="00BF4B0E">
      <w:pPr>
        <w:rPr>
          <w:rFonts w:hint="eastAsia"/>
        </w:rPr>
      </w:pPr>
    </w:p>
    <w:p w14:paraId="6538420C" w14:textId="77777777" w:rsidR="00BF4B0E" w:rsidRDefault="00BF4B0E">
      <w:pPr>
        <w:rPr>
          <w:rFonts w:hint="eastAsia"/>
        </w:rPr>
      </w:pPr>
      <w:r>
        <w:rPr>
          <w:rFonts w:hint="eastAsia"/>
        </w:rPr>
        <w:t>营养价值与健康益处</w:t>
      </w:r>
    </w:p>
    <w:p w14:paraId="278EF28D" w14:textId="77777777" w:rsidR="00BF4B0E" w:rsidRDefault="00BF4B0E">
      <w:pPr>
        <w:rPr>
          <w:rFonts w:hint="eastAsia"/>
        </w:rPr>
      </w:pPr>
      <w:r>
        <w:rPr>
          <w:rFonts w:hint="eastAsia"/>
        </w:rPr>
        <w:t>竹笋富含膳食纤维，有助于促进肠道蠕动，预防便秘。同时，它还含有多种维生素和矿物质，如维生素C、钾等，对人体健康非常有益。泡椒则含有辣椒素，可以促进血液循环，增强食欲。不过，由于泡椒笋尖在制作过程中会添加一定量的盐和油，因此高血压患者和需要控制脂肪摄入的人群应适量食用。</w:t>
      </w:r>
    </w:p>
    <w:p w14:paraId="2758CAF2" w14:textId="77777777" w:rsidR="00BF4B0E" w:rsidRDefault="00BF4B0E">
      <w:pPr>
        <w:rPr>
          <w:rFonts w:hint="eastAsia"/>
        </w:rPr>
      </w:pPr>
    </w:p>
    <w:p w14:paraId="6893410F" w14:textId="77777777" w:rsidR="00BF4B0E" w:rsidRDefault="00BF4B0E">
      <w:pPr>
        <w:rPr>
          <w:rFonts w:hint="eastAsia"/>
        </w:rPr>
      </w:pPr>
    </w:p>
    <w:p w14:paraId="010FCD99" w14:textId="77777777" w:rsidR="00BF4B0E" w:rsidRDefault="00BF4B0E">
      <w:pPr>
        <w:rPr>
          <w:rFonts w:hint="eastAsia"/>
        </w:rPr>
      </w:pPr>
      <w:r>
        <w:rPr>
          <w:rFonts w:hint="eastAsia"/>
        </w:rPr>
        <w:t>文化和社交意义</w:t>
      </w:r>
    </w:p>
    <w:p w14:paraId="3522F20D" w14:textId="77777777" w:rsidR="00BF4B0E" w:rsidRDefault="00BF4B0E">
      <w:pPr>
        <w:rPr>
          <w:rFonts w:hint="eastAsia"/>
        </w:rPr>
      </w:pPr>
      <w:r>
        <w:rPr>
          <w:rFonts w:hint="eastAsia"/>
        </w:rPr>
        <w:t>在中国，泡椒笋尖不仅仅是一道菜肴，它还蕴含着深厚的文化内涵和社会价值。无论是在家庭聚会还是正式宴请中，泡椒笋尖常常被用来增进亲友之间的感情交流。其独特的口感和丰富的层次感使之成为了餐桌上不可或缺的一道风景线，让人们在享受美食的同时，也能感受到浓浓的家乡情谊和文化传承。</w:t>
      </w:r>
    </w:p>
    <w:p w14:paraId="35829CDF" w14:textId="77777777" w:rsidR="00BF4B0E" w:rsidRDefault="00BF4B0E">
      <w:pPr>
        <w:rPr>
          <w:rFonts w:hint="eastAsia"/>
        </w:rPr>
      </w:pPr>
    </w:p>
    <w:p w14:paraId="2E428791" w14:textId="77777777" w:rsidR="00BF4B0E" w:rsidRDefault="00BF4B0E">
      <w:pPr>
        <w:rPr>
          <w:rFonts w:hint="eastAsia"/>
        </w:rPr>
      </w:pPr>
    </w:p>
    <w:p w14:paraId="3F2DF80B" w14:textId="77777777" w:rsidR="00BF4B0E" w:rsidRDefault="00BF4B0E">
      <w:pPr>
        <w:rPr>
          <w:rFonts w:hint="eastAsia"/>
        </w:rPr>
      </w:pPr>
      <w:r>
        <w:rPr>
          <w:rFonts w:hint="eastAsia"/>
        </w:rPr>
        <w:t>最后的总结</w:t>
      </w:r>
    </w:p>
    <w:p w14:paraId="57594B3C" w14:textId="77777777" w:rsidR="00BF4B0E" w:rsidRDefault="00BF4B0E">
      <w:pPr>
        <w:rPr>
          <w:rFonts w:hint="eastAsia"/>
        </w:rPr>
      </w:pPr>
      <w:r>
        <w:rPr>
          <w:rFonts w:hint="eastAsia"/>
        </w:rPr>
        <w:t>通过上述介绍，相信您已经对泡椒笋尖有了更加深入的认识。不论是从它的起源发展、制作工艺，还是营养价值与文化意义来看，泡椒笋尖都展现出了非凡的魅力。下次当您有机会品尝到这道美味时，不妨细细品味其中的独特韵味，感受这份来自中国的美食馈赠。</w:t>
      </w:r>
    </w:p>
    <w:p w14:paraId="2961BB65" w14:textId="77777777" w:rsidR="00BF4B0E" w:rsidRDefault="00BF4B0E">
      <w:pPr>
        <w:rPr>
          <w:rFonts w:hint="eastAsia"/>
        </w:rPr>
      </w:pPr>
    </w:p>
    <w:p w14:paraId="40B3294D" w14:textId="77777777" w:rsidR="00BF4B0E" w:rsidRDefault="00BF4B0E">
      <w:pPr>
        <w:rPr>
          <w:rFonts w:hint="eastAsia"/>
        </w:rPr>
      </w:pPr>
    </w:p>
    <w:p w14:paraId="39D84EAD" w14:textId="77777777" w:rsidR="00BF4B0E" w:rsidRDefault="00BF4B0E">
      <w:pPr>
        <w:rPr>
          <w:rFonts w:hint="eastAsia"/>
        </w:rPr>
      </w:pPr>
      <w:r>
        <w:rPr>
          <w:rFonts w:hint="eastAsia"/>
        </w:rPr>
        <w:t>本文是由懂得生活网（dongdeshenghuo.com）为大家创作</w:t>
      </w:r>
    </w:p>
    <w:p w14:paraId="6B857AB0" w14:textId="34444358" w:rsidR="00D05E35" w:rsidRDefault="00D05E35"/>
    <w:sectPr w:rsidR="00D05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35"/>
    <w:rsid w:val="009B02E7"/>
    <w:rsid w:val="00BF4B0E"/>
    <w:rsid w:val="00D0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593A3-B76B-4039-9AC5-C62CC875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E35"/>
    <w:rPr>
      <w:rFonts w:cstheme="majorBidi"/>
      <w:color w:val="2F5496" w:themeColor="accent1" w:themeShade="BF"/>
      <w:sz w:val="28"/>
      <w:szCs w:val="28"/>
    </w:rPr>
  </w:style>
  <w:style w:type="character" w:customStyle="1" w:styleId="50">
    <w:name w:val="标题 5 字符"/>
    <w:basedOn w:val="a0"/>
    <w:link w:val="5"/>
    <w:uiPriority w:val="9"/>
    <w:semiHidden/>
    <w:rsid w:val="00D05E35"/>
    <w:rPr>
      <w:rFonts w:cstheme="majorBidi"/>
      <w:color w:val="2F5496" w:themeColor="accent1" w:themeShade="BF"/>
      <w:sz w:val="24"/>
    </w:rPr>
  </w:style>
  <w:style w:type="character" w:customStyle="1" w:styleId="60">
    <w:name w:val="标题 6 字符"/>
    <w:basedOn w:val="a0"/>
    <w:link w:val="6"/>
    <w:uiPriority w:val="9"/>
    <w:semiHidden/>
    <w:rsid w:val="00D05E35"/>
    <w:rPr>
      <w:rFonts w:cstheme="majorBidi"/>
      <w:b/>
      <w:bCs/>
      <w:color w:val="2F5496" w:themeColor="accent1" w:themeShade="BF"/>
    </w:rPr>
  </w:style>
  <w:style w:type="character" w:customStyle="1" w:styleId="70">
    <w:name w:val="标题 7 字符"/>
    <w:basedOn w:val="a0"/>
    <w:link w:val="7"/>
    <w:uiPriority w:val="9"/>
    <w:semiHidden/>
    <w:rsid w:val="00D05E35"/>
    <w:rPr>
      <w:rFonts w:cstheme="majorBidi"/>
      <w:b/>
      <w:bCs/>
      <w:color w:val="595959" w:themeColor="text1" w:themeTint="A6"/>
    </w:rPr>
  </w:style>
  <w:style w:type="character" w:customStyle="1" w:styleId="80">
    <w:name w:val="标题 8 字符"/>
    <w:basedOn w:val="a0"/>
    <w:link w:val="8"/>
    <w:uiPriority w:val="9"/>
    <w:semiHidden/>
    <w:rsid w:val="00D05E35"/>
    <w:rPr>
      <w:rFonts w:cstheme="majorBidi"/>
      <w:color w:val="595959" w:themeColor="text1" w:themeTint="A6"/>
    </w:rPr>
  </w:style>
  <w:style w:type="character" w:customStyle="1" w:styleId="90">
    <w:name w:val="标题 9 字符"/>
    <w:basedOn w:val="a0"/>
    <w:link w:val="9"/>
    <w:uiPriority w:val="9"/>
    <w:semiHidden/>
    <w:rsid w:val="00D05E35"/>
    <w:rPr>
      <w:rFonts w:eastAsiaTheme="majorEastAsia" w:cstheme="majorBidi"/>
      <w:color w:val="595959" w:themeColor="text1" w:themeTint="A6"/>
    </w:rPr>
  </w:style>
  <w:style w:type="paragraph" w:styleId="a3">
    <w:name w:val="Title"/>
    <w:basedOn w:val="a"/>
    <w:next w:val="a"/>
    <w:link w:val="a4"/>
    <w:uiPriority w:val="10"/>
    <w:qFormat/>
    <w:rsid w:val="00D05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E35"/>
    <w:pPr>
      <w:spacing w:before="160"/>
      <w:jc w:val="center"/>
    </w:pPr>
    <w:rPr>
      <w:i/>
      <w:iCs/>
      <w:color w:val="404040" w:themeColor="text1" w:themeTint="BF"/>
    </w:rPr>
  </w:style>
  <w:style w:type="character" w:customStyle="1" w:styleId="a8">
    <w:name w:val="引用 字符"/>
    <w:basedOn w:val="a0"/>
    <w:link w:val="a7"/>
    <w:uiPriority w:val="29"/>
    <w:rsid w:val="00D05E35"/>
    <w:rPr>
      <w:i/>
      <w:iCs/>
      <w:color w:val="404040" w:themeColor="text1" w:themeTint="BF"/>
    </w:rPr>
  </w:style>
  <w:style w:type="paragraph" w:styleId="a9">
    <w:name w:val="List Paragraph"/>
    <w:basedOn w:val="a"/>
    <w:uiPriority w:val="34"/>
    <w:qFormat/>
    <w:rsid w:val="00D05E35"/>
    <w:pPr>
      <w:ind w:left="720"/>
      <w:contextualSpacing/>
    </w:pPr>
  </w:style>
  <w:style w:type="character" w:styleId="aa">
    <w:name w:val="Intense Emphasis"/>
    <w:basedOn w:val="a0"/>
    <w:uiPriority w:val="21"/>
    <w:qFormat/>
    <w:rsid w:val="00D05E35"/>
    <w:rPr>
      <w:i/>
      <w:iCs/>
      <w:color w:val="2F5496" w:themeColor="accent1" w:themeShade="BF"/>
    </w:rPr>
  </w:style>
  <w:style w:type="paragraph" w:styleId="ab">
    <w:name w:val="Intense Quote"/>
    <w:basedOn w:val="a"/>
    <w:next w:val="a"/>
    <w:link w:val="ac"/>
    <w:uiPriority w:val="30"/>
    <w:qFormat/>
    <w:rsid w:val="00D05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E35"/>
    <w:rPr>
      <w:i/>
      <w:iCs/>
      <w:color w:val="2F5496" w:themeColor="accent1" w:themeShade="BF"/>
    </w:rPr>
  </w:style>
  <w:style w:type="character" w:styleId="ad">
    <w:name w:val="Intense Reference"/>
    <w:basedOn w:val="a0"/>
    <w:uiPriority w:val="32"/>
    <w:qFormat/>
    <w:rsid w:val="00D05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