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E2EA3" w14:textId="77777777" w:rsidR="00F0226B" w:rsidRDefault="00F0226B">
      <w:pPr>
        <w:rPr>
          <w:rFonts w:hint="eastAsia"/>
        </w:rPr>
      </w:pPr>
      <w:r>
        <w:rPr>
          <w:rFonts w:hint="eastAsia"/>
        </w:rPr>
        <w:t>泡桐树的拼音：Pào Tóng Shù</w:t>
      </w:r>
    </w:p>
    <w:p w14:paraId="2518715C" w14:textId="77777777" w:rsidR="00F0226B" w:rsidRDefault="00F0226B">
      <w:pPr>
        <w:rPr>
          <w:rFonts w:hint="eastAsia"/>
        </w:rPr>
      </w:pPr>
    </w:p>
    <w:p w14:paraId="5F3572CF" w14:textId="77777777" w:rsidR="00F0226B" w:rsidRDefault="00F0226B">
      <w:pPr>
        <w:rPr>
          <w:rFonts w:hint="eastAsia"/>
        </w:rPr>
      </w:pPr>
      <w:r>
        <w:rPr>
          <w:rFonts w:hint="eastAsia"/>
        </w:rPr>
        <w:t>泡桐树，这一名字或许对不少人来说有些陌生，但它却是中国特有的一种速生落叶乔木。在汉语中，它的发音为“Pào Tóng Shù”，属于玄参科泡桐属，是大自然赋予我们的宝贵资源之一。这种树木不仅在中国的园林绿化、水土保持方面发挥着重要作用，在文化与历史的长河中也占据了一席之地。</w:t>
      </w:r>
    </w:p>
    <w:p w14:paraId="42750814" w14:textId="77777777" w:rsidR="00F0226B" w:rsidRDefault="00F0226B">
      <w:pPr>
        <w:rPr>
          <w:rFonts w:hint="eastAsia"/>
        </w:rPr>
      </w:pPr>
    </w:p>
    <w:p w14:paraId="57D0EF19" w14:textId="77777777" w:rsidR="00F0226B" w:rsidRDefault="00F0226B">
      <w:pPr>
        <w:rPr>
          <w:rFonts w:hint="eastAsia"/>
        </w:rPr>
      </w:pPr>
    </w:p>
    <w:p w14:paraId="6E59AAF8" w14:textId="77777777" w:rsidR="00F0226B" w:rsidRDefault="00F0226B">
      <w:pPr>
        <w:rPr>
          <w:rFonts w:hint="eastAsia"/>
        </w:rPr>
      </w:pPr>
      <w:r>
        <w:rPr>
          <w:rFonts w:hint="eastAsia"/>
        </w:rPr>
        <w:t>形态特征</w:t>
      </w:r>
    </w:p>
    <w:p w14:paraId="18E68ED8" w14:textId="77777777" w:rsidR="00F0226B" w:rsidRDefault="00F0226B">
      <w:pPr>
        <w:rPr>
          <w:rFonts w:hint="eastAsia"/>
        </w:rPr>
      </w:pPr>
    </w:p>
    <w:p w14:paraId="3E6D8901" w14:textId="77777777" w:rsidR="00F0226B" w:rsidRDefault="00F0226B">
      <w:pPr>
        <w:rPr>
          <w:rFonts w:hint="eastAsia"/>
        </w:rPr>
      </w:pPr>
      <w:r>
        <w:rPr>
          <w:rFonts w:hint="eastAsia"/>
        </w:rPr>
        <w:t>泡桐树通常可以生长到15至30米高，胸径可达1米以上。其树皮呈灰褐色或灰色，平滑或稍有裂纹。叶子大而宽，呈心形或卵状心形，边缘有不规则锯齿。春夏之际，泡桐会绽放出一串串淡紫色或者白色的花朵，花冠管状钟形，散发出淡淡的香气，吸引着蜜蜂和蝴蝶。到了秋季，果实成熟后开裂，内含许多细小的种子，随风飘散，继续繁衍后代。</w:t>
      </w:r>
    </w:p>
    <w:p w14:paraId="73B4476D" w14:textId="77777777" w:rsidR="00F0226B" w:rsidRDefault="00F0226B">
      <w:pPr>
        <w:rPr>
          <w:rFonts w:hint="eastAsia"/>
        </w:rPr>
      </w:pPr>
    </w:p>
    <w:p w14:paraId="36600D23" w14:textId="77777777" w:rsidR="00F0226B" w:rsidRDefault="00F0226B">
      <w:pPr>
        <w:rPr>
          <w:rFonts w:hint="eastAsia"/>
        </w:rPr>
      </w:pPr>
    </w:p>
    <w:p w14:paraId="6F47DABF" w14:textId="77777777" w:rsidR="00F0226B" w:rsidRDefault="00F0226B">
      <w:pPr>
        <w:rPr>
          <w:rFonts w:hint="eastAsia"/>
        </w:rPr>
      </w:pPr>
      <w:r>
        <w:rPr>
          <w:rFonts w:hint="eastAsia"/>
        </w:rPr>
        <w:t>生态习性</w:t>
      </w:r>
    </w:p>
    <w:p w14:paraId="34EE2592" w14:textId="77777777" w:rsidR="00F0226B" w:rsidRDefault="00F0226B">
      <w:pPr>
        <w:rPr>
          <w:rFonts w:hint="eastAsia"/>
        </w:rPr>
      </w:pPr>
    </w:p>
    <w:p w14:paraId="18B453EC" w14:textId="77777777" w:rsidR="00F0226B" w:rsidRDefault="00F0226B">
      <w:pPr>
        <w:rPr>
          <w:rFonts w:hint="eastAsia"/>
        </w:rPr>
      </w:pPr>
      <w:r>
        <w:rPr>
          <w:rFonts w:hint="eastAsia"/>
        </w:rPr>
        <w:t>泡桐树适应性强，耐寒、耐旱、耐瘠薄，对土壤要求不高，从湿润的河谷到干旱的山坡都能茁壮成长。它喜光但也能忍受一定的阴蔽环境，这使得它成为城市绿化和乡村庭院的理想选择。泡桐树生长迅速，能够在短时间内形成较大的树冠，提供良好的遮荫效果，同时还能有效地吸收空气中的污染物，改善空气质量。</w:t>
      </w:r>
    </w:p>
    <w:p w14:paraId="1514FCF4" w14:textId="77777777" w:rsidR="00F0226B" w:rsidRDefault="00F0226B">
      <w:pPr>
        <w:rPr>
          <w:rFonts w:hint="eastAsia"/>
        </w:rPr>
      </w:pPr>
    </w:p>
    <w:p w14:paraId="5A728DA2" w14:textId="77777777" w:rsidR="00F0226B" w:rsidRDefault="00F0226B">
      <w:pPr>
        <w:rPr>
          <w:rFonts w:hint="eastAsia"/>
        </w:rPr>
      </w:pPr>
    </w:p>
    <w:p w14:paraId="427F17B5" w14:textId="77777777" w:rsidR="00F0226B" w:rsidRDefault="00F0226B">
      <w:pPr>
        <w:rPr>
          <w:rFonts w:hint="eastAsia"/>
        </w:rPr>
      </w:pPr>
      <w:r>
        <w:rPr>
          <w:rFonts w:hint="eastAsia"/>
        </w:rPr>
        <w:t>经济价值</w:t>
      </w:r>
    </w:p>
    <w:p w14:paraId="19D9231A" w14:textId="77777777" w:rsidR="00F0226B" w:rsidRDefault="00F0226B">
      <w:pPr>
        <w:rPr>
          <w:rFonts w:hint="eastAsia"/>
        </w:rPr>
      </w:pPr>
    </w:p>
    <w:p w14:paraId="68C72514" w14:textId="77777777" w:rsidR="00F0226B" w:rsidRDefault="00F0226B">
      <w:pPr>
        <w:rPr>
          <w:rFonts w:hint="eastAsia"/>
        </w:rPr>
      </w:pPr>
      <w:r>
        <w:rPr>
          <w:rFonts w:hint="eastAsia"/>
        </w:rPr>
        <w:t>作为一种重要的木材来源，泡桐树具有轻质、纹理直、易于加工等优点，广泛应用于家具制造、建筑装饰等领域。而且由于其材质柔软，不易变形，因此也是制作乐器如古筝、琵琶等民族乐器面板的好材料。不仅如此，泡桐树的花蜜丰富，是优质的蜜源植物；其树皮和叶子还含有多种生物活性成分，可用于医药和化工行业。</w:t>
      </w:r>
    </w:p>
    <w:p w14:paraId="321FC3AD" w14:textId="77777777" w:rsidR="00F0226B" w:rsidRDefault="00F0226B">
      <w:pPr>
        <w:rPr>
          <w:rFonts w:hint="eastAsia"/>
        </w:rPr>
      </w:pPr>
    </w:p>
    <w:p w14:paraId="03EA21BA" w14:textId="77777777" w:rsidR="00F0226B" w:rsidRDefault="00F0226B">
      <w:pPr>
        <w:rPr>
          <w:rFonts w:hint="eastAsia"/>
        </w:rPr>
      </w:pPr>
    </w:p>
    <w:p w14:paraId="0A3694E4" w14:textId="77777777" w:rsidR="00F0226B" w:rsidRDefault="00F0226B">
      <w:pPr>
        <w:rPr>
          <w:rFonts w:hint="eastAsia"/>
        </w:rPr>
      </w:pPr>
      <w:r>
        <w:rPr>
          <w:rFonts w:hint="eastAsia"/>
        </w:rPr>
        <w:t>文化意义</w:t>
      </w:r>
    </w:p>
    <w:p w14:paraId="2A5CD117" w14:textId="77777777" w:rsidR="00F0226B" w:rsidRDefault="00F0226B">
      <w:pPr>
        <w:rPr>
          <w:rFonts w:hint="eastAsia"/>
        </w:rPr>
      </w:pPr>
    </w:p>
    <w:p w14:paraId="44DD7B1F" w14:textId="77777777" w:rsidR="00F0226B" w:rsidRDefault="00F0226B">
      <w:pPr>
        <w:rPr>
          <w:rFonts w:hint="eastAsia"/>
        </w:rPr>
      </w:pPr>
      <w:r>
        <w:rPr>
          <w:rFonts w:hint="eastAsia"/>
        </w:rPr>
        <w:t>在中国传统文化里，泡桐树有着特殊的象征意义。古人认为它是长寿吉祥之物，常将其栽种于宅前院后以祈求家族繁荣昌盛。古诗词中亦不乏对泡桐树的赞美之词，例如唐代诗人杜甫就曾写下“两个黄鹂鸣翠柳，一行白鹭上青天。窗含西岭千秋雪，门泊东吴万里船。”这样的诗句来描绘一幅包含泡桐在内的美妙自然画卷。时至今日，泡桐树依然是人们心中美好生活的象征之一。</w:t>
      </w:r>
    </w:p>
    <w:p w14:paraId="651CC00E" w14:textId="77777777" w:rsidR="00F0226B" w:rsidRDefault="00F0226B">
      <w:pPr>
        <w:rPr>
          <w:rFonts w:hint="eastAsia"/>
        </w:rPr>
      </w:pPr>
    </w:p>
    <w:p w14:paraId="05ABF676" w14:textId="77777777" w:rsidR="00F0226B" w:rsidRDefault="00F0226B">
      <w:pPr>
        <w:rPr>
          <w:rFonts w:hint="eastAsia"/>
        </w:rPr>
      </w:pPr>
    </w:p>
    <w:p w14:paraId="6BC770D3" w14:textId="77777777" w:rsidR="00F0226B" w:rsidRDefault="00F0226B">
      <w:pPr>
        <w:rPr>
          <w:rFonts w:hint="eastAsia"/>
        </w:rPr>
      </w:pPr>
      <w:r>
        <w:rPr>
          <w:rFonts w:hint="eastAsia"/>
        </w:rPr>
        <w:t>保护与发展</w:t>
      </w:r>
    </w:p>
    <w:p w14:paraId="074077C2" w14:textId="77777777" w:rsidR="00F0226B" w:rsidRDefault="00F0226B">
      <w:pPr>
        <w:rPr>
          <w:rFonts w:hint="eastAsia"/>
        </w:rPr>
      </w:pPr>
    </w:p>
    <w:p w14:paraId="3E650A34" w14:textId="77777777" w:rsidR="00F0226B" w:rsidRDefault="00F0226B">
      <w:pPr>
        <w:rPr>
          <w:rFonts w:hint="eastAsia"/>
        </w:rPr>
      </w:pPr>
      <w:r>
        <w:rPr>
          <w:rFonts w:hint="eastAsia"/>
        </w:rPr>
        <w:t>随着人们对生态环境保护意识的增强以及对自然资源合理利用需求的增长，如何更好地保护和发展泡桐树成为了当前亟待解决的问题。一方面要加强对野生泡桐资源的保护力度，另一方面也要积极开展人工育苗造林工作，通过科学管理提高森林覆盖率，促进人与自然和谐共生。泡桐树作为中华民族珍贵的自然遗产之一，值得我们每一个人去关注、去爱护。</w:t>
      </w:r>
    </w:p>
    <w:p w14:paraId="0B13C400" w14:textId="77777777" w:rsidR="00F0226B" w:rsidRDefault="00F0226B">
      <w:pPr>
        <w:rPr>
          <w:rFonts w:hint="eastAsia"/>
        </w:rPr>
      </w:pPr>
    </w:p>
    <w:p w14:paraId="58DD159A" w14:textId="77777777" w:rsidR="00F0226B" w:rsidRDefault="00F0226B">
      <w:pPr>
        <w:rPr>
          <w:rFonts w:hint="eastAsia"/>
        </w:rPr>
      </w:pPr>
      <w:r>
        <w:rPr>
          <w:rFonts w:hint="eastAsia"/>
        </w:rPr>
        <w:t>本文是由懂得生活网（dongdeshenghuo.com）为大家创作</w:t>
      </w:r>
    </w:p>
    <w:p w14:paraId="6C5689CE" w14:textId="1052F065" w:rsidR="007F6E76" w:rsidRDefault="007F6E76"/>
    <w:sectPr w:rsidR="007F6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76"/>
    <w:rsid w:val="007F6E76"/>
    <w:rsid w:val="009B02E7"/>
    <w:rsid w:val="00F02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178BE-9519-41CF-8FE1-719B11F3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E76"/>
    <w:rPr>
      <w:rFonts w:cstheme="majorBidi"/>
      <w:color w:val="2F5496" w:themeColor="accent1" w:themeShade="BF"/>
      <w:sz w:val="28"/>
      <w:szCs w:val="28"/>
    </w:rPr>
  </w:style>
  <w:style w:type="character" w:customStyle="1" w:styleId="50">
    <w:name w:val="标题 5 字符"/>
    <w:basedOn w:val="a0"/>
    <w:link w:val="5"/>
    <w:uiPriority w:val="9"/>
    <w:semiHidden/>
    <w:rsid w:val="007F6E76"/>
    <w:rPr>
      <w:rFonts w:cstheme="majorBidi"/>
      <w:color w:val="2F5496" w:themeColor="accent1" w:themeShade="BF"/>
      <w:sz w:val="24"/>
    </w:rPr>
  </w:style>
  <w:style w:type="character" w:customStyle="1" w:styleId="60">
    <w:name w:val="标题 6 字符"/>
    <w:basedOn w:val="a0"/>
    <w:link w:val="6"/>
    <w:uiPriority w:val="9"/>
    <w:semiHidden/>
    <w:rsid w:val="007F6E76"/>
    <w:rPr>
      <w:rFonts w:cstheme="majorBidi"/>
      <w:b/>
      <w:bCs/>
      <w:color w:val="2F5496" w:themeColor="accent1" w:themeShade="BF"/>
    </w:rPr>
  </w:style>
  <w:style w:type="character" w:customStyle="1" w:styleId="70">
    <w:name w:val="标题 7 字符"/>
    <w:basedOn w:val="a0"/>
    <w:link w:val="7"/>
    <w:uiPriority w:val="9"/>
    <w:semiHidden/>
    <w:rsid w:val="007F6E76"/>
    <w:rPr>
      <w:rFonts w:cstheme="majorBidi"/>
      <w:b/>
      <w:bCs/>
      <w:color w:val="595959" w:themeColor="text1" w:themeTint="A6"/>
    </w:rPr>
  </w:style>
  <w:style w:type="character" w:customStyle="1" w:styleId="80">
    <w:name w:val="标题 8 字符"/>
    <w:basedOn w:val="a0"/>
    <w:link w:val="8"/>
    <w:uiPriority w:val="9"/>
    <w:semiHidden/>
    <w:rsid w:val="007F6E76"/>
    <w:rPr>
      <w:rFonts w:cstheme="majorBidi"/>
      <w:color w:val="595959" w:themeColor="text1" w:themeTint="A6"/>
    </w:rPr>
  </w:style>
  <w:style w:type="character" w:customStyle="1" w:styleId="90">
    <w:name w:val="标题 9 字符"/>
    <w:basedOn w:val="a0"/>
    <w:link w:val="9"/>
    <w:uiPriority w:val="9"/>
    <w:semiHidden/>
    <w:rsid w:val="007F6E76"/>
    <w:rPr>
      <w:rFonts w:eastAsiaTheme="majorEastAsia" w:cstheme="majorBidi"/>
      <w:color w:val="595959" w:themeColor="text1" w:themeTint="A6"/>
    </w:rPr>
  </w:style>
  <w:style w:type="paragraph" w:styleId="a3">
    <w:name w:val="Title"/>
    <w:basedOn w:val="a"/>
    <w:next w:val="a"/>
    <w:link w:val="a4"/>
    <w:uiPriority w:val="10"/>
    <w:qFormat/>
    <w:rsid w:val="007F6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E76"/>
    <w:pPr>
      <w:spacing w:before="160"/>
      <w:jc w:val="center"/>
    </w:pPr>
    <w:rPr>
      <w:i/>
      <w:iCs/>
      <w:color w:val="404040" w:themeColor="text1" w:themeTint="BF"/>
    </w:rPr>
  </w:style>
  <w:style w:type="character" w:customStyle="1" w:styleId="a8">
    <w:name w:val="引用 字符"/>
    <w:basedOn w:val="a0"/>
    <w:link w:val="a7"/>
    <w:uiPriority w:val="29"/>
    <w:rsid w:val="007F6E76"/>
    <w:rPr>
      <w:i/>
      <w:iCs/>
      <w:color w:val="404040" w:themeColor="text1" w:themeTint="BF"/>
    </w:rPr>
  </w:style>
  <w:style w:type="paragraph" w:styleId="a9">
    <w:name w:val="List Paragraph"/>
    <w:basedOn w:val="a"/>
    <w:uiPriority w:val="34"/>
    <w:qFormat/>
    <w:rsid w:val="007F6E76"/>
    <w:pPr>
      <w:ind w:left="720"/>
      <w:contextualSpacing/>
    </w:pPr>
  </w:style>
  <w:style w:type="character" w:styleId="aa">
    <w:name w:val="Intense Emphasis"/>
    <w:basedOn w:val="a0"/>
    <w:uiPriority w:val="21"/>
    <w:qFormat/>
    <w:rsid w:val="007F6E76"/>
    <w:rPr>
      <w:i/>
      <w:iCs/>
      <w:color w:val="2F5496" w:themeColor="accent1" w:themeShade="BF"/>
    </w:rPr>
  </w:style>
  <w:style w:type="paragraph" w:styleId="ab">
    <w:name w:val="Intense Quote"/>
    <w:basedOn w:val="a"/>
    <w:next w:val="a"/>
    <w:link w:val="ac"/>
    <w:uiPriority w:val="30"/>
    <w:qFormat/>
    <w:rsid w:val="007F6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E76"/>
    <w:rPr>
      <w:i/>
      <w:iCs/>
      <w:color w:val="2F5496" w:themeColor="accent1" w:themeShade="BF"/>
    </w:rPr>
  </w:style>
  <w:style w:type="character" w:styleId="ad">
    <w:name w:val="Intense Reference"/>
    <w:basedOn w:val="a0"/>
    <w:uiPriority w:val="32"/>
    <w:qFormat/>
    <w:rsid w:val="007F6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