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1D58B1" w14:textId="77777777" w:rsidR="00CE2B23" w:rsidRDefault="00CE2B23">
      <w:pPr>
        <w:rPr>
          <w:rFonts w:hint="eastAsia"/>
        </w:rPr>
      </w:pPr>
    </w:p>
    <w:p w14:paraId="43C4D8B5" w14:textId="77777777" w:rsidR="00CE2B23" w:rsidRDefault="00CE2B23">
      <w:pPr>
        <w:rPr>
          <w:rFonts w:hint="eastAsia"/>
        </w:rPr>
      </w:pPr>
      <w:r>
        <w:rPr>
          <w:rFonts w:hint="eastAsia"/>
        </w:rPr>
        <w:t>泡字的组词方式和的拼音</w:t>
      </w:r>
    </w:p>
    <w:p w14:paraId="1A22F4B1" w14:textId="77777777" w:rsidR="00CE2B23" w:rsidRDefault="00CE2B23">
      <w:pPr>
        <w:rPr>
          <w:rFonts w:hint="eastAsia"/>
        </w:rPr>
      </w:pPr>
      <w:r>
        <w:rPr>
          <w:rFonts w:hint="eastAsia"/>
        </w:rPr>
        <w:t>在汉字的学习过程中，我们经常会遇到一些多音字或形近字，它们不仅考验着我们的记忆力，也丰富了汉语表达的形式。今天我们要探讨的是“泡”这个字的组词方式及其拼音。</w:t>
      </w:r>
    </w:p>
    <w:p w14:paraId="2E80BE69" w14:textId="77777777" w:rsidR="00CE2B23" w:rsidRDefault="00CE2B23">
      <w:pPr>
        <w:rPr>
          <w:rFonts w:hint="eastAsia"/>
        </w:rPr>
      </w:pPr>
    </w:p>
    <w:p w14:paraId="001FD17D" w14:textId="77777777" w:rsidR="00CE2B23" w:rsidRDefault="00CE2B23">
      <w:pPr>
        <w:rPr>
          <w:rFonts w:hint="eastAsia"/>
        </w:rPr>
      </w:pPr>
    </w:p>
    <w:p w14:paraId="22D4808F" w14:textId="77777777" w:rsidR="00CE2B23" w:rsidRDefault="00CE2B23">
      <w:pPr>
        <w:rPr>
          <w:rFonts w:hint="eastAsia"/>
        </w:rPr>
      </w:pPr>
      <w:r>
        <w:rPr>
          <w:rFonts w:hint="eastAsia"/>
        </w:rPr>
        <w:t>泡的基本介绍</w:t>
      </w:r>
    </w:p>
    <w:p w14:paraId="4108B8CD" w14:textId="77777777" w:rsidR="00CE2B23" w:rsidRDefault="00CE2B23">
      <w:pPr>
        <w:rPr>
          <w:rFonts w:hint="eastAsia"/>
        </w:rPr>
      </w:pPr>
      <w:r>
        <w:rPr>
          <w:rFonts w:hint="eastAsia"/>
        </w:rPr>
        <w:t>“泡”字是一个常见的汉字，根据《现代汉语词典》，“泡”的拼音有pāo和pào两种发音形式。作为动词时，通常读作pào，表示将物体浸入液体中的行为，如“泡茶”。而作为名词时，除了指代因浸泡而产生的泡沫之外，在某些方言中也可用来形容不实在、虚浮的事物，这时读作pāo，比如“泡货”，指的是外表看似不错但实际价值不高的东西。</w:t>
      </w:r>
    </w:p>
    <w:p w14:paraId="3B79D784" w14:textId="77777777" w:rsidR="00CE2B23" w:rsidRDefault="00CE2B23">
      <w:pPr>
        <w:rPr>
          <w:rFonts w:hint="eastAsia"/>
        </w:rPr>
      </w:pPr>
    </w:p>
    <w:p w14:paraId="5D8CE6B3" w14:textId="77777777" w:rsidR="00CE2B23" w:rsidRDefault="00CE2B23">
      <w:pPr>
        <w:rPr>
          <w:rFonts w:hint="eastAsia"/>
        </w:rPr>
      </w:pPr>
    </w:p>
    <w:p w14:paraId="73C417D2" w14:textId="77777777" w:rsidR="00CE2B23" w:rsidRDefault="00CE2B23">
      <w:pPr>
        <w:rPr>
          <w:rFonts w:hint="eastAsia"/>
        </w:rPr>
      </w:pPr>
      <w:r>
        <w:rPr>
          <w:rFonts w:hint="eastAsia"/>
        </w:rPr>
        <w:t>泡字的组词示例</w:t>
      </w:r>
    </w:p>
    <w:p w14:paraId="65565983" w14:textId="77777777" w:rsidR="00CE2B23" w:rsidRDefault="00CE2B23">
      <w:pPr>
        <w:rPr>
          <w:rFonts w:hint="eastAsia"/>
        </w:rPr>
      </w:pPr>
      <w:r>
        <w:rPr>
          <w:rFonts w:hint="eastAsia"/>
        </w:rPr>
        <w:t>“泡”字可以组成许多生动有趣的词语。以“泡”为前缀的词语，如“泡影”，形象地描述了事物的虚幻与短暂；“泡汤”则常用来比喻计划或期望落空。还有像“泡沫”、“泡澡”、“泡吧”等日常生活中常用的词汇，它们不仅体现了“泡”字丰富的语义内涵，也展示了其在不同场景下的应用。</w:t>
      </w:r>
    </w:p>
    <w:p w14:paraId="00B8319C" w14:textId="77777777" w:rsidR="00CE2B23" w:rsidRDefault="00CE2B23">
      <w:pPr>
        <w:rPr>
          <w:rFonts w:hint="eastAsia"/>
        </w:rPr>
      </w:pPr>
    </w:p>
    <w:p w14:paraId="6DEE609B" w14:textId="77777777" w:rsidR="00CE2B23" w:rsidRDefault="00CE2B23">
      <w:pPr>
        <w:rPr>
          <w:rFonts w:hint="eastAsia"/>
        </w:rPr>
      </w:pPr>
    </w:p>
    <w:p w14:paraId="41753D53" w14:textId="77777777" w:rsidR="00CE2B23" w:rsidRDefault="00CE2B23">
      <w:pPr>
        <w:rPr>
          <w:rFonts w:hint="eastAsia"/>
        </w:rPr>
      </w:pPr>
      <w:r>
        <w:rPr>
          <w:rFonts w:hint="eastAsia"/>
        </w:rPr>
        <w:t>泡字的文化含义</w:t>
      </w:r>
    </w:p>
    <w:p w14:paraId="76F9D9EF" w14:textId="77777777" w:rsidR="00CE2B23" w:rsidRDefault="00CE2B23">
      <w:pPr>
        <w:rPr>
          <w:rFonts w:hint="eastAsia"/>
        </w:rPr>
      </w:pPr>
      <w:r>
        <w:rPr>
          <w:rFonts w:hint="eastAsia"/>
        </w:rPr>
        <w:t>在中国文化里，“泡”字不仅仅是语言学上的一个符号，它还承载着深厚的文化意义。例如，中国的茶文化源远流长，其中“泡茶”不仅是简单的饮品制作过程，更是一种生活艺术的体现。通过泡茶的过程，人们追求内心的平静与和谐，享受片刻的宁静与自在。同时，“泡温泉”也是一种广受欢迎的休闲方式，它不仅仅是为了清洁身体，更是为了放松身心，增进健康。</w:t>
      </w:r>
    </w:p>
    <w:p w14:paraId="7D61B80E" w14:textId="77777777" w:rsidR="00CE2B23" w:rsidRDefault="00CE2B23">
      <w:pPr>
        <w:rPr>
          <w:rFonts w:hint="eastAsia"/>
        </w:rPr>
      </w:pPr>
    </w:p>
    <w:p w14:paraId="086EBD27" w14:textId="77777777" w:rsidR="00CE2B23" w:rsidRDefault="00CE2B23">
      <w:pPr>
        <w:rPr>
          <w:rFonts w:hint="eastAsia"/>
        </w:rPr>
      </w:pPr>
    </w:p>
    <w:p w14:paraId="15A907FC" w14:textId="77777777" w:rsidR="00CE2B23" w:rsidRDefault="00CE2B23">
      <w:pPr>
        <w:rPr>
          <w:rFonts w:hint="eastAsia"/>
        </w:rPr>
      </w:pPr>
      <w:r>
        <w:rPr>
          <w:rFonts w:hint="eastAsia"/>
        </w:rPr>
        <w:t>泡字在现代汉语中的新变化</w:t>
      </w:r>
    </w:p>
    <w:p w14:paraId="02ABA6CA" w14:textId="77777777" w:rsidR="00CE2B23" w:rsidRDefault="00CE2B23">
      <w:pPr>
        <w:rPr>
          <w:rFonts w:hint="eastAsia"/>
        </w:rPr>
      </w:pPr>
      <w:r>
        <w:rPr>
          <w:rFonts w:hint="eastAsia"/>
        </w:rPr>
        <w:t>随着时代的发展，“泡”字也衍生出了一些新的含义和用法。比如在网络语言中，“泡”被赋予了交友、谈恋爱的新意，如“泡妞”、“泡帅哥”，这些用法反映了现代社会年轻人对恋爱态度的一种轻松幽默的表达方式。“泡论坛”、“泡贴吧”也成为网络社交的一个有趣现象，指的是花大量时间在网上交流互动。</w:t>
      </w:r>
    </w:p>
    <w:p w14:paraId="082C493F" w14:textId="77777777" w:rsidR="00CE2B23" w:rsidRDefault="00CE2B23">
      <w:pPr>
        <w:rPr>
          <w:rFonts w:hint="eastAsia"/>
        </w:rPr>
      </w:pPr>
    </w:p>
    <w:p w14:paraId="4D39BCB3" w14:textId="77777777" w:rsidR="00CE2B23" w:rsidRDefault="00CE2B23">
      <w:pPr>
        <w:rPr>
          <w:rFonts w:hint="eastAsia"/>
        </w:rPr>
      </w:pPr>
    </w:p>
    <w:p w14:paraId="64EC4F8A" w14:textId="77777777" w:rsidR="00CE2B23" w:rsidRDefault="00CE2B23">
      <w:pPr>
        <w:rPr>
          <w:rFonts w:hint="eastAsia"/>
        </w:rPr>
      </w:pPr>
      <w:r>
        <w:rPr>
          <w:rFonts w:hint="eastAsia"/>
        </w:rPr>
        <w:t>最后的总结</w:t>
      </w:r>
    </w:p>
    <w:p w14:paraId="731107C2" w14:textId="77777777" w:rsidR="00CE2B23" w:rsidRDefault="00CE2B23">
      <w:pPr>
        <w:rPr>
          <w:rFonts w:hint="eastAsia"/>
        </w:rPr>
      </w:pPr>
      <w:r>
        <w:rPr>
          <w:rFonts w:hint="eastAsia"/>
        </w:rPr>
        <w:t>通过对“泡”字的组词方式及其拼音的了解，我们可以发现，每一个汉字都蕴含着无限的可能性和深厚的底蕴。无论是传统的文化表达还是现代的语言创新，“泡”字都在不断地演变和发展之中，为我们提供了丰富多彩的语言材料。希望这篇介绍能够帮助大家更好地理解和使用“泡”字。</w:t>
      </w:r>
    </w:p>
    <w:p w14:paraId="5A885AAF" w14:textId="77777777" w:rsidR="00CE2B23" w:rsidRDefault="00CE2B23">
      <w:pPr>
        <w:rPr>
          <w:rFonts w:hint="eastAsia"/>
        </w:rPr>
      </w:pPr>
    </w:p>
    <w:p w14:paraId="2E391BCC" w14:textId="77777777" w:rsidR="00CE2B23" w:rsidRDefault="00CE2B23">
      <w:pPr>
        <w:rPr>
          <w:rFonts w:hint="eastAsia"/>
        </w:rPr>
      </w:pPr>
    </w:p>
    <w:p w14:paraId="0265278F" w14:textId="77777777" w:rsidR="00CE2B23" w:rsidRDefault="00CE2B23">
      <w:pPr>
        <w:rPr>
          <w:rFonts w:hint="eastAsia"/>
        </w:rPr>
      </w:pPr>
      <w:r>
        <w:rPr>
          <w:rFonts w:hint="eastAsia"/>
        </w:rPr>
        <w:t>本文是由懂得生活网（dongdeshenghuo.com）为大家创作</w:t>
      </w:r>
    </w:p>
    <w:p w14:paraId="2549DDCF" w14:textId="5FEC2C1C" w:rsidR="004710AE" w:rsidRDefault="004710AE"/>
    <w:sectPr w:rsidR="004710A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0AE"/>
    <w:rsid w:val="004710AE"/>
    <w:rsid w:val="009B02E7"/>
    <w:rsid w:val="00CE2B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4C7053-A127-4796-97ED-C5CDAD104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710A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710A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710A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710A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710A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710A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710A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710A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710A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710A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710A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710A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710AE"/>
    <w:rPr>
      <w:rFonts w:cstheme="majorBidi"/>
      <w:color w:val="2F5496" w:themeColor="accent1" w:themeShade="BF"/>
      <w:sz w:val="28"/>
      <w:szCs w:val="28"/>
    </w:rPr>
  </w:style>
  <w:style w:type="character" w:customStyle="1" w:styleId="50">
    <w:name w:val="标题 5 字符"/>
    <w:basedOn w:val="a0"/>
    <w:link w:val="5"/>
    <w:uiPriority w:val="9"/>
    <w:semiHidden/>
    <w:rsid w:val="004710AE"/>
    <w:rPr>
      <w:rFonts w:cstheme="majorBidi"/>
      <w:color w:val="2F5496" w:themeColor="accent1" w:themeShade="BF"/>
      <w:sz w:val="24"/>
    </w:rPr>
  </w:style>
  <w:style w:type="character" w:customStyle="1" w:styleId="60">
    <w:name w:val="标题 6 字符"/>
    <w:basedOn w:val="a0"/>
    <w:link w:val="6"/>
    <w:uiPriority w:val="9"/>
    <w:semiHidden/>
    <w:rsid w:val="004710AE"/>
    <w:rPr>
      <w:rFonts w:cstheme="majorBidi"/>
      <w:b/>
      <w:bCs/>
      <w:color w:val="2F5496" w:themeColor="accent1" w:themeShade="BF"/>
    </w:rPr>
  </w:style>
  <w:style w:type="character" w:customStyle="1" w:styleId="70">
    <w:name w:val="标题 7 字符"/>
    <w:basedOn w:val="a0"/>
    <w:link w:val="7"/>
    <w:uiPriority w:val="9"/>
    <w:semiHidden/>
    <w:rsid w:val="004710AE"/>
    <w:rPr>
      <w:rFonts w:cstheme="majorBidi"/>
      <w:b/>
      <w:bCs/>
      <w:color w:val="595959" w:themeColor="text1" w:themeTint="A6"/>
    </w:rPr>
  </w:style>
  <w:style w:type="character" w:customStyle="1" w:styleId="80">
    <w:name w:val="标题 8 字符"/>
    <w:basedOn w:val="a0"/>
    <w:link w:val="8"/>
    <w:uiPriority w:val="9"/>
    <w:semiHidden/>
    <w:rsid w:val="004710AE"/>
    <w:rPr>
      <w:rFonts w:cstheme="majorBidi"/>
      <w:color w:val="595959" w:themeColor="text1" w:themeTint="A6"/>
    </w:rPr>
  </w:style>
  <w:style w:type="character" w:customStyle="1" w:styleId="90">
    <w:name w:val="标题 9 字符"/>
    <w:basedOn w:val="a0"/>
    <w:link w:val="9"/>
    <w:uiPriority w:val="9"/>
    <w:semiHidden/>
    <w:rsid w:val="004710AE"/>
    <w:rPr>
      <w:rFonts w:eastAsiaTheme="majorEastAsia" w:cstheme="majorBidi"/>
      <w:color w:val="595959" w:themeColor="text1" w:themeTint="A6"/>
    </w:rPr>
  </w:style>
  <w:style w:type="paragraph" w:styleId="a3">
    <w:name w:val="Title"/>
    <w:basedOn w:val="a"/>
    <w:next w:val="a"/>
    <w:link w:val="a4"/>
    <w:uiPriority w:val="10"/>
    <w:qFormat/>
    <w:rsid w:val="004710A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710A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10A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710A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710AE"/>
    <w:pPr>
      <w:spacing w:before="160"/>
      <w:jc w:val="center"/>
    </w:pPr>
    <w:rPr>
      <w:i/>
      <w:iCs/>
      <w:color w:val="404040" w:themeColor="text1" w:themeTint="BF"/>
    </w:rPr>
  </w:style>
  <w:style w:type="character" w:customStyle="1" w:styleId="a8">
    <w:name w:val="引用 字符"/>
    <w:basedOn w:val="a0"/>
    <w:link w:val="a7"/>
    <w:uiPriority w:val="29"/>
    <w:rsid w:val="004710AE"/>
    <w:rPr>
      <w:i/>
      <w:iCs/>
      <w:color w:val="404040" w:themeColor="text1" w:themeTint="BF"/>
    </w:rPr>
  </w:style>
  <w:style w:type="paragraph" w:styleId="a9">
    <w:name w:val="List Paragraph"/>
    <w:basedOn w:val="a"/>
    <w:uiPriority w:val="34"/>
    <w:qFormat/>
    <w:rsid w:val="004710AE"/>
    <w:pPr>
      <w:ind w:left="720"/>
      <w:contextualSpacing/>
    </w:pPr>
  </w:style>
  <w:style w:type="character" w:styleId="aa">
    <w:name w:val="Intense Emphasis"/>
    <w:basedOn w:val="a0"/>
    <w:uiPriority w:val="21"/>
    <w:qFormat/>
    <w:rsid w:val="004710AE"/>
    <w:rPr>
      <w:i/>
      <w:iCs/>
      <w:color w:val="2F5496" w:themeColor="accent1" w:themeShade="BF"/>
    </w:rPr>
  </w:style>
  <w:style w:type="paragraph" w:styleId="ab">
    <w:name w:val="Intense Quote"/>
    <w:basedOn w:val="a"/>
    <w:next w:val="a"/>
    <w:link w:val="ac"/>
    <w:uiPriority w:val="30"/>
    <w:qFormat/>
    <w:rsid w:val="004710A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710AE"/>
    <w:rPr>
      <w:i/>
      <w:iCs/>
      <w:color w:val="2F5496" w:themeColor="accent1" w:themeShade="BF"/>
    </w:rPr>
  </w:style>
  <w:style w:type="character" w:styleId="ad">
    <w:name w:val="Intense Reference"/>
    <w:basedOn w:val="a0"/>
    <w:uiPriority w:val="32"/>
    <w:qFormat/>
    <w:rsid w:val="004710A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2025-03-08T07:54:00Z</dcterms:created>
  <dcterms:modified xsi:type="dcterms:W3CDTF">2025-03-08T07:54:00Z</dcterms:modified>
</cp:coreProperties>
</file>