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3418" w14:textId="77777777" w:rsidR="00D57513" w:rsidRDefault="00D57513">
      <w:pPr>
        <w:rPr>
          <w:rFonts w:hint="eastAsia"/>
        </w:rPr>
      </w:pPr>
      <w:r>
        <w:rPr>
          <w:rFonts w:hint="eastAsia"/>
        </w:rPr>
        <w:t>泡字的拼音和释义</w:t>
      </w:r>
    </w:p>
    <w:p w14:paraId="0573D082" w14:textId="77777777" w:rsidR="00D57513" w:rsidRDefault="00D57513">
      <w:pPr>
        <w:rPr>
          <w:rFonts w:hint="eastAsia"/>
        </w:rPr>
      </w:pPr>
    </w:p>
    <w:p w14:paraId="3347E6CA" w14:textId="77777777" w:rsidR="00D57513" w:rsidRDefault="00D57513">
      <w:pPr>
        <w:rPr>
          <w:rFonts w:hint="eastAsia"/>
        </w:rPr>
      </w:pPr>
      <w:r>
        <w:rPr>
          <w:rFonts w:hint="eastAsia"/>
        </w:rPr>
        <w:t>“泡”是一个常见且多义的汉字，在汉语中有着丰富的含义。它的拼音为“pào”，但在某些特定语境下也可以读作“bāo”。接下来，我们将从多个角度深入探讨“泡”字的拼音、释义以及其在语言文化中的广泛应用。</w:t>
      </w:r>
    </w:p>
    <w:p w14:paraId="52CEF30D" w14:textId="77777777" w:rsidR="00D57513" w:rsidRDefault="00D57513">
      <w:pPr>
        <w:rPr>
          <w:rFonts w:hint="eastAsia"/>
        </w:rPr>
      </w:pPr>
    </w:p>
    <w:p w14:paraId="3CFEC95D" w14:textId="77777777" w:rsidR="00D57513" w:rsidRDefault="00D57513">
      <w:pPr>
        <w:rPr>
          <w:rFonts w:hint="eastAsia"/>
        </w:rPr>
      </w:pPr>
    </w:p>
    <w:p w14:paraId="6309E317" w14:textId="77777777" w:rsidR="00D57513" w:rsidRDefault="00D57513">
      <w:pPr>
        <w:rPr>
          <w:rFonts w:hint="eastAsia"/>
        </w:rPr>
      </w:pPr>
      <w:r>
        <w:rPr>
          <w:rFonts w:hint="eastAsia"/>
        </w:rPr>
        <w:t>拼音详解</w:t>
      </w:r>
    </w:p>
    <w:p w14:paraId="47FE22B3" w14:textId="77777777" w:rsidR="00D57513" w:rsidRDefault="00D57513">
      <w:pPr>
        <w:rPr>
          <w:rFonts w:hint="eastAsia"/>
        </w:rPr>
      </w:pPr>
    </w:p>
    <w:p w14:paraId="5D2D2210" w14:textId="77777777" w:rsidR="00D57513" w:rsidRDefault="00D57513">
      <w:pPr>
        <w:rPr>
          <w:rFonts w:hint="eastAsia"/>
        </w:rPr>
      </w:pPr>
      <w:r>
        <w:rPr>
          <w:rFonts w:hint="eastAsia"/>
        </w:rPr>
        <w:t>“泡”的主要拼音是“pào”，这一发音在普通话中非常普遍。例如，“水泡”、“泡沫”等词语都使用这个读音。然而，在一些方言或特定词汇中，“泡”还可以读作“bāo”。比如，在北方的一些地方，“眼泡子”会读作“yǎn bāo zi”。这种读音的变化体现了汉语的多样性和灵活性。</w:t>
      </w:r>
    </w:p>
    <w:p w14:paraId="0F92BF4E" w14:textId="77777777" w:rsidR="00D57513" w:rsidRDefault="00D57513">
      <w:pPr>
        <w:rPr>
          <w:rFonts w:hint="eastAsia"/>
        </w:rPr>
      </w:pPr>
    </w:p>
    <w:p w14:paraId="227F3C0D" w14:textId="77777777" w:rsidR="00D57513" w:rsidRDefault="00D57513">
      <w:pPr>
        <w:rPr>
          <w:rFonts w:hint="eastAsia"/>
        </w:rPr>
      </w:pPr>
    </w:p>
    <w:p w14:paraId="64F7E34D" w14:textId="77777777" w:rsidR="00D57513" w:rsidRDefault="00D57513">
      <w:pPr>
        <w:rPr>
          <w:rFonts w:hint="eastAsia"/>
        </w:rPr>
      </w:pPr>
      <w:r>
        <w:rPr>
          <w:rFonts w:hint="eastAsia"/>
        </w:rPr>
        <w:t>基本释义</w:t>
      </w:r>
    </w:p>
    <w:p w14:paraId="3B33C9BB" w14:textId="77777777" w:rsidR="00D57513" w:rsidRDefault="00D57513">
      <w:pPr>
        <w:rPr>
          <w:rFonts w:hint="eastAsia"/>
        </w:rPr>
      </w:pPr>
    </w:p>
    <w:p w14:paraId="3739DC77" w14:textId="77777777" w:rsidR="00D57513" w:rsidRDefault="00D57513">
      <w:pPr>
        <w:rPr>
          <w:rFonts w:hint="eastAsia"/>
        </w:rPr>
      </w:pPr>
      <w:r>
        <w:rPr>
          <w:rFonts w:hint="eastAsia"/>
        </w:rPr>
        <w:t>“泡”字的基本释义与液体相关，通常指物体在液体中浸泡或因液体作用而产生的现象。例如，“泡茶”指的是将茶叶放入热水中使其释放香味；“泡泡”则是液体表面形成的气囊状结构。“泡”还常用于形容某些松软或膨胀的状态，如“面包发泡了”。</w:t>
      </w:r>
    </w:p>
    <w:p w14:paraId="3B1A1270" w14:textId="77777777" w:rsidR="00D57513" w:rsidRDefault="00D57513">
      <w:pPr>
        <w:rPr>
          <w:rFonts w:hint="eastAsia"/>
        </w:rPr>
      </w:pPr>
    </w:p>
    <w:p w14:paraId="6BED342A" w14:textId="77777777" w:rsidR="00D57513" w:rsidRDefault="00D57513">
      <w:pPr>
        <w:rPr>
          <w:rFonts w:hint="eastAsia"/>
        </w:rPr>
      </w:pPr>
    </w:p>
    <w:p w14:paraId="77630DEC" w14:textId="77777777" w:rsidR="00D57513" w:rsidRDefault="00D57513">
      <w:pPr>
        <w:rPr>
          <w:rFonts w:hint="eastAsia"/>
        </w:rPr>
      </w:pPr>
      <w:r>
        <w:rPr>
          <w:rFonts w:hint="eastAsia"/>
        </w:rPr>
        <w:t>引申意义</w:t>
      </w:r>
    </w:p>
    <w:p w14:paraId="36BB8BDE" w14:textId="77777777" w:rsidR="00D57513" w:rsidRDefault="00D57513">
      <w:pPr>
        <w:rPr>
          <w:rFonts w:hint="eastAsia"/>
        </w:rPr>
      </w:pPr>
    </w:p>
    <w:p w14:paraId="3E6474E1" w14:textId="77777777" w:rsidR="00D57513" w:rsidRDefault="00D57513">
      <w:pPr>
        <w:rPr>
          <w:rFonts w:hint="eastAsia"/>
        </w:rPr>
      </w:pPr>
      <w:r>
        <w:rPr>
          <w:rFonts w:hint="eastAsia"/>
        </w:rPr>
        <w:t>除了基本释义外，“泡”还有许多引申意义。在日常生活中，人们常用“泡”来表示时间上的浪费，例如“泡了一整天网吧”。这里“泡”带有一种消磨时光的意味。在网络流行语中，“泡”也被赋予了新的含义，比如“泡妹子”意指结交异性朋友，虽然这种用法略显随意，但反映了现代语言的创新性。</w:t>
      </w:r>
    </w:p>
    <w:p w14:paraId="1464DF7B" w14:textId="77777777" w:rsidR="00D57513" w:rsidRDefault="00D57513">
      <w:pPr>
        <w:rPr>
          <w:rFonts w:hint="eastAsia"/>
        </w:rPr>
      </w:pPr>
    </w:p>
    <w:p w14:paraId="6FF136D3" w14:textId="77777777" w:rsidR="00D57513" w:rsidRDefault="00D57513">
      <w:pPr>
        <w:rPr>
          <w:rFonts w:hint="eastAsia"/>
        </w:rPr>
      </w:pPr>
    </w:p>
    <w:p w14:paraId="5B2A058C" w14:textId="77777777" w:rsidR="00D57513" w:rsidRDefault="00D57513">
      <w:pPr>
        <w:rPr>
          <w:rFonts w:hint="eastAsia"/>
        </w:rPr>
      </w:pPr>
      <w:r>
        <w:rPr>
          <w:rFonts w:hint="eastAsia"/>
        </w:rPr>
        <w:t>文化背景与应用</w:t>
      </w:r>
    </w:p>
    <w:p w14:paraId="54500AE4" w14:textId="77777777" w:rsidR="00D57513" w:rsidRDefault="00D57513">
      <w:pPr>
        <w:rPr>
          <w:rFonts w:hint="eastAsia"/>
        </w:rPr>
      </w:pPr>
    </w:p>
    <w:p w14:paraId="388AE315" w14:textId="77777777" w:rsidR="00D57513" w:rsidRDefault="00D57513">
      <w:pPr>
        <w:rPr>
          <w:rFonts w:hint="eastAsia"/>
        </w:rPr>
      </w:pPr>
      <w:r>
        <w:rPr>
          <w:rFonts w:hint="eastAsia"/>
        </w:rPr>
        <w:t>“泡”字在中国传统文化中也有着深远的影响。古代文人常用“泡”来形容自然景象，如“泉眼无声惜细流，树阴照水爱晴柔”中的“泉眼”实际上就是一种小型的“水泡”。而在民间工艺中，“泡”也经常出现，比如制作泡菜时需要利用发酵原理，使蔬菜产生独特的风味。这些例子不仅展现了“泡”字的实际用途，也体现了它在中国文化中的重要地位。</w:t>
      </w:r>
    </w:p>
    <w:p w14:paraId="1C3AA1F5" w14:textId="77777777" w:rsidR="00D57513" w:rsidRDefault="00D57513">
      <w:pPr>
        <w:rPr>
          <w:rFonts w:hint="eastAsia"/>
        </w:rPr>
      </w:pPr>
    </w:p>
    <w:p w14:paraId="6529DA8B" w14:textId="77777777" w:rsidR="00D57513" w:rsidRDefault="00D57513">
      <w:pPr>
        <w:rPr>
          <w:rFonts w:hint="eastAsia"/>
        </w:rPr>
      </w:pPr>
    </w:p>
    <w:p w14:paraId="701A935C" w14:textId="77777777" w:rsidR="00D57513" w:rsidRDefault="00D57513">
      <w:pPr>
        <w:rPr>
          <w:rFonts w:hint="eastAsia"/>
        </w:rPr>
      </w:pPr>
      <w:r>
        <w:rPr>
          <w:rFonts w:hint="eastAsia"/>
        </w:rPr>
        <w:t>最后的总结</w:t>
      </w:r>
    </w:p>
    <w:p w14:paraId="3C5F8FCA" w14:textId="77777777" w:rsidR="00D57513" w:rsidRDefault="00D57513">
      <w:pPr>
        <w:rPr>
          <w:rFonts w:hint="eastAsia"/>
        </w:rPr>
      </w:pPr>
    </w:p>
    <w:p w14:paraId="496B22B3" w14:textId="77777777" w:rsidR="00D57513" w:rsidRDefault="00D57513">
      <w:pPr>
        <w:rPr>
          <w:rFonts w:hint="eastAsia"/>
        </w:rPr>
      </w:pPr>
      <w:r>
        <w:rPr>
          <w:rFonts w:hint="eastAsia"/>
        </w:rPr>
        <w:t>“泡”字无论是在拼音还是释义方面，都有着丰富的内容和深刻的文化内涵。它既可以用来描述自然界的现象，也能表达人类社会的行为习惯。通过了解“泡”字的多面性，我们不仅能更好地掌握汉语知识，还能感受到语言背后所蕴含的生活智慧和文化魅力。</w:t>
      </w:r>
    </w:p>
    <w:p w14:paraId="78D889FE" w14:textId="77777777" w:rsidR="00D57513" w:rsidRDefault="00D57513">
      <w:pPr>
        <w:rPr>
          <w:rFonts w:hint="eastAsia"/>
        </w:rPr>
      </w:pPr>
    </w:p>
    <w:p w14:paraId="0382C5B2" w14:textId="77777777" w:rsidR="00D57513" w:rsidRDefault="00D5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CE3D" w14:textId="2632BCD4" w:rsidR="000E0E69" w:rsidRDefault="000E0E69"/>
    <w:sectPr w:rsidR="000E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69"/>
    <w:rsid w:val="000E0E69"/>
    <w:rsid w:val="009B02E7"/>
    <w:rsid w:val="00D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C5CA6-33A6-4E2A-85F5-9BF45D7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