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15E8" w14:textId="77777777" w:rsidR="00511345" w:rsidRDefault="00511345">
      <w:pPr>
        <w:rPr>
          <w:rFonts w:hint="eastAsia"/>
        </w:rPr>
      </w:pPr>
    </w:p>
    <w:p w14:paraId="1A6CAB11" w14:textId="77777777" w:rsidR="00511345" w:rsidRDefault="00511345">
      <w:pPr>
        <w:rPr>
          <w:rFonts w:hint="eastAsia"/>
        </w:rPr>
      </w:pPr>
      <w:r>
        <w:rPr>
          <w:rFonts w:hint="eastAsia"/>
        </w:rPr>
        <w:t>沤的拼音</w:t>
      </w:r>
    </w:p>
    <w:p w14:paraId="45B9EEE1" w14:textId="77777777" w:rsidR="00511345" w:rsidRDefault="00511345">
      <w:pPr>
        <w:rPr>
          <w:rFonts w:hint="eastAsia"/>
        </w:rPr>
      </w:pPr>
      <w:r>
        <w:rPr>
          <w:rFonts w:hint="eastAsia"/>
        </w:rPr>
        <w:t>“沤”这个字在汉语中并不常见，但其发音和用法却有着独特的文化背景和意义。我们来了解一下它的拼音：“沤”的拼音是 ōu，在汉语拼音体系中属于阳平声调。这一声调的特点是声音从低到高，给人一种上扬的感觉，正如我们在读“沤”时所感受到的一样。</w:t>
      </w:r>
    </w:p>
    <w:p w14:paraId="77C48746" w14:textId="77777777" w:rsidR="00511345" w:rsidRDefault="00511345">
      <w:pPr>
        <w:rPr>
          <w:rFonts w:hint="eastAsia"/>
        </w:rPr>
      </w:pPr>
    </w:p>
    <w:p w14:paraId="48E1246C" w14:textId="77777777" w:rsidR="00511345" w:rsidRDefault="00511345">
      <w:pPr>
        <w:rPr>
          <w:rFonts w:hint="eastAsia"/>
        </w:rPr>
      </w:pPr>
    </w:p>
    <w:p w14:paraId="12FA34AB" w14:textId="77777777" w:rsidR="00511345" w:rsidRDefault="00511345">
      <w:pPr>
        <w:rPr>
          <w:rFonts w:hint="eastAsia"/>
        </w:rPr>
      </w:pPr>
      <w:r>
        <w:rPr>
          <w:rFonts w:hint="eastAsia"/>
        </w:rPr>
        <w:t>字义与应用</w:t>
      </w:r>
    </w:p>
    <w:p w14:paraId="5EBDF09E" w14:textId="77777777" w:rsidR="00511345" w:rsidRDefault="00511345">
      <w:pPr>
        <w:rPr>
          <w:rFonts w:hint="eastAsia"/>
        </w:rPr>
      </w:pPr>
      <w:r>
        <w:rPr>
          <w:rFonts w:hint="eastAsia"/>
        </w:rPr>
        <w:t>“沤”字的基本含义是指长时间浸泡或发酵的过程，尤其指将植物材料如稻草、麦秸等在水中长时间浸泡，以达到分解的目的。这种过程不仅在农业生产中有重要作用，也在传统手工艺制作中占据一席之地。例如，在一些地方的传统造纸过程中，“沤”这一步骤对于原料的初步处理至关重要，它能够帮助去除杂质，使纤维更易于加工。</w:t>
      </w:r>
    </w:p>
    <w:p w14:paraId="14D5615F" w14:textId="77777777" w:rsidR="00511345" w:rsidRDefault="00511345">
      <w:pPr>
        <w:rPr>
          <w:rFonts w:hint="eastAsia"/>
        </w:rPr>
      </w:pPr>
    </w:p>
    <w:p w14:paraId="39DA7235" w14:textId="77777777" w:rsidR="00511345" w:rsidRDefault="00511345">
      <w:pPr>
        <w:rPr>
          <w:rFonts w:hint="eastAsia"/>
        </w:rPr>
      </w:pPr>
    </w:p>
    <w:p w14:paraId="481A4F24" w14:textId="77777777" w:rsidR="00511345" w:rsidRDefault="00511345">
      <w:pPr>
        <w:rPr>
          <w:rFonts w:hint="eastAsia"/>
        </w:rPr>
      </w:pPr>
      <w:r>
        <w:rPr>
          <w:rFonts w:hint="eastAsia"/>
        </w:rPr>
        <w:t>文化背景中的“沤”</w:t>
      </w:r>
    </w:p>
    <w:p w14:paraId="2097EF31" w14:textId="77777777" w:rsidR="00511345" w:rsidRDefault="00511345">
      <w:pPr>
        <w:rPr>
          <w:rFonts w:hint="eastAsia"/>
        </w:rPr>
      </w:pPr>
      <w:r>
        <w:rPr>
          <w:rFonts w:hint="eastAsia"/>
        </w:rPr>
        <w:t>在文学作品中，“沤”也经常被用来比喻事物经过时间的洗礼和沉淀后发生的变化。比如，在一些古典诗歌里，诗人会用“沤”来形容人们经历世事沧桑后的转变，象征着一种内在的成长和净化过程。在某些方言中，“沤”还有特定的用法和含义，反映了地域文化的多样性和丰富性。</w:t>
      </w:r>
    </w:p>
    <w:p w14:paraId="007127F1" w14:textId="77777777" w:rsidR="00511345" w:rsidRDefault="00511345">
      <w:pPr>
        <w:rPr>
          <w:rFonts w:hint="eastAsia"/>
        </w:rPr>
      </w:pPr>
    </w:p>
    <w:p w14:paraId="351F397A" w14:textId="77777777" w:rsidR="00511345" w:rsidRDefault="00511345">
      <w:pPr>
        <w:rPr>
          <w:rFonts w:hint="eastAsia"/>
        </w:rPr>
      </w:pPr>
    </w:p>
    <w:p w14:paraId="5DD1E3F5" w14:textId="77777777" w:rsidR="00511345" w:rsidRDefault="00511345">
      <w:pPr>
        <w:rPr>
          <w:rFonts w:hint="eastAsia"/>
        </w:rPr>
      </w:pPr>
      <w:r>
        <w:rPr>
          <w:rFonts w:hint="eastAsia"/>
        </w:rPr>
        <w:t>现代视角下的“沤”</w:t>
      </w:r>
    </w:p>
    <w:p w14:paraId="5C4355C7" w14:textId="77777777" w:rsidR="00511345" w:rsidRDefault="00511345">
      <w:pPr>
        <w:rPr>
          <w:rFonts w:hint="eastAsia"/>
        </w:rPr>
      </w:pPr>
      <w:r>
        <w:rPr>
          <w:rFonts w:hint="eastAsia"/>
        </w:rPr>
        <w:t>随着时代的发展，“沤”这个词的应用场景虽然有所减少，但它依然保留在我们的语言文化中，并且通过新的方式展现其价值。“沤”更多地出现在环保领域，尤其是在有机废物处理技术中。利用自然界的微生物对有机物进行“沤制”，可以有效地将废弃物转化为有用的资源，这对于推动可持续发展具有重要意义。</w:t>
      </w:r>
    </w:p>
    <w:p w14:paraId="63B8A07E" w14:textId="77777777" w:rsidR="00511345" w:rsidRDefault="00511345">
      <w:pPr>
        <w:rPr>
          <w:rFonts w:hint="eastAsia"/>
        </w:rPr>
      </w:pPr>
    </w:p>
    <w:p w14:paraId="27463368" w14:textId="77777777" w:rsidR="00511345" w:rsidRDefault="00511345">
      <w:pPr>
        <w:rPr>
          <w:rFonts w:hint="eastAsia"/>
        </w:rPr>
      </w:pPr>
    </w:p>
    <w:p w14:paraId="5EAD5D80" w14:textId="77777777" w:rsidR="00511345" w:rsidRDefault="00511345">
      <w:pPr>
        <w:rPr>
          <w:rFonts w:hint="eastAsia"/>
        </w:rPr>
      </w:pPr>
      <w:r>
        <w:rPr>
          <w:rFonts w:hint="eastAsia"/>
        </w:rPr>
        <w:t>最后的总结</w:t>
      </w:r>
    </w:p>
    <w:p w14:paraId="6EF899A9" w14:textId="77777777" w:rsidR="00511345" w:rsidRDefault="00511345">
      <w:pPr>
        <w:rPr>
          <w:rFonts w:hint="eastAsia"/>
        </w:rPr>
      </w:pPr>
      <w:r>
        <w:rPr>
          <w:rFonts w:hint="eastAsia"/>
        </w:rPr>
        <w:t>通过对“沤”的拼音、字义及其文化背景的探讨，我们可以看到，即使是一个看似简单的汉字，背后也蕴含着丰富的知识和文化内涵。了解这些不仅能增进我们对汉语的理解，还能让我们更加珍惜和传承这份宝贵的文化遗产。无论是古代还是现代，“沤”都以其独特的方式影响着人们的生活，展现了汉语的魅力所在。</w:t>
      </w:r>
    </w:p>
    <w:p w14:paraId="78A9B15C" w14:textId="77777777" w:rsidR="00511345" w:rsidRDefault="00511345">
      <w:pPr>
        <w:rPr>
          <w:rFonts w:hint="eastAsia"/>
        </w:rPr>
      </w:pPr>
    </w:p>
    <w:p w14:paraId="7F7402E7" w14:textId="77777777" w:rsidR="00511345" w:rsidRDefault="00511345">
      <w:pPr>
        <w:rPr>
          <w:rFonts w:hint="eastAsia"/>
        </w:rPr>
      </w:pPr>
    </w:p>
    <w:p w14:paraId="42DD0986" w14:textId="77777777" w:rsidR="00511345" w:rsidRDefault="00511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692FC" w14:textId="20A05B58" w:rsidR="00437603" w:rsidRDefault="00437603"/>
    <w:sectPr w:rsidR="0043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03"/>
    <w:rsid w:val="00437603"/>
    <w:rsid w:val="005113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8AF18-775D-4294-B297-1A4EED7B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