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0164" w14:textId="77777777" w:rsidR="00F74BD3" w:rsidRDefault="00F74BD3">
      <w:pPr>
        <w:rPr>
          <w:rFonts w:hint="eastAsia"/>
        </w:rPr>
      </w:pPr>
    </w:p>
    <w:p w14:paraId="70CE8E00" w14:textId="77777777" w:rsidR="00F74BD3" w:rsidRDefault="00F74BD3">
      <w:pPr>
        <w:rPr>
          <w:rFonts w:hint="eastAsia"/>
        </w:rPr>
      </w:pPr>
      <w:r>
        <w:rPr>
          <w:rFonts w:hint="eastAsia"/>
        </w:rPr>
        <w:t>沗稷的拼音及解释</w:t>
      </w:r>
    </w:p>
    <w:p w14:paraId="5EBA4741" w14:textId="77777777" w:rsidR="00F74BD3" w:rsidRDefault="00F74BD3">
      <w:pPr>
        <w:rPr>
          <w:rFonts w:hint="eastAsia"/>
        </w:rPr>
      </w:pPr>
      <w:r>
        <w:rPr>
          <w:rFonts w:hint="eastAsia"/>
        </w:rPr>
        <w:t>“沗稷”一词在现代汉语中并不常见，它由两个汉字组成：“沗”和“稷”。这两个字各自拥有独特的拼音与含义。“沗”的拼音为táng，这个字属于较为生僻的汉字之一，在古汉语中可能有着特定的应用场景或文化背景；而“稷”的拼音是jì，代表着中国古代重要的农作物——粟的一种，也就是我们常说的小米。在中国古代农业社会中，“稷”不仅是人们日常饮食的重要组成部分，还具有深厚的文化象征意义。</w:t>
      </w:r>
    </w:p>
    <w:p w14:paraId="30D93ABB" w14:textId="77777777" w:rsidR="00F74BD3" w:rsidRDefault="00F74BD3">
      <w:pPr>
        <w:rPr>
          <w:rFonts w:hint="eastAsia"/>
        </w:rPr>
      </w:pPr>
    </w:p>
    <w:p w14:paraId="07F187F6" w14:textId="77777777" w:rsidR="00F74BD3" w:rsidRDefault="00F74BD3">
      <w:pPr>
        <w:rPr>
          <w:rFonts w:hint="eastAsia"/>
        </w:rPr>
      </w:pPr>
    </w:p>
    <w:p w14:paraId="20018671" w14:textId="77777777" w:rsidR="00F74BD3" w:rsidRDefault="00F74BD3">
      <w:pPr>
        <w:rPr>
          <w:rFonts w:hint="eastAsia"/>
        </w:rPr>
      </w:pPr>
      <w:r>
        <w:rPr>
          <w:rFonts w:hint="eastAsia"/>
        </w:rPr>
        <w:t>“沗”的探索</w:t>
      </w:r>
    </w:p>
    <w:p w14:paraId="79D12197" w14:textId="77777777" w:rsidR="00F74BD3" w:rsidRDefault="00F74BD3">
      <w:pPr>
        <w:rPr>
          <w:rFonts w:hint="eastAsia"/>
        </w:rPr>
      </w:pPr>
      <w:r>
        <w:rPr>
          <w:rFonts w:hint="eastAsia"/>
        </w:rPr>
        <w:t>关于“沗”这个字，除了其基本的拼音táng之外，对于它的具体含义资料相对较少。一些文献指出，“沗”字可能是某些地名或是人名中的组成部分，并没有直接参与到广泛使用的成语或词汇之中。这表明“沗”可能更多地出现在特定的历史文本或者地方性记载里，体现了中国丰富多样的地域文化和历史传承。</w:t>
      </w:r>
    </w:p>
    <w:p w14:paraId="6BCC87E1" w14:textId="77777777" w:rsidR="00F74BD3" w:rsidRDefault="00F74BD3">
      <w:pPr>
        <w:rPr>
          <w:rFonts w:hint="eastAsia"/>
        </w:rPr>
      </w:pPr>
    </w:p>
    <w:p w14:paraId="441925F4" w14:textId="77777777" w:rsidR="00F74BD3" w:rsidRDefault="00F74BD3">
      <w:pPr>
        <w:rPr>
          <w:rFonts w:hint="eastAsia"/>
        </w:rPr>
      </w:pPr>
    </w:p>
    <w:p w14:paraId="7564E946" w14:textId="77777777" w:rsidR="00F74BD3" w:rsidRDefault="00F74BD3">
      <w:pPr>
        <w:rPr>
          <w:rFonts w:hint="eastAsia"/>
        </w:rPr>
      </w:pPr>
      <w:r>
        <w:rPr>
          <w:rFonts w:hint="eastAsia"/>
        </w:rPr>
        <w:t>“稷”的重要意义</w:t>
      </w:r>
    </w:p>
    <w:p w14:paraId="2A5E8576" w14:textId="77777777" w:rsidR="00F74BD3" w:rsidRDefault="00F74BD3">
      <w:pPr>
        <w:rPr>
          <w:rFonts w:hint="eastAsia"/>
        </w:rPr>
      </w:pPr>
      <w:r>
        <w:rPr>
          <w:rFonts w:hint="eastAsia"/>
        </w:rPr>
        <w:t>相较之下，“稷”的文化价值和历史意义则更为显著。作为五谷之一，稷（小米）在中国古代被视为至关重要的粮食作物。它不仅滋养了无数代中国人，还在某种程度上影响了中华文明的发展轨迹。古代帝王祭祀时，常常将“稷”与“社”（土地神）并提，即“社稷”，以此象征国家的根基与民生的福祉。因此，“稷”在中国传统文化中占据了不可替代的地位。</w:t>
      </w:r>
    </w:p>
    <w:p w14:paraId="41616E42" w14:textId="77777777" w:rsidR="00F74BD3" w:rsidRDefault="00F74BD3">
      <w:pPr>
        <w:rPr>
          <w:rFonts w:hint="eastAsia"/>
        </w:rPr>
      </w:pPr>
    </w:p>
    <w:p w14:paraId="289F65AF" w14:textId="77777777" w:rsidR="00F74BD3" w:rsidRDefault="00F74BD3">
      <w:pPr>
        <w:rPr>
          <w:rFonts w:hint="eastAsia"/>
        </w:rPr>
      </w:pPr>
    </w:p>
    <w:p w14:paraId="324DEE63" w14:textId="77777777" w:rsidR="00F74BD3" w:rsidRDefault="00F74BD3">
      <w:pPr>
        <w:rPr>
          <w:rFonts w:hint="eastAsia"/>
        </w:rPr>
      </w:pPr>
      <w:r>
        <w:rPr>
          <w:rFonts w:hint="eastAsia"/>
        </w:rPr>
        <w:t>“沗稷”组合的独特之处</w:t>
      </w:r>
    </w:p>
    <w:p w14:paraId="2AEED7F0" w14:textId="77777777" w:rsidR="00F74BD3" w:rsidRDefault="00F74BD3">
      <w:pPr>
        <w:rPr>
          <w:rFonts w:hint="eastAsia"/>
        </w:rPr>
      </w:pPr>
      <w:r>
        <w:rPr>
          <w:rFonts w:hint="eastAsia"/>
        </w:rPr>
        <w:t>尽管“沗稷”这一组合并未在常见的辞典或文学作品中频繁出现，但从两字各自的含义出发，我们可以尝试构建一个理解框架。“沗稷”或许可以被视作一种承载着特定地域特色和历史文化信息的标志，它提示我们注意那些隐藏于历史长河中的细微而珍贵的文化碎片。通过深入探究这类词语，不仅能增进对中国古代社会结构和文化的了解，也能感受到汉语表达的博大精深及其背后所蕴含的无限魅力。</w:t>
      </w:r>
    </w:p>
    <w:p w14:paraId="2E4B17A1" w14:textId="77777777" w:rsidR="00F74BD3" w:rsidRDefault="00F74BD3">
      <w:pPr>
        <w:rPr>
          <w:rFonts w:hint="eastAsia"/>
        </w:rPr>
      </w:pPr>
    </w:p>
    <w:p w14:paraId="65A893CA" w14:textId="77777777" w:rsidR="00F74BD3" w:rsidRDefault="00F74BD3">
      <w:pPr>
        <w:rPr>
          <w:rFonts w:hint="eastAsia"/>
        </w:rPr>
      </w:pPr>
    </w:p>
    <w:p w14:paraId="57D0D59D" w14:textId="77777777" w:rsidR="00F74BD3" w:rsidRDefault="00F74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992F6" w14:textId="0F3AA4CC" w:rsidR="005D67CE" w:rsidRDefault="005D67CE"/>
    <w:sectPr w:rsidR="005D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CE"/>
    <w:rsid w:val="005D67CE"/>
    <w:rsid w:val="009B02E7"/>
    <w:rsid w:val="00F7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E00C-4E80-43A0-A01C-482D3231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