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9E0" w14:textId="77777777" w:rsidR="00CB0AD0" w:rsidRDefault="00CB0AD0">
      <w:pPr>
        <w:rPr>
          <w:rFonts w:hint="eastAsia"/>
        </w:rPr>
      </w:pPr>
      <w:r>
        <w:rPr>
          <w:rFonts w:hint="eastAsia"/>
        </w:rPr>
        <w:t>沁的拼音有几种</w:t>
      </w:r>
    </w:p>
    <w:p w14:paraId="04740A80" w14:textId="77777777" w:rsidR="00CB0AD0" w:rsidRDefault="00CB0AD0">
      <w:pPr>
        <w:rPr>
          <w:rFonts w:hint="eastAsia"/>
        </w:rPr>
      </w:pPr>
    </w:p>
    <w:p w14:paraId="50E4886A" w14:textId="77777777" w:rsidR="00CB0AD0" w:rsidRDefault="00CB0AD0">
      <w:pPr>
        <w:rPr>
          <w:rFonts w:hint="eastAsia"/>
        </w:rPr>
      </w:pPr>
      <w:r>
        <w:rPr>
          <w:rFonts w:hint="eastAsia"/>
        </w:rPr>
        <w:t>“沁”这个字在汉语中具有独特的音韵美，其拼音形式虽然看似简单，但背后却蕴含着丰富的语言学知识。在普通话的标准发音体系中，“沁”的拼音主要有两种形式：qìn和xìn。这两种读音并非随意产生，而是经过历史演变、地域差异以及语义区分所形成的结果。本文将从多个角度探讨“沁”的拼音特点及其文化背景。</w:t>
      </w:r>
    </w:p>
    <w:p w14:paraId="6E99615C" w14:textId="77777777" w:rsidR="00CB0AD0" w:rsidRDefault="00CB0AD0">
      <w:pPr>
        <w:rPr>
          <w:rFonts w:hint="eastAsia"/>
        </w:rPr>
      </w:pPr>
    </w:p>
    <w:p w14:paraId="5EF1032F" w14:textId="77777777" w:rsidR="00CB0AD0" w:rsidRDefault="00CB0AD0">
      <w:pPr>
        <w:rPr>
          <w:rFonts w:hint="eastAsia"/>
        </w:rPr>
      </w:pPr>
    </w:p>
    <w:p w14:paraId="1C273805" w14:textId="77777777" w:rsidR="00CB0AD0" w:rsidRDefault="00CB0AD0">
      <w:pPr>
        <w:rPr>
          <w:rFonts w:hint="eastAsia"/>
        </w:rPr>
      </w:pPr>
      <w:r>
        <w:rPr>
          <w:rFonts w:hint="eastAsia"/>
        </w:rPr>
        <w:t>普通话中的主要读音——qìn</w:t>
      </w:r>
    </w:p>
    <w:p w14:paraId="46A29D3C" w14:textId="77777777" w:rsidR="00CB0AD0" w:rsidRDefault="00CB0AD0">
      <w:pPr>
        <w:rPr>
          <w:rFonts w:hint="eastAsia"/>
        </w:rPr>
      </w:pPr>
    </w:p>
    <w:p w14:paraId="7B0DFA87" w14:textId="77777777" w:rsidR="00CB0AD0" w:rsidRDefault="00CB0AD0">
      <w:pPr>
        <w:rPr>
          <w:rFonts w:hint="eastAsia"/>
        </w:rPr>
      </w:pPr>
      <w:r>
        <w:rPr>
          <w:rFonts w:hint="eastAsia"/>
        </w:rPr>
        <w:t>在现代普通话中，“沁”的标准读音为qìn，这是一个第四声的发音，带有短促而有力的特点。这一读音被广泛应用于各种词汇和成语中，例如“沁人心脾”、“芳草如茵，沁香满径”。这些词语不仅形象地描绘了自然之美，还传递了一种清新脱俗的情感体验。值得注意的是，“沁”作为qìn时，通常与表达气味、感觉或渗透相关的意义联系在一起，这使得该字成为描述细腻情感的重要工具。</w:t>
      </w:r>
    </w:p>
    <w:p w14:paraId="56BBA692" w14:textId="77777777" w:rsidR="00CB0AD0" w:rsidRDefault="00CB0AD0">
      <w:pPr>
        <w:rPr>
          <w:rFonts w:hint="eastAsia"/>
        </w:rPr>
      </w:pPr>
    </w:p>
    <w:p w14:paraId="1A571C68" w14:textId="77777777" w:rsidR="00CB0AD0" w:rsidRDefault="00CB0AD0">
      <w:pPr>
        <w:rPr>
          <w:rFonts w:hint="eastAsia"/>
        </w:rPr>
      </w:pPr>
    </w:p>
    <w:p w14:paraId="09F66EA2" w14:textId="77777777" w:rsidR="00CB0AD0" w:rsidRDefault="00CB0AD0">
      <w:pPr>
        <w:rPr>
          <w:rFonts w:hint="eastAsia"/>
        </w:rPr>
      </w:pPr>
      <w:r>
        <w:rPr>
          <w:rFonts w:hint="eastAsia"/>
        </w:rPr>
        <w:t>另一种可能的读音——xìn</w:t>
      </w:r>
    </w:p>
    <w:p w14:paraId="4A398276" w14:textId="77777777" w:rsidR="00CB0AD0" w:rsidRDefault="00CB0AD0">
      <w:pPr>
        <w:rPr>
          <w:rFonts w:hint="eastAsia"/>
        </w:rPr>
      </w:pPr>
    </w:p>
    <w:p w14:paraId="4E35A544" w14:textId="77777777" w:rsidR="00CB0AD0" w:rsidRDefault="00CB0AD0">
      <w:pPr>
        <w:rPr>
          <w:rFonts w:hint="eastAsia"/>
        </w:rPr>
      </w:pPr>
      <w:r>
        <w:rPr>
          <w:rFonts w:hint="eastAsia"/>
        </w:rPr>
        <w:t>除了qìn之外，“沁”在某些特定场合下还可以读作xìn。这种读音并不常见，但在一些古文典籍或地方方言中仍然有所保留。例如，在《康熙字典》等古代文献中，“沁”曾被标注为兼有xìn的读法。尽管现代汉语规范已将其列为次要读音，但在研究古典文学或方言学时，了解这一读音仍具有重要意义。xìn的读音往往出现在较为冷僻的词汇中，或者用于特定的历史场景还原。</w:t>
      </w:r>
    </w:p>
    <w:p w14:paraId="7E3EDA65" w14:textId="77777777" w:rsidR="00CB0AD0" w:rsidRDefault="00CB0AD0">
      <w:pPr>
        <w:rPr>
          <w:rFonts w:hint="eastAsia"/>
        </w:rPr>
      </w:pPr>
    </w:p>
    <w:p w14:paraId="4C54773C" w14:textId="77777777" w:rsidR="00CB0AD0" w:rsidRDefault="00CB0AD0">
      <w:pPr>
        <w:rPr>
          <w:rFonts w:hint="eastAsia"/>
        </w:rPr>
      </w:pPr>
    </w:p>
    <w:p w14:paraId="4178BC6A" w14:textId="77777777" w:rsidR="00CB0AD0" w:rsidRDefault="00CB0AD0">
      <w:pPr>
        <w:rPr>
          <w:rFonts w:hint="eastAsia"/>
        </w:rPr>
      </w:pPr>
      <w:r>
        <w:rPr>
          <w:rFonts w:hint="eastAsia"/>
        </w:rPr>
        <w:t>为什么会有两种读音？</w:t>
      </w:r>
    </w:p>
    <w:p w14:paraId="083DA22B" w14:textId="77777777" w:rsidR="00CB0AD0" w:rsidRDefault="00CB0AD0">
      <w:pPr>
        <w:rPr>
          <w:rFonts w:hint="eastAsia"/>
        </w:rPr>
      </w:pPr>
    </w:p>
    <w:p w14:paraId="22587309" w14:textId="77777777" w:rsidR="00CB0AD0" w:rsidRDefault="00CB0AD0">
      <w:pPr>
        <w:rPr>
          <w:rFonts w:hint="eastAsia"/>
        </w:rPr>
      </w:pPr>
      <w:r>
        <w:rPr>
          <w:rFonts w:hint="eastAsia"/>
        </w:rPr>
        <w:t>“沁”之所以存在两种读音，主要是由于汉字语音系统的复杂性所致。汉字作为一种历史悠久的文字体系，经历了漫长的演变过程。在不同历史时期和地区，“沁”的发音可能会因方言影响、语音简化或其他因素而发生变化。例如，在古代中原地区，“沁”可能更倾向于xìn的发音；而在后来的北方官话系统中，则逐渐演变为qìn。这种变化反映了语言发展的动态性和多样性。</w:t>
      </w:r>
    </w:p>
    <w:p w14:paraId="1B0E0264" w14:textId="77777777" w:rsidR="00CB0AD0" w:rsidRDefault="00CB0AD0">
      <w:pPr>
        <w:rPr>
          <w:rFonts w:hint="eastAsia"/>
        </w:rPr>
      </w:pPr>
    </w:p>
    <w:p w14:paraId="26069A7B" w14:textId="77777777" w:rsidR="00CB0AD0" w:rsidRDefault="00CB0AD0">
      <w:pPr>
        <w:rPr>
          <w:rFonts w:hint="eastAsia"/>
        </w:rPr>
      </w:pPr>
    </w:p>
    <w:p w14:paraId="3865B701" w14:textId="77777777" w:rsidR="00CB0AD0" w:rsidRDefault="00CB0AD0">
      <w:pPr>
        <w:rPr>
          <w:rFonts w:hint="eastAsia"/>
        </w:rPr>
      </w:pPr>
      <w:r>
        <w:rPr>
          <w:rFonts w:hint="eastAsia"/>
        </w:rPr>
        <w:t>文化意义与应用价值</w:t>
      </w:r>
    </w:p>
    <w:p w14:paraId="4297D029" w14:textId="77777777" w:rsidR="00CB0AD0" w:rsidRDefault="00CB0AD0">
      <w:pPr>
        <w:rPr>
          <w:rFonts w:hint="eastAsia"/>
        </w:rPr>
      </w:pPr>
    </w:p>
    <w:p w14:paraId="6846BAB9" w14:textId="77777777" w:rsidR="00CB0AD0" w:rsidRDefault="00CB0AD0">
      <w:pPr>
        <w:rPr>
          <w:rFonts w:hint="eastAsia"/>
        </w:rPr>
      </w:pPr>
      <w:r>
        <w:rPr>
          <w:rFonts w:hint="eastAsia"/>
        </w:rPr>
        <w:t>无论是qìn还是xìn，“沁”都承载着深厚的文化内涵。它既可以用来形容自然界中的芬芳气息，也可以象征人与环境之间微妙的互动关系。例如，“沁人心脾”一词常用于赞美美好的事物带给人们的愉悦感受，而“沁园春”则是一首著名的诗词牌名，展现了古人对春天景色的热爱与歌颂。因此，无论是在日常交流还是文学创作中，“沁”都是一个极具表现力的汉字。</w:t>
      </w:r>
    </w:p>
    <w:p w14:paraId="5F26E49C" w14:textId="77777777" w:rsidR="00CB0AD0" w:rsidRDefault="00CB0AD0">
      <w:pPr>
        <w:rPr>
          <w:rFonts w:hint="eastAsia"/>
        </w:rPr>
      </w:pPr>
    </w:p>
    <w:p w14:paraId="641DD715" w14:textId="77777777" w:rsidR="00CB0AD0" w:rsidRDefault="00CB0AD0">
      <w:pPr>
        <w:rPr>
          <w:rFonts w:hint="eastAsia"/>
        </w:rPr>
      </w:pPr>
    </w:p>
    <w:p w14:paraId="5DBD2A92" w14:textId="77777777" w:rsidR="00CB0AD0" w:rsidRDefault="00CB0AD0">
      <w:pPr>
        <w:rPr>
          <w:rFonts w:hint="eastAsia"/>
        </w:rPr>
      </w:pPr>
      <w:r>
        <w:rPr>
          <w:rFonts w:hint="eastAsia"/>
        </w:rPr>
        <w:t>最后的总结</w:t>
      </w:r>
    </w:p>
    <w:p w14:paraId="3A8AA063" w14:textId="77777777" w:rsidR="00CB0AD0" w:rsidRDefault="00CB0AD0">
      <w:pPr>
        <w:rPr>
          <w:rFonts w:hint="eastAsia"/>
        </w:rPr>
      </w:pPr>
    </w:p>
    <w:p w14:paraId="021036D5" w14:textId="77777777" w:rsidR="00CB0AD0" w:rsidRDefault="00CB0AD0">
      <w:pPr>
        <w:rPr>
          <w:rFonts w:hint="eastAsia"/>
        </w:rPr>
      </w:pPr>
      <w:r>
        <w:rPr>
          <w:rFonts w:hint="eastAsia"/>
        </w:rPr>
        <w:t>“沁”的拼音主要有两种形式：qìn和xìn。其中，qìn是现代普通话中的标准读音，而xìn则更多见于古文或方言中。通过研究“沁”的发音特点及其文化背景，我们可以更好地理解汉字语音系统的复杂性，同时也能体会到汉语作为一门古老语言的独特魅力。希望本文能够帮助读者深入了解“沁”这一汉字，并激发大家对中国传统文化的兴趣与探索欲望。</w:t>
      </w:r>
    </w:p>
    <w:p w14:paraId="79361D53" w14:textId="77777777" w:rsidR="00CB0AD0" w:rsidRDefault="00CB0AD0">
      <w:pPr>
        <w:rPr>
          <w:rFonts w:hint="eastAsia"/>
        </w:rPr>
      </w:pPr>
    </w:p>
    <w:p w14:paraId="7D92D625" w14:textId="77777777" w:rsidR="00CB0AD0" w:rsidRDefault="00CB0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79F6C" w14:textId="2C1004BF" w:rsidR="00915829" w:rsidRDefault="00915829"/>
    <w:sectPr w:rsidR="0091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29"/>
    <w:rsid w:val="00915829"/>
    <w:rsid w:val="009B02E7"/>
    <w:rsid w:val="00C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58668-A87F-4E92-9774-F832BBE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