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6A4D" w14:textId="77777777" w:rsidR="000E0879" w:rsidRDefault="000E0879">
      <w:pPr>
        <w:rPr>
          <w:rFonts w:hint="eastAsia"/>
        </w:rPr>
      </w:pPr>
    </w:p>
    <w:p w14:paraId="60C56C9C" w14:textId="77777777" w:rsidR="000E0879" w:rsidRDefault="000E0879">
      <w:pPr>
        <w:rPr>
          <w:rFonts w:hint="eastAsia"/>
        </w:rPr>
      </w:pPr>
      <w:r>
        <w:rPr>
          <w:rFonts w:hint="eastAsia"/>
        </w:rPr>
        <w:t>沁的拼音怎么拼</w:t>
      </w:r>
    </w:p>
    <w:p w14:paraId="2B15C98F" w14:textId="77777777" w:rsidR="000E0879" w:rsidRDefault="000E0879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沁”字的拼音。“沁”字是一个常用的汉字，它通常用来描述液体渗透或浸润的状态，也可以指一种清新、凉爽的感觉。这个字的拼音是 qìn，其中“q”代表声母，“ìn”为韵母，整体属于去声。</w:t>
      </w:r>
    </w:p>
    <w:p w14:paraId="6DB71268" w14:textId="77777777" w:rsidR="000E0879" w:rsidRDefault="000E0879">
      <w:pPr>
        <w:rPr>
          <w:rFonts w:hint="eastAsia"/>
        </w:rPr>
      </w:pPr>
    </w:p>
    <w:p w14:paraId="6A94FC81" w14:textId="77777777" w:rsidR="000E0879" w:rsidRDefault="000E0879">
      <w:pPr>
        <w:rPr>
          <w:rFonts w:hint="eastAsia"/>
        </w:rPr>
      </w:pPr>
    </w:p>
    <w:p w14:paraId="6F1F6CA3" w14:textId="77777777" w:rsidR="000E0879" w:rsidRDefault="000E0879">
      <w:pPr>
        <w:rPr>
          <w:rFonts w:hint="eastAsia"/>
        </w:rPr>
      </w:pPr>
      <w:r>
        <w:rPr>
          <w:rFonts w:hint="eastAsia"/>
        </w:rPr>
        <w:t>声母与韵母解析</w:t>
      </w:r>
    </w:p>
    <w:p w14:paraId="5DF64946" w14:textId="77777777" w:rsidR="000E0879" w:rsidRDefault="000E0879">
      <w:pPr>
        <w:rPr>
          <w:rFonts w:hint="eastAsia"/>
        </w:rPr>
      </w:pPr>
      <w:r>
        <w:rPr>
          <w:rFonts w:hint="eastAsia"/>
        </w:rPr>
        <w:t>汉语拼音系统由声母和韵母组成，而“沁”的拼音也不例外。具体来说，“沁”字的声母是“q”，这是一种软腭音，发音时需要舌尖轻触上齿龈，同时气流通过缝隙发出声音。韵母“ìn”则是鼻音韵母，发音时舌头的位置较为靠后，口腔内部形成一定的空间以产生共鸣效果。掌握这些基本知识有助于更准确地发出“沁”的音。</w:t>
      </w:r>
    </w:p>
    <w:p w14:paraId="7CA2FF02" w14:textId="77777777" w:rsidR="000E0879" w:rsidRDefault="000E0879">
      <w:pPr>
        <w:rPr>
          <w:rFonts w:hint="eastAsia"/>
        </w:rPr>
      </w:pPr>
    </w:p>
    <w:p w14:paraId="5B341316" w14:textId="77777777" w:rsidR="000E0879" w:rsidRDefault="000E0879">
      <w:pPr>
        <w:rPr>
          <w:rFonts w:hint="eastAsia"/>
        </w:rPr>
      </w:pPr>
    </w:p>
    <w:p w14:paraId="12B3DF0F" w14:textId="77777777" w:rsidR="000E0879" w:rsidRDefault="000E0879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05B1BC64" w14:textId="77777777" w:rsidR="000E0879" w:rsidRDefault="000E0879">
      <w:pPr>
        <w:rPr>
          <w:rFonts w:hint="eastAsia"/>
        </w:rPr>
      </w:pPr>
      <w:r>
        <w:rPr>
          <w:rFonts w:hint="eastAsia"/>
        </w:rPr>
        <w:t>学习汉语的朋友可能会发现，“沁”字的发音在日常交流中并不难掌握，但要做到标准发音却需要一些练习。要注意声调的准确性，确保使用正确的去声调。在朗读含有“沁”字的词汇或句子时，要特别留意前后字词的连贯性，避免出现发音不流畅的情况。例如，“沁人心脾”这个词组不仅要求每个字都发得清晰准确，还需要注意整个词组的语调和谐。</w:t>
      </w:r>
    </w:p>
    <w:p w14:paraId="04FA1A99" w14:textId="77777777" w:rsidR="000E0879" w:rsidRDefault="000E0879">
      <w:pPr>
        <w:rPr>
          <w:rFonts w:hint="eastAsia"/>
        </w:rPr>
      </w:pPr>
    </w:p>
    <w:p w14:paraId="33ECFE54" w14:textId="77777777" w:rsidR="000E0879" w:rsidRDefault="000E0879">
      <w:pPr>
        <w:rPr>
          <w:rFonts w:hint="eastAsia"/>
        </w:rPr>
      </w:pPr>
    </w:p>
    <w:p w14:paraId="79664928" w14:textId="77777777" w:rsidR="000E0879" w:rsidRDefault="000E0879">
      <w:pPr>
        <w:rPr>
          <w:rFonts w:hint="eastAsia"/>
        </w:rPr>
      </w:pPr>
      <w:r>
        <w:rPr>
          <w:rFonts w:hint="eastAsia"/>
        </w:rPr>
        <w:t>文化背景与“沁”字的应用</w:t>
      </w:r>
    </w:p>
    <w:p w14:paraId="689DED2A" w14:textId="77777777" w:rsidR="000E0879" w:rsidRDefault="000E0879">
      <w:pPr>
        <w:rPr>
          <w:rFonts w:hint="eastAsia"/>
        </w:rPr>
      </w:pPr>
      <w:r>
        <w:rPr>
          <w:rFonts w:hint="eastAsia"/>
        </w:rPr>
        <w:t>除了语言学上的意义外，“沁”字在中国文化中也具有特殊的象征意义。它常常被用来形容美好的事物给人带来的愉悦感受，如清凉的泉水滋润心田般的感觉。这种用法不仅体现在文学作品中，也被广泛应用于广告、品牌命名等多个领域。了解“沁”字的文化内涵，可以帮助我们更好地理解和运用这个字，同时也能够增进对中国传统文化的认识。</w:t>
      </w:r>
    </w:p>
    <w:p w14:paraId="5BFEA2C3" w14:textId="77777777" w:rsidR="000E0879" w:rsidRDefault="000E0879">
      <w:pPr>
        <w:rPr>
          <w:rFonts w:hint="eastAsia"/>
        </w:rPr>
      </w:pPr>
    </w:p>
    <w:p w14:paraId="5342EB9A" w14:textId="77777777" w:rsidR="000E0879" w:rsidRDefault="000E0879">
      <w:pPr>
        <w:rPr>
          <w:rFonts w:hint="eastAsia"/>
        </w:rPr>
      </w:pPr>
    </w:p>
    <w:p w14:paraId="66E2DE89" w14:textId="77777777" w:rsidR="000E0879" w:rsidRDefault="000E0879">
      <w:pPr>
        <w:rPr>
          <w:rFonts w:hint="eastAsia"/>
        </w:rPr>
      </w:pPr>
      <w:r>
        <w:rPr>
          <w:rFonts w:hint="eastAsia"/>
        </w:rPr>
        <w:t>最后的总结</w:t>
      </w:r>
    </w:p>
    <w:p w14:paraId="575C878B" w14:textId="77777777" w:rsidR="000E0879" w:rsidRDefault="000E0879">
      <w:pPr>
        <w:rPr>
          <w:rFonts w:hint="eastAsia"/>
        </w:rPr>
      </w:pPr>
      <w:r>
        <w:rPr>
          <w:rFonts w:hint="eastAsia"/>
        </w:rPr>
        <w:t>“沁”字虽然看似简单，但它背后蕴含的知识点却是丰富多样的。从拼音的学习到文化价值的理解，每一个环节都是汉语学习旅程中不可或缺的一部分。希望本文能帮助大家更加深入地了解“沁”字，并激发对汉语学习的兴趣。</w:t>
      </w:r>
    </w:p>
    <w:p w14:paraId="18359600" w14:textId="77777777" w:rsidR="000E0879" w:rsidRDefault="000E0879">
      <w:pPr>
        <w:rPr>
          <w:rFonts w:hint="eastAsia"/>
        </w:rPr>
      </w:pPr>
    </w:p>
    <w:p w14:paraId="4FAE4981" w14:textId="77777777" w:rsidR="000E0879" w:rsidRDefault="000E0879">
      <w:pPr>
        <w:rPr>
          <w:rFonts w:hint="eastAsia"/>
        </w:rPr>
      </w:pPr>
    </w:p>
    <w:p w14:paraId="0D2C996F" w14:textId="77777777" w:rsidR="000E0879" w:rsidRDefault="000E0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9D360" w14:textId="7242F136" w:rsidR="00094BE2" w:rsidRDefault="00094BE2"/>
    <w:sectPr w:rsidR="0009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E2"/>
    <w:rsid w:val="00094BE2"/>
    <w:rsid w:val="000E08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07737-AC07-451C-AFAC-7A2C0F00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