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261D1" w14:textId="77777777" w:rsidR="00501918" w:rsidRDefault="00501918">
      <w:pPr>
        <w:rPr>
          <w:rFonts w:hint="eastAsia"/>
        </w:rPr>
      </w:pPr>
    </w:p>
    <w:p w14:paraId="743DA0B4" w14:textId="77777777" w:rsidR="00501918" w:rsidRDefault="00501918">
      <w:pPr>
        <w:rPr>
          <w:rFonts w:hint="eastAsia"/>
        </w:rPr>
      </w:pPr>
      <w:r>
        <w:rPr>
          <w:rFonts w:hint="eastAsia"/>
        </w:rPr>
        <w:t>沁的拼音怎么写</w:t>
      </w:r>
    </w:p>
    <w:p w14:paraId="0B94A8CC" w14:textId="77777777" w:rsidR="00501918" w:rsidRDefault="00501918">
      <w:pPr>
        <w:rPr>
          <w:rFonts w:hint="eastAsia"/>
        </w:rPr>
      </w:pPr>
      <w:r>
        <w:rPr>
          <w:rFonts w:hint="eastAsia"/>
        </w:rPr>
        <w:t>“沁”字是一个非常优美且充满诗意的汉字，其拼音为“qìn”。这个字在汉语中并不罕见，广泛用于人名、地名以及诗词歌赋之中。了解一个汉字的正确读音不仅有助于我们准确发音，还能加深对汉字文化背景的理解。</w:t>
      </w:r>
    </w:p>
    <w:p w14:paraId="15214D72" w14:textId="77777777" w:rsidR="00501918" w:rsidRDefault="00501918">
      <w:pPr>
        <w:rPr>
          <w:rFonts w:hint="eastAsia"/>
        </w:rPr>
      </w:pPr>
    </w:p>
    <w:p w14:paraId="7FE5E28D" w14:textId="77777777" w:rsidR="00501918" w:rsidRDefault="00501918">
      <w:pPr>
        <w:rPr>
          <w:rFonts w:hint="eastAsia"/>
        </w:rPr>
      </w:pPr>
    </w:p>
    <w:p w14:paraId="45ED36EF" w14:textId="77777777" w:rsidR="00501918" w:rsidRDefault="00501918">
      <w:pPr>
        <w:rPr>
          <w:rFonts w:hint="eastAsia"/>
        </w:rPr>
      </w:pPr>
      <w:r>
        <w:rPr>
          <w:rFonts w:hint="eastAsia"/>
        </w:rPr>
        <w:t>从字形到意义</w:t>
      </w:r>
    </w:p>
    <w:p w14:paraId="088F0387" w14:textId="77777777" w:rsidR="00501918" w:rsidRDefault="00501918">
      <w:pPr>
        <w:rPr>
          <w:rFonts w:hint="eastAsia"/>
        </w:rPr>
      </w:pPr>
      <w:r>
        <w:rPr>
          <w:rFonts w:hint="eastAsia"/>
        </w:rPr>
        <w:t>“沁”字由水和心两部分组成，左边的“氵”代表与水有关，而右边的“心”则意味着情感或感觉。因此，“沁”字往往带有一种清新、滋润之感，常用来形容一种渗透、浸润的状态，比如“沁人心脾”，意指某种气味或感受深深地进入人的内心，使人感到舒适愉快。</w:t>
      </w:r>
    </w:p>
    <w:p w14:paraId="62A0FFDC" w14:textId="77777777" w:rsidR="00501918" w:rsidRDefault="00501918">
      <w:pPr>
        <w:rPr>
          <w:rFonts w:hint="eastAsia"/>
        </w:rPr>
      </w:pPr>
    </w:p>
    <w:p w14:paraId="577A17C0" w14:textId="77777777" w:rsidR="00501918" w:rsidRDefault="00501918">
      <w:pPr>
        <w:rPr>
          <w:rFonts w:hint="eastAsia"/>
        </w:rPr>
      </w:pPr>
    </w:p>
    <w:p w14:paraId="222BFF19" w14:textId="77777777" w:rsidR="00501918" w:rsidRDefault="00501918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53A672C5" w14:textId="77777777" w:rsidR="00501918" w:rsidRDefault="00501918">
      <w:pPr>
        <w:rPr>
          <w:rFonts w:hint="eastAsia"/>
        </w:rPr>
      </w:pPr>
      <w:r>
        <w:rPr>
          <w:rFonts w:hint="eastAsia"/>
        </w:rPr>
        <w:t>追溯“沁”的历史，我们可以发现它不仅是一个普通的汉字，还承载着丰富的文化内涵。在古代文学作品中，“沁”常常被用以描绘自然景观中的美好景象，如清澈的泉水、雨露等。“沁”也是中国山西省长治市下辖的一个县名，这个地方以其悠久的历史文化和美丽的自然风光而著称。</w:t>
      </w:r>
    </w:p>
    <w:p w14:paraId="6209E5BA" w14:textId="77777777" w:rsidR="00501918" w:rsidRDefault="00501918">
      <w:pPr>
        <w:rPr>
          <w:rFonts w:hint="eastAsia"/>
        </w:rPr>
      </w:pPr>
    </w:p>
    <w:p w14:paraId="2983B52D" w14:textId="77777777" w:rsidR="00501918" w:rsidRDefault="00501918">
      <w:pPr>
        <w:rPr>
          <w:rFonts w:hint="eastAsia"/>
        </w:rPr>
      </w:pPr>
    </w:p>
    <w:p w14:paraId="38FD616C" w14:textId="77777777" w:rsidR="00501918" w:rsidRDefault="00501918">
      <w:pPr>
        <w:rPr>
          <w:rFonts w:hint="eastAsia"/>
        </w:rPr>
      </w:pPr>
      <w:r>
        <w:rPr>
          <w:rFonts w:hint="eastAsia"/>
        </w:rPr>
        <w:t>实际应用</w:t>
      </w:r>
    </w:p>
    <w:p w14:paraId="0C2CDC52" w14:textId="77777777" w:rsidR="00501918" w:rsidRDefault="00501918">
      <w:pPr>
        <w:rPr>
          <w:rFonts w:hint="eastAsia"/>
        </w:rPr>
      </w:pPr>
      <w:r>
        <w:rPr>
          <w:rFonts w:hint="eastAsia"/>
        </w:rPr>
        <w:t>在现代社会，“沁”字同样有着广泛的用途。例如，在品牌命名方面，许多企业选择使用含有“沁”字的名字，旨在传达产品给人带来的清新、健康的感觉。同时，在日常交流中，我们也会经常遇到带有“沁”字的成语或短语，学习这些词汇不仅能提高我们的语言表达能力，还能让我们更好地领略汉语的魅力。</w:t>
      </w:r>
    </w:p>
    <w:p w14:paraId="7C2992AE" w14:textId="77777777" w:rsidR="00501918" w:rsidRDefault="00501918">
      <w:pPr>
        <w:rPr>
          <w:rFonts w:hint="eastAsia"/>
        </w:rPr>
      </w:pPr>
    </w:p>
    <w:p w14:paraId="5F690A72" w14:textId="77777777" w:rsidR="00501918" w:rsidRDefault="00501918">
      <w:pPr>
        <w:rPr>
          <w:rFonts w:hint="eastAsia"/>
        </w:rPr>
      </w:pPr>
    </w:p>
    <w:p w14:paraId="530613E1" w14:textId="77777777" w:rsidR="00501918" w:rsidRDefault="00501918">
      <w:pPr>
        <w:rPr>
          <w:rFonts w:hint="eastAsia"/>
        </w:rPr>
      </w:pPr>
      <w:r>
        <w:rPr>
          <w:rFonts w:hint="eastAsia"/>
        </w:rPr>
        <w:t>最后的总结</w:t>
      </w:r>
    </w:p>
    <w:p w14:paraId="3D68370D" w14:textId="77777777" w:rsidR="00501918" w:rsidRDefault="00501918">
      <w:pPr>
        <w:rPr>
          <w:rFonts w:hint="eastAsia"/>
        </w:rPr>
      </w:pPr>
      <w:r>
        <w:rPr>
          <w:rFonts w:hint="eastAsia"/>
        </w:rPr>
        <w:t>通过上述介绍，我们可以看到，“沁”的拼音虽然简单——仅为“qìn”，但它背后蕴含的文化价值却是深远而丰富的。无论是从字形结构还是从其象征意义上来看，“沁”都展现</w:t>
      </w:r>
      <w:r>
        <w:rPr>
          <w:rFonts w:hint="eastAsia"/>
        </w:rPr>
        <w:lastRenderedPageBreak/>
        <w:t>出了独特的魅力。掌握这一知识点，不仅可以帮助我们在阅读和写作时更加得心应手，也能增进对中国传统文化的理解与欣赏。</w:t>
      </w:r>
    </w:p>
    <w:p w14:paraId="504D2719" w14:textId="77777777" w:rsidR="00501918" w:rsidRDefault="00501918">
      <w:pPr>
        <w:rPr>
          <w:rFonts w:hint="eastAsia"/>
        </w:rPr>
      </w:pPr>
    </w:p>
    <w:p w14:paraId="04340EBE" w14:textId="77777777" w:rsidR="00501918" w:rsidRDefault="00501918">
      <w:pPr>
        <w:rPr>
          <w:rFonts w:hint="eastAsia"/>
        </w:rPr>
      </w:pPr>
    </w:p>
    <w:p w14:paraId="44B7C451" w14:textId="77777777" w:rsidR="00501918" w:rsidRDefault="005019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E585F7" w14:textId="5C264F29" w:rsidR="0035181C" w:rsidRDefault="0035181C"/>
    <w:sectPr w:rsidR="00351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1C"/>
    <w:rsid w:val="0035181C"/>
    <w:rsid w:val="0050191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3F6E5-EAC0-46D8-A069-6A085116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8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8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8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8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8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8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8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8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8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8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8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8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8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8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8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8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8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8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8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8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8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