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A43B" w14:textId="77777777" w:rsidR="00FC136C" w:rsidRDefault="00FC136C">
      <w:pPr>
        <w:rPr>
          <w:rFonts w:hint="eastAsia"/>
        </w:rPr>
      </w:pPr>
    </w:p>
    <w:p w14:paraId="2DA36E79" w14:textId="77777777" w:rsidR="00FC136C" w:rsidRDefault="00FC136C">
      <w:pPr>
        <w:rPr>
          <w:rFonts w:hint="eastAsia"/>
        </w:rPr>
      </w:pPr>
      <w:r>
        <w:rPr>
          <w:rFonts w:hint="eastAsia"/>
        </w:rPr>
        <w:t>沁字的拼音</w:t>
      </w:r>
    </w:p>
    <w:p w14:paraId="1EB46B18" w14:textId="77777777" w:rsidR="00FC136C" w:rsidRDefault="00FC136C">
      <w:pPr>
        <w:rPr>
          <w:rFonts w:hint="eastAsia"/>
        </w:rPr>
      </w:pPr>
      <w:r>
        <w:rPr>
          <w:rFonts w:hint="eastAsia"/>
        </w:rPr>
        <w:t>沁（qìn）是一个充满诗意与美感的汉字，其拼音“qìn”属于现代汉语拼音体系中的第四声。这个字往往给人一种清新、透彻的感觉，正如它所代表的意义一样，让人联想到泉水轻轻渗入土地，或是芳香渗透心扉的情景。</w:t>
      </w:r>
    </w:p>
    <w:p w14:paraId="0075DD40" w14:textId="77777777" w:rsidR="00FC136C" w:rsidRDefault="00FC136C">
      <w:pPr>
        <w:rPr>
          <w:rFonts w:hint="eastAsia"/>
        </w:rPr>
      </w:pPr>
    </w:p>
    <w:p w14:paraId="071EBF28" w14:textId="77777777" w:rsidR="00FC136C" w:rsidRDefault="00FC136C">
      <w:pPr>
        <w:rPr>
          <w:rFonts w:hint="eastAsia"/>
        </w:rPr>
      </w:pPr>
    </w:p>
    <w:p w14:paraId="04FD01C9" w14:textId="77777777" w:rsidR="00FC136C" w:rsidRDefault="00FC136C">
      <w:pPr>
        <w:rPr>
          <w:rFonts w:hint="eastAsia"/>
        </w:rPr>
      </w:pPr>
      <w:r>
        <w:rPr>
          <w:rFonts w:hint="eastAsia"/>
        </w:rPr>
        <w:t>字形与含义</w:t>
      </w:r>
    </w:p>
    <w:p w14:paraId="1D11EAE8" w14:textId="77777777" w:rsidR="00FC136C" w:rsidRDefault="00FC136C">
      <w:pPr>
        <w:rPr>
          <w:rFonts w:hint="eastAsia"/>
        </w:rPr>
      </w:pPr>
      <w:r>
        <w:rPr>
          <w:rFonts w:hint="eastAsia"/>
        </w:rPr>
        <w:t>从字形上看，“沁”字由水和心两部分组成，形象地表达了水分渗透进入心底的概念。在汉语中，沁常用来形容液体或气味慢慢渗入物体内部，如“沁人心脾”，形容美好的气味或感觉深入内心，给人以极大的舒适感；又如“沁出”，描述汗水、露水等通过细小孔隙缓缓渗出的现象。这些用法不仅丰富了汉语的表达方式，也赋予了沁字更多层次的文化内涵。</w:t>
      </w:r>
    </w:p>
    <w:p w14:paraId="2E9F02B4" w14:textId="77777777" w:rsidR="00FC136C" w:rsidRDefault="00FC136C">
      <w:pPr>
        <w:rPr>
          <w:rFonts w:hint="eastAsia"/>
        </w:rPr>
      </w:pPr>
    </w:p>
    <w:p w14:paraId="5DD611C1" w14:textId="77777777" w:rsidR="00FC136C" w:rsidRDefault="00FC136C">
      <w:pPr>
        <w:rPr>
          <w:rFonts w:hint="eastAsia"/>
        </w:rPr>
      </w:pPr>
    </w:p>
    <w:p w14:paraId="13282D39" w14:textId="77777777" w:rsidR="00FC136C" w:rsidRDefault="00FC136C">
      <w:pPr>
        <w:rPr>
          <w:rFonts w:hint="eastAsia"/>
        </w:rPr>
      </w:pPr>
      <w:r>
        <w:rPr>
          <w:rFonts w:hint="eastAsia"/>
        </w:rPr>
        <w:t>文化背景下的沁字</w:t>
      </w:r>
    </w:p>
    <w:p w14:paraId="5E4848D1" w14:textId="77777777" w:rsidR="00FC136C" w:rsidRDefault="00FC136C">
      <w:pPr>
        <w:rPr>
          <w:rFonts w:hint="eastAsia"/>
        </w:rPr>
      </w:pPr>
      <w:r>
        <w:rPr>
          <w:rFonts w:hint="eastAsia"/>
        </w:rPr>
        <w:t>在中国古代文学作品中，沁字频繁出现，成为文人墨客喜爱使用的意象之一。古诗词里，它常常被用来描绘春天的气息、花香弥漫或是山间清泉流淌的画面，营造出一种静谧而又充满生机的意境。例如唐代诗人王维在其诗作中就曾用“草色新雨中，松声晚窗里。及兹契幽绝，自足荡心耳。虽无宾主意，颇得清净理。兴尽方下行，何必见夫子。”来表现自然之美对心灵的净化作用，其中便隐含了沁字所传达的那种清新脱俗之意。</w:t>
      </w:r>
    </w:p>
    <w:p w14:paraId="25778CC1" w14:textId="77777777" w:rsidR="00FC136C" w:rsidRDefault="00FC136C">
      <w:pPr>
        <w:rPr>
          <w:rFonts w:hint="eastAsia"/>
        </w:rPr>
      </w:pPr>
    </w:p>
    <w:p w14:paraId="4C64EFDE" w14:textId="77777777" w:rsidR="00FC136C" w:rsidRDefault="00FC136C">
      <w:pPr>
        <w:rPr>
          <w:rFonts w:hint="eastAsia"/>
        </w:rPr>
      </w:pPr>
    </w:p>
    <w:p w14:paraId="228BAB28" w14:textId="77777777" w:rsidR="00FC136C" w:rsidRDefault="00FC136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565B40C" w14:textId="77777777" w:rsidR="00FC136C" w:rsidRDefault="00FC136C">
      <w:pPr>
        <w:rPr>
          <w:rFonts w:hint="eastAsia"/>
        </w:rPr>
      </w:pPr>
      <w:r>
        <w:rPr>
          <w:rFonts w:hint="eastAsia"/>
        </w:rPr>
        <w:t>在现代社会，“沁”字同样有着广泛的应用场景。除了传统的文学创作外，在品牌命名、广告宣传等方面也有着不俗的表现。比如一些矿泉水品牌会使用含有“沁”字的名字，旨在传达产品纯净、清爽的特点，吸引消费者的注意。随着健康生活方式的流行，“沁凉”、“沁爽”等词汇也被频繁用于描述清凉饮品所带来的美妙口感体验，强调其带给人们身心愉悦的感受。</w:t>
      </w:r>
    </w:p>
    <w:p w14:paraId="32601911" w14:textId="77777777" w:rsidR="00FC136C" w:rsidRDefault="00FC136C">
      <w:pPr>
        <w:rPr>
          <w:rFonts w:hint="eastAsia"/>
        </w:rPr>
      </w:pPr>
    </w:p>
    <w:p w14:paraId="5C849EB9" w14:textId="77777777" w:rsidR="00FC136C" w:rsidRDefault="00FC136C">
      <w:pPr>
        <w:rPr>
          <w:rFonts w:hint="eastAsia"/>
        </w:rPr>
      </w:pPr>
    </w:p>
    <w:p w14:paraId="6FA0194B" w14:textId="77777777" w:rsidR="00FC136C" w:rsidRDefault="00FC136C">
      <w:pPr>
        <w:rPr>
          <w:rFonts w:hint="eastAsia"/>
        </w:rPr>
      </w:pPr>
      <w:r>
        <w:rPr>
          <w:rFonts w:hint="eastAsia"/>
        </w:rPr>
        <w:t>最后的总结</w:t>
      </w:r>
    </w:p>
    <w:p w14:paraId="3CF3E000" w14:textId="77777777" w:rsidR="00FC136C" w:rsidRDefault="00FC136C">
      <w:pPr>
        <w:rPr>
          <w:rFonts w:hint="eastAsia"/>
        </w:rPr>
      </w:pPr>
      <w:r>
        <w:rPr>
          <w:rFonts w:hint="eastAsia"/>
        </w:rPr>
        <w:t>“沁”字以其独特的构字意义和丰富的文化内涵，在汉语语言宝库中占据了一席之地。无论是古典诗词还是现代文案，沁字都能恰到好处地表达那种由内而外散发出来的清新之感。它不仅是中华文化的瑰宝之一，也是连接古今情感交流的重要桥梁，让人们对美好事物的向往得以跨越时空界限，持续传承下去。</w:t>
      </w:r>
    </w:p>
    <w:p w14:paraId="5E89E30B" w14:textId="77777777" w:rsidR="00FC136C" w:rsidRDefault="00FC136C">
      <w:pPr>
        <w:rPr>
          <w:rFonts w:hint="eastAsia"/>
        </w:rPr>
      </w:pPr>
    </w:p>
    <w:p w14:paraId="7D38DDFA" w14:textId="77777777" w:rsidR="00FC136C" w:rsidRDefault="00FC136C">
      <w:pPr>
        <w:rPr>
          <w:rFonts w:hint="eastAsia"/>
        </w:rPr>
      </w:pPr>
    </w:p>
    <w:p w14:paraId="274C156A" w14:textId="77777777" w:rsidR="00FC136C" w:rsidRDefault="00FC1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DFEFD" w14:textId="09A8AEF1" w:rsidR="009B54E4" w:rsidRDefault="009B54E4"/>
    <w:sectPr w:rsidR="009B5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E4"/>
    <w:rsid w:val="009B02E7"/>
    <w:rsid w:val="009B54E4"/>
    <w:rsid w:val="00FC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D6577-1556-4F27-BB8D-9F43CB9C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2025-03-08T07:54:00Z</dcterms:modified>
</cp:coreProperties>
</file>