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9B2C7" w14:textId="77777777" w:rsidR="0008672F" w:rsidRDefault="0008672F">
      <w:pPr>
        <w:rPr>
          <w:rFonts w:hint="eastAsia"/>
        </w:rPr>
      </w:pPr>
      <w:r>
        <w:rPr>
          <w:rFonts w:hint="eastAsia"/>
        </w:rPr>
        <w:t>沁出的拼音</w:t>
      </w:r>
    </w:p>
    <w:p w14:paraId="50DDDC54" w14:textId="77777777" w:rsidR="0008672F" w:rsidRDefault="0008672F">
      <w:pPr>
        <w:rPr>
          <w:rFonts w:hint="eastAsia"/>
        </w:rPr>
      </w:pPr>
      <w:r>
        <w:rPr>
          <w:rFonts w:hint="eastAsia"/>
        </w:rPr>
        <w:t>“沁出”的拼音是“qìn chū”。在汉语中，“沁”字是一个比较特别的存在，它不仅传达了渗透、渗入的意思，还隐含了一种清新、凉爽的感觉。这个字来源于古代对水渗透进土壤或其他物质现象的观察，后引申为香气或液体等慢慢透出的状态。</w:t>
      </w:r>
    </w:p>
    <w:p w14:paraId="26BE4A6F" w14:textId="77777777" w:rsidR="0008672F" w:rsidRDefault="0008672F">
      <w:pPr>
        <w:rPr>
          <w:rFonts w:hint="eastAsia"/>
        </w:rPr>
      </w:pPr>
    </w:p>
    <w:p w14:paraId="6DBDA22B" w14:textId="77777777" w:rsidR="0008672F" w:rsidRDefault="0008672F">
      <w:pPr>
        <w:rPr>
          <w:rFonts w:hint="eastAsia"/>
        </w:rPr>
      </w:pPr>
    </w:p>
    <w:p w14:paraId="59BD8F36" w14:textId="77777777" w:rsidR="0008672F" w:rsidRDefault="0008672F">
      <w:pPr>
        <w:rPr>
          <w:rFonts w:hint="eastAsia"/>
        </w:rPr>
      </w:pPr>
      <w:r>
        <w:rPr>
          <w:rFonts w:hint="eastAsia"/>
        </w:rPr>
        <w:t>字形与来源</w:t>
      </w:r>
    </w:p>
    <w:p w14:paraId="16247664" w14:textId="77777777" w:rsidR="0008672F" w:rsidRDefault="0008672F">
      <w:pPr>
        <w:rPr>
          <w:rFonts w:hint="eastAsia"/>
        </w:rPr>
      </w:pPr>
      <w:r>
        <w:rPr>
          <w:rFonts w:hint="eastAsia"/>
        </w:rPr>
        <w:t>从字形上看，“沁”属于形声字，左边的“氵”表明其与水有关，右边的“心”则暗示了该字所包含的意味——不仅仅是物理上的渗透，还有心灵上的渗透、影响。历史上，“沁”字最早出现在甲骨文和金文中，用以描述水源充足、滋润大地的情形，随着时间的发展，它的含义逐渐丰富起来，涵盖了更多的文化和情感层面。</w:t>
      </w:r>
    </w:p>
    <w:p w14:paraId="6BD57CC2" w14:textId="77777777" w:rsidR="0008672F" w:rsidRDefault="0008672F">
      <w:pPr>
        <w:rPr>
          <w:rFonts w:hint="eastAsia"/>
        </w:rPr>
      </w:pPr>
    </w:p>
    <w:p w14:paraId="023D56DC" w14:textId="77777777" w:rsidR="0008672F" w:rsidRDefault="0008672F">
      <w:pPr>
        <w:rPr>
          <w:rFonts w:hint="eastAsia"/>
        </w:rPr>
      </w:pPr>
    </w:p>
    <w:p w14:paraId="770C3C1B" w14:textId="77777777" w:rsidR="0008672F" w:rsidRDefault="0008672F">
      <w:pPr>
        <w:rPr>
          <w:rFonts w:hint="eastAsia"/>
        </w:rPr>
      </w:pPr>
      <w:r>
        <w:rPr>
          <w:rFonts w:hint="eastAsia"/>
        </w:rPr>
        <w:t>文化内涵</w:t>
      </w:r>
    </w:p>
    <w:p w14:paraId="3A835CB5" w14:textId="77777777" w:rsidR="0008672F" w:rsidRDefault="0008672F">
      <w:pPr>
        <w:rPr>
          <w:rFonts w:hint="eastAsia"/>
        </w:rPr>
      </w:pPr>
      <w:r>
        <w:rPr>
          <w:rFonts w:hint="eastAsia"/>
        </w:rPr>
        <w:t>在中国传统文化中，“沁”常被用来形容美好的事物所带来的感受，比如花香沁人心脾，或是清凉的泉水沁过肌肤，给人带来舒适愉悦的感觉。这种用法体现了中国人对于自然之美的细腻感知和深厚的情感寄托。同时，在诗词歌赋中，“沁”也经常出现，成为表达诗人内心世界的一个重要元素。</w:t>
      </w:r>
    </w:p>
    <w:p w14:paraId="7430521C" w14:textId="77777777" w:rsidR="0008672F" w:rsidRDefault="0008672F">
      <w:pPr>
        <w:rPr>
          <w:rFonts w:hint="eastAsia"/>
        </w:rPr>
      </w:pPr>
    </w:p>
    <w:p w14:paraId="0EC888A9" w14:textId="77777777" w:rsidR="0008672F" w:rsidRDefault="0008672F">
      <w:pPr>
        <w:rPr>
          <w:rFonts w:hint="eastAsia"/>
        </w:rPr>
      </w:pPr>
    </w:p>
    <w:p w14:paraId="3FE20E79" w14:textId="77777777" w:rsidR="0008672F" w:rsidRDefault="0008672F">
      <w:pPr>
        <w:rPr>
          <w:rFonts w:hint="eastAsia"/>
        </w:rPr>
      </w:pPr>
      <w:r>
        <w:rPr>
          <w:rFonts w:hint="eastAsia"/>
        </w:rPr>
        <w:t>现代应用</w:t>
      </w:r>
    </w:p>
    <w:p w14:paraId="6DF51B13" w14:textId="77777777" w:rsidR="0008672F" w:rsidRDefault="0008672F">
      <w:pPr>
        <w:rPr>
          <w:rFonts w:hint="eastAsia"/>
        </w:rPr>
      </w:pPr>
      <w:r>
        <w:rPr>
          <w:rFonts w:hint="eastAsia"/>
        </w:rPr>
        <w:t>现代社会里，“沁”字的应用更加广泛，除了传统的文学作品外，在商业品牌命名、广告语创作等领域也能见到它的身影。例如，某些香水或护肤品品牌喜欢使用含有“沁”字的名字，旨在向消费者传达产品带来的清新、舒适的体验。随着健康生活方式的普及，“沁”也被赋予了更多积极正面的意义，象征着净化心灵、放松心情。</w:t>
      </w:r>
    </w:p>
    <w:p w14:paraId="3517376C" w14:textId="77777777" w:rsidR="0008672F" w:rsidRDefault="0008672F">
      <w:pPr>
        <w:rPr>
          <w:rFonts w:hint="eastAsia"/>
        </w:rPr>
      </w:pPr>
    </w:p>
    <w:p w14:paraId="1E1DB1B8" w14:textId="77777777" w:rsidR="0008672F" w:rsidRDefault="0008672F">
      <w:pPr>
        <w:rPr>
          <w:rFonts w:hint="eastAsia"/>
        </w:rPr>
      </w:pPr>
    </w:p>
    <w:p w14:paraId="1274C9F7" w14:textId="77777777" w:rsidR="0008672F" w:rsidRDefault="0008672F">
      <w:pPr>
        <w:rPr>
          <w:rFonts w:hint="eastAsia"/>
        </w:rPr>
      </w:pPr>
      <w:r>
        <w:rPr>
          <w:rFonts w:hint="eastAsia"/>
        </w:rPr>
        <w:t>最后的总结</w:t>
      </w:r>
    </w:p>
    <w:p w14:paraId="0BA70072" w14:textId="77777777" w:rsidR="0008672F" w:rsidRDefault="0008672F">
      <w:pPr>
        <w:rPr>
          <w:rFonts w:hint="eastAsia"/>
        </w:rPr>
      </w:pPr>
      <w:r>
        <w:rPr>
          <w:rFonts w:hint="eastAsia"/>
        </w:rPr>
        <w:t>“沁出”的拼音虽然简单，但它背后承载的文化意义却是深远而丰富的。无论是作为一种自然现象的描述，还是作为人们情感交流的一种方式，“沁”都展现出了独特的魅力。通过了解“沁”的拼音及其背后的含义，我们不仅能更深入地认识汉字之美，还能感受到中华文化的博大精深。</w:t>
      </w:r>
    </w:p>
    <w:p w14:paraId="51906758" w14:textId="77777777" w:rsidR="0008672F" w:rsidRDefault="0008672F">
      <w:pPr>
        <w:rPr>
          <w:rFonts w:hint="eastAsia"/>
        </w:rPr>
      </w:pPr>
    </w:p>
    <w:p w14:paraId="52686397" w14:textId="77777777" w:rsidR="0008672F" w:rsidRDefault="00086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13B38" w14:textId="2BD9824C" w:rsidR="00D046D8" w:rsidRDefault="00D046D8"/>
    <w:sectPr w:rsidR="00D04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D8"/>
    <w:rsid w:val="0008672F"/>
    <w:rsid w:val="009B02E7"/>
    <w:rsid w:val="00D0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EB3B2-C4C8-4A71-9585-361B7E8D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