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1C04A" w14:textId="77777777" w:rsidR="007741CE" w:rsidRDefault="007741CE">
      <w:pPr>
        <w:rPr>
          <w:rFonts w:hint="eastAsia"/>
        </w:rPr>
      </w:pPr>
      <w:r>
        <w:rPr>
          <w:rFonts w:hint="eastAsia"/>
        </w:rPr>
        <w:t>沁人心脾的“脾”的拼音</w:t>
      </w:r>
    </w:p>
    <w:p w14:paraId="5C6F5891" w14:textId="77777777" w:rsidR="007741CE" w:rsidRDefault="007741CE">
      <w:pPr>
        <w:rPr>
          <w:rFonts w:hint="eastAsia"/>
        </w:rPr>
      </w:pPr>
      <w:r>
        <w:rPr>
          <w:rFonts w:hint="eastAsia"/>
        </w:rPr>
        <w:t>当我们谈论到“沁人心脾”这个成语时，很多人可能会被其中的“脾”字所吸引，好奇其准确的发音。在汉语中，“脾”字的拼音是 pí，属于二声，即阳平声。这个字通常与人体的脾脏相关联，但在成语“沁人心脾”中，它的意义则更为抽象和诗意，指的是某种感觉或体验能够深入人心，带来一种清新、舒畅的感受。</w:t>
      </w:r>
    </w:p>
    <w:p w14:paraId="095CC67F" w14:textId="77777777" w:rsidR="007741CE" w:rsidRDefault="007741CE">
      <w:pPr>
        <w:rPr>
          <w:rFonts w:hint="eastAsia"/>
        </w:rPr>
      </w:pPr>
    </w:p>
    <w:p w14:paraId="3FDCC1E7" w14:textId="77777777" w:rsidR="007741CE" w:rsidRDefault="007741CE">
      <w:pPr>
        <w:rPr>
          <w:rFonts w:hint="eastAsia"/>
        </w:rPr>
      </w:pPr>
    </w:p>
    <w:p w14:paraId="24448F43" w14:textId="77777777" w:rsidR="007741CE" w:rsidRDefault="007741CE">
      <w:pPr>
        <w:rPr>
          <w:rFonts w:hint="eastAsia"/>
        </w:rPr>
      </w:pPr>
      <w:r>
        <w:rPr>
          <w:rFonts w:hint="eastAsia"/>
        </w:rPr>
        <w:t>“脾”的字义及其文化背景</w:t>
      </w:r>
    </w:p>
    <w:p w14:paraId="731089DC" w14:textId="77777777" w:rsidR="007741CE" w:rsidRDefault="007741CE">
      <w:pPr>
        <w:rPr>
          <w:rFonts w:hint="eastAsia"/>
        </w:rPr>
      </w:pPr>
      <w:r>
        <w:rPr>
          <w:rFonts w:hint="eastAsia"/>
        </w:rPr>
        <w:t>从医学角度来看，“脾”是指人体五脏之一，负责消化系统的一部分功能。然而，在古代中国哲学特别是中医理论中，“脾”不仅代表了实体器官，还象征着后天之本，关乎人的运化水谷精微和统血等功能，对健康至关重要。因此，“脾”在中国文化中占据了一个独特的位置，它不仅仅是生理学上的一个概念，更是连接身体与心灵的重要枢纽。</w:t>
      </w:r>
    </w:p>
    <w:p w14:paraId="0E095097" w14:textId="77777777" w:rsidR="007741CE" w:rsidRDefault="007741CE">
      <w:pPr>
        <w:rPr>
          <w:rFonts w:hint="eastAsia"/>
        </w:rPr>
      </w:pPr>
    </w:p>
    <w:p w14:paraId="4B707AEC" w14:textId="77777777" w:rsidR="007741CE" w:rsidRDefault="007741CE">
      <w:pPr>
        <w:rPr>
          <w:rFonts w:hint="eastAsia"/>
        </w:rPr>
      </w:pPr>
    </w:p>
    <w:p w14:paraId="6D301539" w14:textId="77777777" w:rsidR="007741CE" w:rsidRDefault="007741CE">
      <w:pPr>
        <w:rPr>
          <w:rFonts w:hint="eastAsia"/>
        </w:rPr>
      </w:pPr>
      <w:r>
        <w:rPr>
          <w:rFonts w:hint="eastAsia"/>
        </w:rPr>
        <w:t>成语“沁人心脾”的深层含义</w:t>
      </w:r>
    </w:p>
    <w:p w14:paraId="7735ED66" w14:textId="77777777" w:rsidR="007741CE" w:rsidRDefault="007741CE">
      <w:pPr>
        <w:rPr>
          <w:rFonts w:hint="eastAsia"/>
        </w:rPr>
      </w:pPr>
      <w:r>
        <w:rPr>
          <w:rFonts w:hint="eastAsia"/>
        </w:rPr>
        <w:t>成语“沁人心脾”形象地描述了一种美妙的感觉如何深入人们的内心深处，给人以极大的愉悦和满足感。这里的“沁”，意味着渗透或者浸润，而“心脾”则是指心灵深处最柔软、最容易被打动的地方。整个成语用来形容美好的事物如音乐、风景、文学作品等给人带来的深刻印象和精神享受。可以说，当某个体验达到了“沁人心脾”的程度时，它便超越了普通感官的快乐，触及到了灵魂层面的共鸣。</w:t>
      </w:r>
    </w:p>
    <w:p w14:paraId="61052C6F" w14:textId="77777777" w:rsidR="007741CE" w:rsidRDefault="007741CE">
      <w:pPr>
        <w:rPr>
          <w:rFonts w:hint="eastAsia"/>
        </w:rPr>
      </w:pPr>
    </w:p>
    <w:p w14:paraId="27D973A3" w14:textId="77777777" w:rsidR="007741CE" w:rsidRDefault="007741CE">
      <w:pPr>
        <w:rPr>
          <w:rFonts w:hint="eastAsia"/>
        </w:rPr>
      </w:pPr>
    </w:p>
    <w:p w14:paraId="20478673" w14:textId="77777777" w:rsidR="007741CE" w:rsidRDefault="007741CE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AA2A8F5" w14:textId="77777777" w:rsidR="007741CE" w:rsidRDefault="007741CE">
      <w:pPr>
        <w:rPr>
          <w:rFonts w:hint="eastAsia"/>
        </w:rPr>
      </w:pPr>
      <w:r>
        <w:rPr>
          <w:rFonts w:hint="eastAsia"/>
        </w:rPr>
        <w:t>正确掌握汉字的拼音对于汉语学习者来说至关重要。它不仅是了解汉字读音的基础，也是提高听力理解能力的关键因素之一。通过拼音的学习，不仅可以帮助我们准确无误地读出每一个汉字，还能增进对中国文化的理解和欣赏。比如，“脾”字的正确发音让我们更加贴近那些蕴含深意的成语背后的文化底蕴，增强了语言表达的准确性与丰富性。</w:t>
      </w:r>
    </w:p>
    <w:p w14:paraId="17A9C016" w14:textId="77777777" w:rsidR="007741CE" w:rsidRDefault="007741CE">
      <w:pPr>
        <w:rPr>
          <w:rFonts w:hint="eastAsia"/>
        </w:rPr>
      </w:pPr>
    </w:p>
    <w:p w14:paraId="7703EDEF" w14:textId="77777777" w:rsidR="007741CE" w:rsidRDefault="007741CE">
      <w:pPr>
        <w:rPr>
          <w:rFonts w:hint="eastAsia"/>
        </w:rPr>
      </w:pPr>
    </w:p>
    <w:p w14:paraId="662E5CAB" w14:textId="77777777" w:rsidR="007741CE" w:rsidRDefault="007741CE">
      <w:pPr>
        <w:rPr>
          <w:rFonts w:hint="eastAsia"/>
        </w:rPr>
      </w:pPr>
      <w:r>
        <w:rPr>
          <w:rFonts w:hint="eastAsia"/>
        </w:rPr>
        <w:t>最后的总结：透过“脾”的拼音看汉语之美</w:t>
      </w:r>
    </w:p>
    <w:p w14:paraId="158177D7" w14:textId="77777777" w:rsidR="007741CE" w:rsidRDefault="007741CE">
      <w:pPr>
        <w:rPr>
          <w:rFonts w:hint="eastAsia"/>
        </w:rPr>
      </w:pPr>
      <w:r>
        <w:rPr>
          <w:rFonts w:hint="eastAsia"/>
        </w:rPr>
        <w:t>通过对“脾”字及其在成语“沁人心脾”中的应用探讨，我们不难发现汉语词汇背后往往承载着丰富的文化信息。每个汉字、每一条成语都是中华民族智慧的结晶，它们共同编织成了绚丽多彩的中国文化画卷。了解这些词汇的具体含义及其发音规则，有助于我们更好地领略汉语的魅力，感受中华文化的博大精深。</w:t>
      </w:r>
    </w:p>
    <w:p w14:paraId="68D1B187" w14:textId="77777777" w:rsidR="007741CE" w:rsidRDefault="007741CE">
      <w:pPr>
        <w:rPr>
          <w:rFonts w:hint="eastAsia"/>
        </w:rPr>
      </w:pPr>
    </w:p>
    <w:p w14:paraId="0D7B6A3F" w14:textId="77777777" w:rsidR="007741CE" w:rsidRDefault="00774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5DAD4" w14:textId="4F9475E3" w:rsidR="00827665" w:rsidRDefault="00827665"/>
    <w:sectPr w:rsidR="00827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65"/>
    <w:rsid w:val="007741CE"/>
    <w:rsid w:val="0082766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906AE-5F7A-43DA-9CEE-4680621F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