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F8F7D" w14:textId="77777777" w:rsidR="00272626" w:rsidRDefault="00272626">
      <w:pPr>
        <w:rPr>
          <w:rFonts w:hint="eastAsia"/>
        </w:rPr>
      </w:pPr>
    </w:p>
    <w:p w14:paraId="5FCA3469" w14:textId="77777777" w:rsidR="00272626" w:rsidRDefault="00272626">
      <w:pPr>
        <w:rPr>
          <w:rFonts w:hint="eastAsia"/>
        </w:rPr>
      </w:pPr>
      <w:r>
        <w:rPr>
          <w:rFonts w:hint="eastAsia"/>
        </w:rPr>
        <w:t>汽车的拼音怎么说</w:t>
      </w:r>
    </w:p>
    <w:p w14:paraId="01F56F61" w14:textId="77777777" w:rsidR="00272626" w:rsidRDefault="00272626">
      <w:pPr>
        <w:rPr>
          <w:rFonts w:hint="eastAsia"/>
        </w:rPr>
      </w:pPr>
      <w:r>
        <w:rPr>
          <w:rFonts w:hint="eastAsia"/>
        </w:rPr>
        <w:t>汽车在现代汉语中的拼音是“qì chē”。这个词汇由两个汉字组成：“汽”，表示气体，特别是指蒸汽或内燃机使用的燃料燃烧后产生的气体；“车”则指的是交通工具的一种。因此，“qì chē”直接翻译过来就是利用气体驱动的车辆。在中国大陆，这个词广泛用于描述所有类型的机动车辆。</w:t>
      </w:r>
    </w:p>
    <w:p w14:paraId="0D42E9A8" w14:textId="77777777" w:rsidR="00272626" w:rsidRDefault="00272626">
      <w:pPr>
        <w:rPr>
          <w:rFonts w:hint="eastAsia"/>
        </w:rPr>
      </w:pPr>
    </w:p>
    <w:p w14:paraId="3FBEA63B" w14:textId="77777777" w:rsidR="00272626" w:rsidRDefault="00272626">
      <w:pPr>
        <w:rPr>
          <w:rFonts w:hint="eastAsia"/>
        </w:rPr>
      </w:pPr>
    </w:p>
    <w:p w14:paraId="5362BC3F" w14:textId="77777777" w:rsidR="00272626" w:rsidRDefault="00272626">
      <w:pPr>
        <w:rPr>
          <w:rFonts w:hint="eastAsia"/>
        </w:rPr>
      </w:pPr>
      <w:r>
        <w:rPr>
          <w:rFonts w:hint="eastAsia"/>
        </w:rPr>
        <w:t>汽车的发展历史简介</w:t>
      </w:r>
    </w:p>
    <w:p w14:paraId="0CB30E36" w14:textId="77777777" w:rsidR="00272626" w:rsidRDefault="00272626">
      <w:pPr>
        <w:rPr>
          <w:rFonts w:hint="eastAsia"/>
        </w:rPr>
      </w:pPr>
      <w:r>
        <w:rPr>
          <w:rFonts w:hint="eastAsia"/>
        </w:rPr>
        <w:t>汽车的历史可以追溯到19世纪末期，当时卡尔·本茨发明了第一辆以内燃机为动力的三轮汽车，并于1886年获得了专利。从那时起，汽车技术经历了翻天覆地的变化。最初，汽车被称为“无马马车”，因为它们替代了马匹作为牵引力。随着时间的推移，汽车逐渐普及开来，成为了现代社会不可或缺的一部分。</w:t>
      </w:r>
    </w:p>
    <w:p w14:paraId="22E8B030" w14:textId="77777777" w:rsidR="00272626" w:rsidRDefault="00272626">
      <w:pPr>
        <w:rPr>
          <w:rFonts w:hint="eastAsia"/>
        </w:rPr>
      </w:pPr>
    </w:p>
    <w:p w14:paraId="69931347" w14:textId="77777777" w:rsidR="00272626" w:rsidRDefault="00272626">
      <w:pPr>
        <w:rPr>
          <w:rFonts w:hint="eastAsia"/>
        </w:rPr>
      </w:pPr>
    </w:p>
    <w:p w14:paraId="1AC43297" w14:textId="77777777" w:rsidR="00272626" w:rsidRDefault="00272626">
      <w:pPr>
        <w:rPr>
          <w:rFonts w:hint="eastAsia"/>
        </w:rPr>
      </w:pPr>
      <w:r>
        <w:rPr>
          <w:rFonts w:hint="eastAsia"/>
        </w:rPr>
        <w:t>汽车文化及其影响</w:t>
      </w:r>
    </w:p>
    <w:p w14:paraId="5F931D9A" w14:textId="77777777" w:rsidR="00272626" w:rsidRDefault="00272626">
      <w:pPr>
        <w:rPr>
          <w:rFonts w:hint="eastAsia"/>
        </w:rPr>
      </w:pPr>
      <w:r>
        <w:rPr>
          <w:rFonts w:hint="eastAsia"/>
        </w:rPr>
        <w:t>汽车不仅仅是一种交通工具，它还深刻影响了人们的生活方式和社会结构。例如，在美国，汽车文化强调个人自由和探索精神，许多人通过自驾游来体验国家的广阔与多样性。汽车产业也是全球经济的重要组成部分，对就业、技术创新以及环境政策都有着重大影响。</w:t>
      </w:r>
    </w:p>
    <w:p w14:paraId="193C2D12" w14:textId="77777777" w:rsidR="00272626" w:rsidRDefault="00272626">
      <w:pPr>
        <w:rPr>
          <w:rFonts w:hint="eastAsia"/>
        </w:rPr>
      </w:pPr>
    </w:p>
    <w:p w14:paraId="09980A40" w14:textId="77777777" w:rsidR="00272626" w:rsidRDefault="00272626">
      <w:pPr>
        <w:rPr>
          <w:rFonts w:hint="eastAsia"/>
        </w:rPr>
      </w:pPr>
    </w:p>
    <w:p w14:paraId="7DA67CC2" w14:textId="77777777" w:rsidR="00272626" w:rsidRDefault="00272626">
      <w:pPr>
        <w:rPr>
          <w:rFonts w:hint="eastAsia"/>
        </w:rPr>
      </w:pPr>
      <w:r>
        <w:rPr>
          <w:rFonts w:hint="eastAsia"/>
        </w:rPr>
        <w:t>未来汽车的趋势</w:t>
      </w:r>
    </w:p>
    <w:p w14:paraId="138F5438" w14:textId="77777777" w:rsidR="00272626" w:rsidRDefault="00272626">
      <w:pPr>
        <w:rPr>
          <w:rFonts w:hint="eastAsia"/>
        </w:rPr>
      </w:pPr>
      <w:r>
        <w:rPr>
          <w:rFonts w:hint="eastAsia"/>
        </w:rPr>
        <w:t>随着科技的进步，汽车正在经历又一次革命性的变化。电动汽车（EV）、自动驾驶技术和共享经济模式正逐步改变人们对汽车的看法。特别是在环保意识日益增强的今天，越来越多的人选择更加环保的交通方式，如电动车。同时，自动驾驶技术的发展预示着一个全新的交通时代即将到来，这将极大提高道路安全并可能彻底改变城市规划和设计。</w:t>
      </w:r>
    </w:p>
    <w:p w14:paraId="6CC0EDF7" w14:textId="77777777" w:rsidR="00272626" w:rsidRDefault="00272626">
      <w:pPr>
        <w:rPr>
          <w:rFonts w:hint="eastAsia"/>
        </w:rPr>
      </w:pPr>
    </w:p>
    <w:p w14:paraId="0D71D7E3" w14:textId="77777777" w:rsidR="00272626" w:rsidRDefault="00272626">
      <w:pPr>
        <w:rPr>
          <w:rFonts w:hint="eastAsia"/>
        </w:rPr>
      </w:pPr>
    </w:p>
    <w:p w14:paraId="6CE35F8F" w14:textId="77777777" w:rsidR="00272626" w:rsidRDefault="00272626">
      <w:pPr>
        <w:rPr>
          <w:rFonts w:hint="eastAsia"/>
        </w:rPr>
      </w:pPr>
      <w:r>
        <w:rPr>
          <w:rFonts w:hint="eastAsia"/>
        </w:rPr>
        <w:t>最后的总结</w:t>
      </w:r>
    </w:p>
    <w:p w14:paraId="4B44485F" w14:textId="77777777" w:rsidR="00272626" w:rsidRDefault="00272626">
      <w:pPr>
        <w:rPr>
          <w:rFonts w:hint="eastAsia"/>
        </w:rPr>
      </w:pPr>
      <w:r>
        <w:rPr>
          <w:rFonts w:hint="eastAsia"/>
        </w:rPr>
        <w:t>从“qì chē”的简单定义出发，我们探讨了汽车的发展历程、文化影响以及未来的趋势。可以看出，汽车作为一种重要的交通工具和技术产物，不仅改变了人类的出行方式，也极大地推动了社会进步和发展。面对未来，汽车行业的创新将继续引领我们走向一个更加便捷、高效和可持续的世界。</w:t>
      </w:r>
    </w:p>
    <w:p w14:paraId="33BA6BB4" w14:textId="77777777" w:rsidR="00272626" w:rsidRDefault="00272626">
      <w:pPr>
        <w:rPr>
          <w:rFonts w:hint="eastAsia"/>
        </w:rPr>
      </w:pPr>
    </w:p>
    <w:p w14:paraId="7408C0F1" w14:textId="77777777" w:rsidR="00272626" w:rsidRDefault="00272626">
      <w:pPr>
        <w:rPr>
          <w:rFonts w:hint="eastAsia"/>
        </w:rPr>
      </w:pPr>
    </w:p>
    <w:p w14:paraId="1DA94921" w14:textId="77777777" w:rsidR="00272626" w:rsidRDefault="002726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71973" w14:textId="13F44936" w:rsidR="009B11D7" w:rsidRDefault="009B11D7"/>
    <w:sectPr w:rsidR="009B1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D7"/>
    <w:rsid w:val="00272626"/>
    <w:rsid w:val="009B02E7"/>
    <w:rsid w:val="009B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5DE0A-C3F6-479C-887C-1A3EFF6E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