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1DF3" w14:textId="77777777" w:rsidR="009212EB" w:rsidRDefault="009212EB">
      <w:pPr>
        <w:rPr>
          <w:rFonts w:hint="eastAsia"/>
        </w:rPr>
      </w:pPr>
      <w:r>
        <w:rPr>
          <w:rFonts w:hint="eastAsia"/>
        </w:rPr>
        <w:t>汽笛的拼音是 qì dí</w:t>
      </w:r>
    </w:p>
    <w:p w14:paraId="31A208DA" w14:textId="77777777" w:rsidR="009212EB" w:rsidRDefault="009212EB">
      <w:pPr>
        <w:rPr>
          <w:rFonts w:hint="eastAsia"/>
        </w:rPr>
      </w:pPr>
      <w:r>
        <w:rPr>
          <w:rFonts w:hint="eastAsia"/>
        </w:rPr>
        <w:t>汽笛，这个在中国广为人知的声音设备，在汉语中的拼音读作 qì dí。它是一种通过蒸汽或压缩空气产生强烈声音信号的装置，通常用于火车、船舶等交通工具上作为警示或者通信工具。汽笛声在人们的日常生活中扮演着重要的角色，尤其是在交通领域中，它不仅是安全的保障，也是时代变迁的一个缩影。</w:t>
      </w:r>
    </w:p>
    <w:p w14:paraId="4B5EF07C" w14:textId="77777777" w:rsidR="009212EB" w:rsidRDefault="009212EB">
      <w:pPr>
        <w:rPr>
          <w:rFonts w:hint="eastAsia"/>
        </w:rPr>
      </w:pPr>
    </w:p>
    <w:p w14:paraId="7701011B" w14:textId="77777777" w:rsidR="009212EB" w:rsidRDefault="009212EB">
      <w:pPr>
        <w:rPr>
          <w:rFonts w:hint="eastAsia"/>
        </w:rPr>
      </w:pPr>
    </w:p>
    <w:p w14:paraId="61E4288F" w14:textId="77777777" w:rsidR="009212EB" w:rsidRDefault="009212EB">
      <w:pPr>
        <w:rPr>
          <w:rFonts w:hint="eastAsia"/>
        </w:rPr>
      </w:pPr>
      <w:r>
        <w:rPr>
          <w:rFonts w:hint="eastAsia"/>
        </w:rPr>
        <w:t>汽笛的历史与演变</w:t>
      </w:r>
    </w:p>
    <w:p w14:paraId="4795E6FE" w14:textId="77777777" w:rsidR="009212EB" w:rsidRDefault="009212EB">
      <w:pPr>
        <w:rPr>
          <w:rFonts w:hint="eastAsia"/>
        </w:rPr>
      </w:pPr>
      <w:r>
        <w:rPr>
          <w:rFonts w:hint="eastAsia"/>
        </w:rPr>
        <w:t>汽笛的发明可以追溯到19世纪，随着工业革命的到来，铁路和航运业迅速发展，对有效的信号系统的需求也日益增长。最早的汽笛使用蒸汽作为动力源，当蒸汽被释放时，通过一个狭窄的通道进入一个腔体，使空气振动从而发出响亮的声音。随着时间的推移，技术不断进步，汽笛的设计也在不断完善，从最初的简单结构逐渐演变为今天我们可以见到的各种复杂型号。现代的汽笛不仅有蒸汽驱动的，还有电力驱动和电子合成音的版本，它们的音色更加丰富，音量也可以根据需要进行调节。</w:t>
      </w:r>
    </w:p>
    <w:p w14:paraId="036A321E" w14:textId="77777777" w:rsidR="009212EB" w:rsidRDefault="009212EB">
      <w:pPr>
        <w:rPr>
          <w:rFonts w:hint="eastAsia"/>
        </w:rPr>
      </w:pPr>
    </w:p>
    <w:p w14:paraId="6239B339" w14:textId="77777777" w:rsidR="009212EB" w:rsidRDefault="009212EB">
      <w:pPr>
        <w:rPr>
          <w:rFonts w:hint="eastAsia"/>
        </w:rPr>
      </w:pPr>
    </w:p>
    <w:p w14:paraId="69834E5C" w14:textId="77777777" w:rsidR="009212EB" w:rsidRDefault="009212EB">
      <w:pPr>
        <w:rPr>
          <w:rFonts w:hint="eastAsia"/>
        </w:rPr>
      </w:pPr>
      <w:r>
        <w:rPr>
          <w:rFonts w:hint="eastAsia"/>
        </w:rPr>
        <w:t>汽笛的作用与意义</w:t>
      </w:r>
    </w:p>
    <w:p w14:paraId="07CC5D9C" w14:textId="77777777" w:rsidR="009212EB" w:rsidRDefault="009212EB">
      <w:pPr>
        <w:rPr>
          <w:rFonts w:hint="eastAsia"/>
        </w:rPr>
      </w:pPr>
      <w:r>
        <w:rPr>
          <w:rFonts w:hint="eastAsia"/>
        </w:rPr>
        <w:t>汽笛的作用远不止于简单的声响制造。在交通领域，它是驾驶员与行人或其他车辆之间沟通的重要桥梁。例如，在铁路上，火车司机可以通过不同模式的汽笛声来告知前方道口的工作人员和附近的居民即将来临的列车；在海上，船长则会用汽笛与其他船只交流，确保航行安全。汽笛声还承载着文化的意义，在某些特定场合，如庆祝活动或是纪念仪式上，悠扬的汽笛声能够唤起人们的情感共鸣，成为一种独特的文化表达形式。</w:t>
      </w:r>
    </w:p>
    <w:p w14:paraId="33EDBBDE" w14:textId="77777777" w:rsidR="009212EB" w:rsidRDefault="009212EB">
      <w:pPr>
        <w:rPr>
          <w:rFonts w:hint="eastAsia"/>
        </w:rPr>
      </w:pPr>
    </w:p>
    <w:p w14:paraId="1FBAF537" w14:textId="77777777" w:rsidR="009212EB" w:rsidRDefault="009212EB">
      <w:pPr>
        <w:rPr>
          <w:rFonts w:hint="eastAsia"/>
        </w:rPr>
      </w:pPr>
    </w:p>
    <w:p w14:paraId="4C5E7F51" w14:textId="77777777" w:rsidR="009212EB" w:rsidRDefault="009212EB">
      <w:pPr>
        <w:rPr>
          <w:rFonts w:hint="eastAsia"/>
        </w:rPr>
      </w:pPr>
      <w:r>
        <w:rPr>
          <w:rFonts w:hint="eastAsia"/>
        </w:rPr>
        <w:t>汽笛在中国的特殊地位</w:t>
      </w:r>
    </w:p>
    <w:p w14:paraId="1DC41762" w14:textId="77777777" w:rsidR="009212EB" w:rsidRDefault="009212EB">
      <w:pPr>
        <w:rPr>
          <w:rFonts w:hint="eastAsia"/>
        </w:rPr>
      </w:pPr>
      <w:r>
        <w:rPr>
          <w:rFonts w:hint="eastAsia"/>
        </w:rPr>
        <w:t>在中国，汽笛不仅仅是一个机械部件，更像是一位历史的见证者。从旧中国时期的第一条铁路开始铺设，到新中国成立后大规模的基础设施建设，再到如今高铁网络遍布全国，汽笛声始终伴随着中国的发展步伐。每当夜幕降临，城市的喧嚣渐渐平息，那穿透力极强的汽笛声便会在寂静中响起，仿佛在诉说着过去的故事，同时也预示着未来的方向。对于许多中国人来说，听到熟悉的汽笛声就意味着家的方向，意味着旅程的结束或是新的出发。</w:t>
      </w:r>
    </w:p>
    <w:p w14:paraId="54E1B1B1" w14:textId="77777777" w:rsidR="009212EB" w:rsidRDefault="009212EB">
      <w:pPr>
        <w:rPr>
          <w:rFonts w:hint="eastAsia"/>
        </w:rPr>
      </w:pPr>
    </w:p>
    <w:p w14:paraId="24CBCC64" w14:textId="77777777" w:rsidR="009212EB" w:rsidRDefault="009212EB">
      <w:pPr>
        <w:rPr>
          <w:rFonts w:hint="eastAsia"/>
        </w:rPr>
      </w:pPr>
    </w:p>
    <w:p w14:paraId="1EF2E294" w14:textId="77777777" w:rsidR="009212EB" w:rsidRDefault="009212EB">
      <w:pPr>
        <w:rPr>
          <w:rFonts w:hint="eastAsia"/>
        </w:rPr>
      </w:pPr>
      <w:r>
        <w:rPr>
          <w:rFonts w:hint="eastAsia"/>
        </w:rPr>
        <w:t>最后的总结</w:t>
      </w:r>
    </w:p>
    <w:p w14:paraId="611F7AE6" w14:textId="77777777" w:rsidR="009212EB" w:rsidRDefault="009212EB">
      <w:pPr>
        <w:rPr>
          <w:rFonts w:hint="eastAsia"/>
        </w:rPr>
      </w:pPr>
      <w:r>
        <w:rPr>
          <w:rFonts w:hint="eastAsia"/>
        </w:rPr>
        <w:t>汽笛，这个看似普通的机械设备，却有着不平凡的意义。它的拼音 qì dí 代表着一段段动人的故事，见证了人类文明的进步和技术的革新。无论是在繁忙的港口还是广阔的田野间，那一声声嘹亮的汽笛都像是时间长河中的音符，谱写着一曲又一曲关于梦想与希望的乐章。</w:t>
      </w:r>
    </w:p>
    <w:p w14:paraId="08B60D5D" w14:textId="77777777" w:rsidR="009212EB" w:rsidRDefault="009212EB">
      <w:pPr>
        <w:rPr>
          <w:rFonts w:hint="eastAsia"/>
        </w:rPr>
      </w:pPr>
    </w:p>
    <w:p w14:paraId="59E1039D" w14:textId="77777777" w:rsidR="009212EB" w:rsidRDefault="009212EB">
      <w:pPr>
        <w:rPr>
          <w:rFonts w:hint="eastAsia"/>
        </w:rPr>
      </w:pPr>
      <w:r>
        <w:rPr>
          <w:rFonts w:hint="eastAsia"/>
        </w:rPr>
        <w:t>本文是由懂得生活网（dongdeshenghuo.com）为大家创作</w:t>
      </w:r>
    </w:p>
    <w:p w14:paraId="7ACD5DBF" w14:textId="4B2B5ECF" w:rsidR="00A1350D" w:rsidRDefault="00A1350D"/>
    <w:sectPr w:rsidR="00A1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0D"/>
    <w:rsid w:val="009212EB"/>
    <w:rsid w:val="009B02E7"/>
    <w:rsid w:val="00A1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A7930-3777-4399-BDB7-62C018F6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50D"/>
    <w:rPr>
      <w:rFonts w:cstheme="majorBidi"/>
      <w:color w:val="2F5496" w:themeColor="accent1" w:themeShade="BF"/>
      <w:sz w:val="28"/>
      <w:szCs w:val="28"/>
    </w:rPr>
  </w:style>
  <w:style w:type="character" w:customStyle="1" w:styleId="50">
    <w:name w:val="标题 5 字符"/>
    <w:basedOn w:val="a0"/>
    <w:link w:val="5"/>
    <w:uiPriority w:val="9"/>
    <w:semiHidden/>
    <w:rsid w:val="00A1350D"/>
    <w:rPr>
      <w:rFonts w:cstheme="majorBidi"/>
      <w:color w:val="2F5496" w:themeColor="accent1" w:themeShade="BF"/>
      <w:sz w:val="24"/>
    </w:rPr>
  </w:style>
  <w:style w:type="character" w:customStyle="1" w:styleId="60">
    <w:name w:val="标题 6 字符"/>
    <w:basedOn w:val="a0"/>
    <w:link w:val="6"/>
    <w:uiPriority w:val="9"/>
    <w:semiHidden/>
    <w:rsid w:val="00A1350D"/>
    <w:rPr>
      <w:rFonts w:cstheme="majorBidi"/>
      <w:b/>
      <w:bCs/>
      <w:color w:val="2F5496" w:themeColor="accent1" w:themeShade="BF"/>
    </w:rPr>
  </w:style>
  <w:style w:type="character" w:customStyle="1" w:styleId="70">
    <w:name w:val="标题 7 字符"/>
    <w:basedOn w:val="a0"/>
    <w:link w:val="7"/>
    <w:uiPriority w:val="9"/>
    <w:semiHidden/>
    <w:rsid w:val="00A1350D"/>
    <w:rPr>
      <w:rFonts w:cstheme="majorBidi"/>
      <w:b/>
      <w:bCs/>
      <w:color w:val="595959" w:themeColor="text1" w:themeTint="A6"/>
    </w:rPr>
  </w:style>
  <w:style w:type="character" w:customStyle="1" w:styleId="80">
    <w:name w:val="标题 8 字符"/>
    <w:basedOn w:val="a0"/>
    <w:link w:val="8"/>
    <w:uiPriority w:val="9"/>
    <w:semiHidden/>
    <w:rsid w:val="00A1350D"/>
    <w:rPr>
      <w:rFonts w:cstheme="majorBidi"/>
      <w:color w:val="595959" w:themeColor="text1" w:themeTint="A6"/>
    </w:rPr>
  </w:style>
  <w:style w:type="character" w:customStyle="1" w:styleId="90">
    <w:name w:val="标题 9 字符"/>
    <w:basedOn w:val="a0"/>
    <w:link w:val="9"/>
    <w:uiPriority w:val="9"/>
    <w:semiHidden/>
    <w:rsid w:val="00A1350D"/>
    <w:rPr>
      <w:rFonts w:eastAsiaTheme="majorEastAsia" w:cstheme="majorBidi"/>
      <w:color w:val="595959" w:themeColor="text1" w:themeTint="A6"/>
    </w:rPr>
  </w:style>
  <w:style w:type="paragraph" w:styleId="a3">
    <w:name w:val="Title"/>
    <w:basedOn w:val="a"/>
    <w:next w:val="a"/>
    <w:link w:val="a4"/>
    <w:uiPriority w:val="10"/>
    <w:qFormat/>
    <w:rsid w:val="00A1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50D"/>
    <w:pPr>
      <w:spacing w:before="160"/>
      <w:jc w:val="center"/>
    </w:pPr>
    <w:rPr>
      <w:i/>
      <w:iCs/>
      <w:color w:val="404040" w:themeColor="text1" w:themeTint="BF"/>
    </w:rPr>
  </w:style>
  <w:style w:type="character" w:customStyle="1" w:styleId="a8">
    <w:name w:val="引用 字符"/>
    <w:basedOn w:val="a0"/>
    <w:link w:val="a7"/>
    <w:uiPriority w:val="29"/>
    <w:rsid w:val="00A1350D"/>
    <w:rPr>
      <w:i/>
      <w:iCs/>
      <w:color w:val="404040" w:themeColor="text1" w:themeTint="BF"/>
    </w:rPr>
  </w:style>
  <w:style w:type="paragraph" w:styleId="a9">
    <w:name w:val="List Paragraph"/>
    <w:basedOn w:val="a"/>
    <w:uiPriority w:val="34"/>
    <w:qFormat/>
    <w:rsid w:val="00A1350D"/>
    <w:pPr>
      <w:ind w:left="720"/>
      <w:contextualSpacing/>
    </w:pPr>
  </w:style>
  <w:style w:type="character" w:styleId="aa">
    <w:name w:val="Intense Emphasis"/>
    <w:basedOn w:val="a0"/>
    <w:uiPriority w:val="21"/>
    <w:qFormat/>
    <w:rsid w:val="00A1350D"/>
    <w:rPr>
      <w:i/>
      <w:iCs/>
      <w:color w:val="2F5496" w:themeColor="accent1" w:themeShade="BF"/>
    </w:rPr>
  </w:style>
  <w:style w:type="paragraph" w:styleId="ab">
    <w:name w:val="Intense Quote"/>
    <w:basedOn w:val="a"/>
    <w:next w:val="a"/>
    <w:link w:val="ac"/>
    <w:uiPriority w:val="30"/>
    <w:qFormat/>
    <w:rsid w:val="00A1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50D"/>
    <w:rPr>
      <w:i/>
      <w:iCs/>
      <w:color w:val="2F5496" w:themeColor="accent1" w:themeShade="BF"/>
    </w:rPr>
  </w:style>
  <w:style w:type="character" w:styleId="ad">
    <w:name w:val="Intense Reference"/>
    <w:basedOn w:val="a0"/>
    <w:uiPriority w:val="32"/>
    <w:qFormat/>
    <w:rsid w:val="00A1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