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6660" w14:textId="77777777" w:rsidR="00575FB5" w:rsidRDefault="00575FB5">
      <w:pPr>
        <w:rPr>
          <w:rFonts w:hint="eastAsia"/>
        </w:rPr>
      </w:pPr>
    </w:p>
    <w:p w14:paraId="2CB1BFB6" w14:textId="77777777" w:rsidR="00575FB5" w:rsidRDefault="00575FB5">
      <w:pPr>
        <w:rPr>
          <w:rFonts w:hint="eastAsia"/>
        </w:rPr>
      </w:pPr>
      <w:r>
        <w:rPr>
          <w:rFonts w:hint="eastAsia"/>
        </w:rPr>
        <w:t>汪用的拼音怎么拼</w:t>
      </w:r>
    </w:p>
    <w:p w14:paraId="3B5637B3" w14:textId="77777777" w:rsidR="00575FB5" w:rsidRDefault="00575FB5">
      <w:pPr>
        <w:rPr>
          <w:rFonts w:hint="eastAsia"/>
        </w:rPr>
      </w:pPr>
      <w:r>
        <w:rPr>
          <w:rFonts w:hint="eastAsia"/>
        </w:rPr>
        <w:t>在汉语学习过程中，掌握正确的拼音发音是至关重要的一步。对于“汪用”这个名字，其拼音的正确拼法为“Wāng Yòng”。其中，“汪”的拼音为“wāng”，而“用”的拼音则是“yòng”。这两个字分别属于不同的声调，准确地掌握了它们的发音，能够帮助我们更好地进行中文交流。</w:t>
      </w:r>
    </w:p>
    <w:p w14:paraId="2299BF41" w14:textId="77777777" w:rsidR="00575FB5" w:rsidRDefault="00575FB5">
      <w:pPr>
        <w:rPr>
          <w:rFonts w:hint="eastAsia"/>
        </w:rPr>
      </w:pPr>
    </w:p>
    <w:p w14:paraId="7649B5EB" w14:textId="77777777" w:rsidR="00575FB5" w:rsidRDefault="00575FB5">
      <w:pPr>
        <w:rPr>
          <w:rFonts w:hint="eastAsia"/>
        </w:rPr>
      </w:pPr>
    </w:p>
    <w:p w14:paraId="790BF440" w14:textId="77777777" w:rsidR="00575FB5" w:rsidRDefault="00575FB5">
      <w:pPr>
        <w:rPr>
          <w:rFonts w:hint="eastAsia"/>
        </w:rPr>
      </w:pPr>
      <w:r>
        <w:rPr>
          <w:rFonts w:hint="eastAsia"/>
        </w:rPr>
        <w:t>关于“汪”的拼音</w:t>
      </w:r>
    </w:p>
    <w:p w14:paraId="4A5442CC" w14:textId="77777777" w:rsidR="00575FB5" w:rsidRDefault="00575FB5">
      <w:pPr>
        <w:rPr>
          <w:rFonts w:hint="eastAsia"/>
        </w:rPr>
      </w:pPr>
      <w:r>
        <w:rPr>
          <w:rFonts w:hint="eastAsia"/>
        </w:rPr>
        <w:t>首先来了解一下“汪”字。“汪”是一个多义词，在现代汉语中，最常用的意思是指水深广、水面开阔的样子，比如湖泊或池塘。它的拼音“wāng”属于第一声，意味着发音时声带振动平稳，音高保持不变。这个字的拼音不仅体现了汉字的语音特点，也是理解汉字含义的一个重要工具。</w:t>
      </w:r>
    </w:p>
    <w:p w14:paraId="3C029E35" w14:textId="77777777" w:rsidR="00575FB5" w:rsidRDefault="00575FB5">
      <w:pPr>
        <w:rPr>
          <w:rFonts w:hint="eastAsia"/>
        </w:rPr>
      </w:pPr>
    </w:p>
    <w:p w14:paraId="74F8C875" w14:textId="77777777" w:rsidR="00575FB5" w:rsidRDefault="00575FB5">
      <w:pPr>
        <w:rPr>
          <w:rFonts w:hint="eastAsia"/>
        </w:rPr>
      </w:pPr>
    </w:p>
    <w:p w14:paraId="39639661" w14:textId="77777777" w:rsidR="00575FB5" w:rsidRDefault="00575FB5">
      <w:pPr>
        <w:rPr>
          <w:rFonts w:hint="eastAsia"/>
        </w:rPr>
      </w:pPr>
      <w:r>
        <w:rPr>
          <w:rFonts w:hint="eastAsia"/>
        </w:rPr>
        <w:t>解析“用”的拼音</w:t>
      </w:r>
    </w:p>
    <w:p w14:paraId="033EF278" w14:textId="77777777" w:rsidR="00575FB5" w:rsidRDefault="00575FB5">
      <w:pPr>
        <w:rPr>
          <w:rFonts w:hint="eastAsia"/>
        </w:rPr>
      </w:pPr>
      <w:r>
        <w:rPr>
          <w:rFonts w:hint="eastAsia"/>
        </w:rPr>
        <w:t>接着看看“用”字。“用”字的基本意思是使用、运用等，是一个非常常用的汉字。其拼音“yòng”属于第四声，发音时从高到低迅速下降，给人以果断、有力的感觉。正确发出第四声对非母语者来说可能有些挑战，因为它需要快速调整声音的高度，但通过练习是可以掌握的。</w:t>
      </w:r>
    </w:p>
    <w:p w14:paraId="14D249E6" w14:textId="77777777" w:rsidR="00575FB5" w:rsidRDefault="00575FB5">
      <w:pPr>
        <w:rPr>
          <w:rFonts w:hint="eastAsia"/>
        </w:rPr>
      </w:pPr>
    </w:p>
    <w:p w14:paraId="0E225718" w14:textId="77777777" w:rsidR="00575FB5" w:rsidRDefault="00575FB5">
      <w:pPr>
        <w:rPr>
          <w:rFonts w:hint="eastAsia"/>
        </w:rPr>
      </w:pPr>
    </w:p>
    <w:p w14:paraId="3A5359FD" w14:textId="77777777" w:rsidR="00575FB5" w:rsidRDefault="00575FB5">
      <w:pPr>
        <w:rPr>
          <w:rFonts w:hint="eastAsia"/>
        </w:rPr>
      </w:pPr>
      <w:r>
        <w:rPr>
          <w:rFonts w:hint="eastAsia"/>
        </w:rPr>
        <w:t>如何练习这两个字的发音</w:t>
      </w:r>
    </w:p>
    <w:p w14:paraId="19CEDC3F" w14:textId="77777777" w:rsidR="00575FB5" w:rsidRDefault="00575FB5">
      <w:pPr>
        <w:rPr>
          <w:rFonts w:hint="eastAsia"/>
        </w:rPr>
      </w:pPr>
      <w:r>
        <w:rPr>
          <w:rFonts w:hint="eastAsia"/>
        </w:rPr>
        <w:t>对于想要准确掌握“汪用”拼音的朋友来说，可以通过一些简单的方法来进行练习。例如，可以先单独练习每个字的发音，确保每一个都能准确无误地说出来。之后，尝试将两个字连在一起说，注意保持自然流畅。还可以通过观看相关的拼音教学视频，模仿老师的发音方法，逐步提高自己的发音水平。</w:t>
      </w:r>
    </w:p>
    <w:p w14:paraId="5C8DE35C" w14:textId="77777777" w:rsidR="00575FB5" w:rsidRDefault="00575FB5">
      <w:pPr>
        <w:rPr>
          <w:rFonts w:hint="eastAsia"/>
        </w:rPr>
      </w:pPr>
    </w:p>
    <w:p w14:paraId="328F5B85" w14:textId="77777777" w:rsidR="00575FB5" w:rsidRDefault="00575FB5">
      <w:pPr>
        <w:rPr>
          <w:rFonts w:hint="eastAsia"/>
        </w:rPr>
      </w:pPr>
    </w:p>
    <w:p w14:paraId="3F43E3E8" w14:textId="77777777" w:rsidR="00575FB5" w:rsidRDefault="00575FB5">
      <w:pPr>
        <w:rPr>
          <w:rFonts w:hint="eastAsia"/>
        </w:rPr>
      </w:pPr>
      <w:r>
        <w:rPr>
          <w:rFonts w:hint="eastAsia"/>
        </w:rPr>
        <w:t>拼音的重要性及其在语言学习中的作用</w:t>
      </w:r>
    </w:p>
    <w:p w14:paraId="31DED8A7" w14:textId="77777777" w:rsidR="00575FB5" w:rsidRDefault="00575FB5">
      <w:pPr>
        <w:rPr>
          <w:rFonts w:hint="eastAsia"/>
        </w:rPr>
      </w:pPr>
      <w:r>
        <w:rPr>
          <w:rFonts w:hint="eastAsia"/>
        </w:rPr>
        <w:lastRenderedPageBreak/>
        <w:t>拼音作为学习汉语的重要工具之一，不仅帮助人们正确发音，还是记忆汉字的有效手段。通过拼音，即使是初学者也能读出不认识的汉字，极大地促进了汉语的学习效率。了解和掌握拼音规则有助于提高听力理解能力，因为很多汉字在不同的语境下发音会有所变化，掌握这些变化规律对于深入学习汉语至关重要。</w:t>
      </w:r>
    </w:p>
    <w:p w14:paraId="6D8699E7" w14:textId="77777777" w:rsidR="00575FB5" w:rsidRDefault="00575FB5">
      <w:pPr>
        <w:rPr>
          <w:rFonts w:hint="eastAsia"/>
        </w:rPr>
      </w:pPr>
    </w:p>
    <w:p w14:paraId="10A32787" w14:textId="77777777" w:rsidR="00575FB5" w:rsidRDefault="00575FB5">
      <w:pPr>
        <w:rPr>
          <w:rFonts w:hint="eastAsia"/>
        </w:rPr>
      </w:pPr>
    </w:p>
    <w:p w14:paraId="776C682F" w14:textId="77777777" w:rsidR="00575FB5" w:rsidRDefault="00575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D2D1A" w14:textId="5E3020EF" w:rsidR="00CA0563" w:rsidRDefault="00CA0563"/>
    <w:sectPr w:rsidR="00CA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63"/>
    <w:rsid w:val="00575FB5"/>
    <w:rsid w:val="009B02E7"/>
    <w:rsid w:val="00C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C8050-67E3-4DA7-AF72-F227F702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