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0C62" w14:textId="77777777" w:rsidR="00831432" w:rsidRDefault="00831432">
      <w:pPr>
        <w:rPr>
          <w:rFonts w:hint="eastAsia"/>
        </w:rPr>
      </w:pPr>
    </w:p>
    <w:p w14:paraId="59680A9C" w14:textId="77777777" w:rsidR="00831432" w:rsidRDefault="00831432">
      <w:pPr>
        <w:rPr>
          <w:rFonts w:hint="eastAsia"/>
        </w:rPr>
      </w:pPr>
      <w:r>
        <w:rPr>
          <w:rFonts w:hint="eastAsia"/>
        </w:rPr>
        <w:t>汪琴的拼音怎么写</w:t>
      </w:r>
    </w:p>
    <w:p w14:paraId="506D39F5" w14:textId="77777777" w:rsidR="00831432" w:rsidRDefault="00831432">
      <w:pPr>
        <w:rPr>
          <w:rFonts w:hint="eastAsia"/>
        </w:rPr>
      </w:pPr>
      <w:r>
        <w:rPr>
          <w:rFonts w:hint="eastAsia"/>
        </w:rPr>
        <w:t>汪琴，一个富有诗意和韵律的名字，在汉字拼音的世界里有着它独特的表达方式。汪姓源于中国古代，历史悠久，而“琴”字则常常与高雅艺术联系在一起，象征着一种文化的传承和对美好生活的向往。</w:t>
      </w:r>
    </w:p>
    <w:p w14:paraId="2AC0BA79" w14:textId="77777777" w:rsidR="00831432" w:rsidRDefault="00831432">
      <w:pPr>
        <w:rPr>
          <w:rFonts w:hint="eastAsia"/>
        </w:rPr>
      </w:pPr>
    </w:p>
    <w:p w14:paraId="2E920573" w14:textId="77777777" w:rsidR="00831432" w:rsidRDefault="00831432">
      <w:pPr>
        <w:rPr>
          <w:rFonts w:hint="eastAsia"/>
        </w:rPr>
      </w:pPr>
    </w:p>
    <w:p w14:paraId="00D86301" w14:textId="77777777" w:rsidR="00831432" w:rsidRDefault="00831432">
      <w:pPr>
        <w:rPr>
          <w:rFonts w:hint="eastAsia"/>
        </w:rPr>
      </w:pPr>
      <w:r>
        <w:rPr>
          <w:rFonts w:hint="eastAsia"/>
        </w:rPr>
        <w:t>汪的拼音</w:t>
      </w:r>
    </w:p>
    <w:p w14:paraId="24326253" w14:textId="77777777" w:rsidR="00831432" w:rsidRDefault="00831432">
      <w:pPr>
        <w:rPr>
          <w:rFonts w:hint="eastAsia"/>
        </w:rPr>
      </w:pPr>
      <w:r>
        <w:rPr>
          <w:rFonts w:hint="eastAsia"/>
        </w:rPr>
        <w:t>首先来探讨一下“汪”的拼音。“汪”字在汉语拼音中的标准写法是“Wāng”。这里的声调符号“ā”表示的是第一声，即阴平声。阴平声的特点是声音高而平稳，给人一种明亮、开阔的感觉。对于许多学习中文的朋友来说，正确掌握这个音节的发音方法是十分重要的，因为它不仅有助于准确称呼他人名字，也是了解中华文化的一个小窗口。</w:t>
      </w:r>
    </w:p>
    <w:p w14:paraId="6A5A6B7B" w14:textId="77777777" w:rsidR="00831432" w:rsidRDefault="00831432">
      <w:pPr>
        <w:rPr>
          <w:rFonts w:hint="eastAsia"/>
        </w:rPr>
      </w:pPr>
    </w:p>
    <w:p w14:paraId="35837F4E" w14:textId="77777777" w:rsidR="00831432" w:rsidRDefault="00831432">
      <w:pPr>
        <w:rPr>
          <w:rFonts w:hint="eastAsia"/>
        </w:rPr>
      </w:pPr>
    </w:p>
    <w:p w14:paraId="6E1FEFAF" w14:textId="77777777" w:rsidR="00831432" w:rsidRDefault="00831432">
      <w:pPr>
        <w:rPr>
          <w:rFonts w:hint="eastAsia"/>
        </w:rPr>
      </w:pPr>
      <w:r>
        <w:rPr>
          <w:rFonts w:hint="eastAsia"/>
        </w:rPr>
        <w:t>琴的拼音及其文化内涵</w:t>
      </w:r>
    </w:p>
    <w:p w14:paraId="27041901" w14:textId="77777777" w:rsidR="00831432" w:rsidRDefault="00831432">
      <w:pPr>
        <w:rPr>
          <w:rFonts w:hint="eastAsia"/>
        </w:rPr>
      </w:pPr>
      <w:r>
        <w:rPr>
          <w:rFonts w:hint="eastAsia"/>
        </w:rPr>
        <w:t>接着来看“琴”字，“琴”在汉语拼音中写作“qín”，属于第二声，也就是阳平声。第二声的特点是从低到高的升调，听起来有一种向上攀升的动感。在中国传统文化中，“琴”不仅仅是一种乐器的名称，更是文人雅士修身养性的重要工具之一。古琴音乐以其深邃的意境和丰富的表现力闻名于世，被视为中国古典音乐的瑰宝。</w:t>
      </w:r>
    </w:p>
    <w:p w14:paraId="2947026C" w14:textId="77777777" w:rsidR="00831432" w:rsidRDefault="00831432">
      <w:pPr>
        <w:rPr>
          <w:rFonts w:hint="eastAsia"/>
        </w:rPr>
      </w:pPr>
    </w:p>
    <w:p w14:paraId="14E4FBD5" w14:textId="77777777" w:rsidR="00831432" w:rsidRDefault="00831432">
      <w:pPr>
        <w:rPr>
          <w:rFonts w:hint="eastAsia"/>
        </w:rPr>
      </w:pPr>
    </w:p>
    <w:p w14:paraId="52C149CF" w14:textId="77777777" w:rsidR="00831432" w:rsidRDefault="00831432">
      <w:pPr>
        <w:rPr>
          <w:rFonts w:hint="eastAsia"/>
        </w:rPr>
      </w:pPr>
      <w:r>
        <w:rPr>
          <w:rFonts w:hint="eastAsia"/>
        </w:rPr>
        <w:t>名字背后的含义</w:t>
      </w:r>
    </w:p>
    <w:p w14:paraId="76E425BE" w14:textId="77777777" w:rsidR="00831432" w:rsidRDefault="00831432">
      <w:pPr>
        <w:rPr>
          <w:rFonts w:hint="eastAsia"/>
        </w:rPr>
      </w:pPr>
      <w:r>
        <w:rPr>
          <w:rFonts w:hint="eastAsia"/>
        </w:rPr>
        <w:t>将“汪”与“琴”结合在一起，既体现了家族姓氏的文化底蕴，也寄托了父母对孩子能够拥有高雅情趣和艺术修养的美好愿望。这样的名字不仅读起来朗朗上口，而且寓意深远，反映了中国文化中重视家庭背景和个人修养的价值观。</w:t>
      </w:r>
    </w:p>
    <w:p w14:paraId="04C2427E" w14:textId="77777777" w:rsidR="00831432" w:rsidRDefault="00831432">
      <w:pPr>
        <w:rPr>
          <w:rFonts w:hint="eastAsia"/>
        </w:rPr>
      </w:pPr>
    </w:p>
    <w:p w14:paraId="0C492C47" w14:textId="77777777" w:rsidR="00831432" w:rsidRDefault="00831432">
      <w:pPr>
        <w:rPr>
          <w:rFonts w:hint="eastAsia"/>
        </w:rPr>
      </w:pPr>
    </w:p>
    <w:p w14:paraId="685CF062" w14:textId="77777777" w:rsidR="00831432" w:rsidRDefault="00831432">
      <w:pPr>
        <w:rPr>
          <w:rFonts w:hint="eastAsia"/>
        </w:rPr>
      </w:pPr>
      <w:r>
        <w:rPr>
          <w:rFonts w:hint="eastAsia"/>
        </w:rPr>
        <w:t>如何正确书写和使用</w:t>
      </w:r>
    </w:p>
    <w:p w14:paraId="2BA512CE" w14:textId="77777777" w:rsidR="00831432" w:rsidRDefault="00831432">
      <w:pPr>
        <w:rPr>
          <w:rFonts w:hint="eastAsia"/>
        </w:rPr>
      </w:pPr>
      <w:r>
        <w:rPr>
          <w:rFonts w:hint="eastAsia"/>
        </w:rPr>
        <w:t>在日常生活中，无论是填写表格还是进行自我介绍，正确书写和使用自己的名字都是非常重要的。对于汪琴这个名字而言，确保“Wāng qín”的拼写准确无误，可以帮助人们更好地记住并尊重个人身份。同时，了解自己名字背后的文化意义，也有助于增强自我认同感和归属感。</w:t>
      </w:r>
    </w:p>
    <w:p w14:paraId="0826B98F" w14:textId="77777777" w:rsidR="00831432" w:rsidRDefault="00831432">
      <w:pPr>
        <w:rPr>
          <w:rFonts w:hint="eastAsia"/>
        </w:rPr>
      </w:pPr>
    </w:p>
    <w:p w14:paraId="0A8AEF1A" w14:textId="77777777" w:rsidR="00831432" w:rsidRDefault="00831432">
      <w:pPr>
        <w:rPr>
          <w:rFonts w:hint="eastAsia"/>
        </w:rPr>
      </w:pPr>
    </w:p>
    <w:p w14:paraId="12304452" w14:textId="77777777" w:rsidR="00831432" w:rsidRDefault="00831432">
      <w:pPr>
        <w:rPr>
          <w:rFonts w:hint="eastAsia"/>
        </w:rPr>
      </w:pPr>
      <w:r>
        <w:rPr>
          <w:rFonts w:hint="eastAsia"/>
        </w:rPr>
        <w:t>最后的总结</w:t>
      </w:r>
    </w:p>
    <w:p w14:paraId="5B0CFD26" w14:textId="77777777" w:rsidR="00831432" w:rsidRDefault="00831432">
      <w:pPr>
        <w:rPr>
          <w:rFonts w:hint="eastAsia"/>
        </w:rPr>
      </w:pPr>
      <w:r>
        <w:rPr>
          <w:rFonts w:hint="eastAsia"/>
        </w:rPr>
        <w:t>汪琴的拼音“Wāng qín”不仅仅是两个简单的音节组合，它们承载着深厚的文化意义和美好的祝愿。通过深入了解这些细节，我们不仅能更好地欣赏和理解中国的姓名文化，也能从中感受到中华文明的独特魅力。</w:t>
      </w:r>
    </w:p>
    <w:p w14:paraId="0CC6DE58" w14:textId="77777777" w:rsidR="00831432" w:rsidRDefault="00831432">
      <w:pPr>
        <w:rPr>
          <w:rFonts w:hint="eastAsia"/>
        </w:rPr>
      </w:pPr>
    </w:p>
    <w:p w14:paraId="479AC814" w14:textId="77777777" w:rsidR="00831432" w:rsidRDefault="00831432">
      <w:pPr>
        <w:rPr>
          <w:rFonts w:hint="eastAsia"/>
        </w:rPr>
      </w:pPr>
    </w:p>
    <w:p w14:paraId="7E40B11C" w14:textId="77777777" w:rsidR="00831432" w:rsidRDefault="00831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40155" w14:textId="17FA73FF" w:rsidR="0074731E" w:rsidRDefault="0074731E"/>
    <w:sectPr w:rsidR="00747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1E"/>
    <w:rsid w:val="0074731E"/>
    <w:rsid w:val="0083143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C7A1E-6E59-40EB-8932-3BAE883C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