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DE07" w14:textId="77777777" w:rsidR="009B6FFE" w:rsidRDefault="009B6FFE">
      <w:pPr>
        <w:rPr>
          <w:rFonts w:hint="eastAsia"/>
        </w:rPr>
      </w:pPr>
    </w:p>
    <w:p w14:paraId="02613199" w14:textId="77777777" w:rsidR="009B6FFE" w:rsidRDefault="009B6FFE">
      <w:pPr>
        <w:rPr>
          <w:rFonts w:hint="eastAsia"/>
        </w:rPr>
      </w:pPr>
      <w:r>
        <w:rPr>
          <w:rFonts w:hint="eastAsia"/>
        </w:rPr>
        <w:t>汪汪队的拼音怎么拼写</w:t>
      </w:r>
    </w:p>
    <w:p w14:paraId="6F8B454F" w14:textId="77777777" w:rsidR="009B6FFE" w:rsidRDefault="009B6FFE">
      <w:pPr>
        <w:rPr>
          <w:rFonts w:hint="eastAsia"/>
        </w:rPr>
      </w:pPr>
      <w:r>
        <w:rPr>
          <w:rFonts w:hint="eastAsia"/>
        </w:rPr>
        <w:t>在探索如何正确拼写“汪汪队”的拼音之前，首先需要明确这个词汇的基本含义。通常来说，“汪汪队”并不是一个标准汉语中的正式词汇，而是一个富有创意和趣味性的表达方式，尤其常见于儿童节目或动画中。比如知名的动画片《汪汪队立大功》（英文原名：Paw Patrol），讲述了一群小狗组成的救援队伍的故事。</w:t>
      </w:r>
    </w:p>
    <w:p w14:paraId="04BEF52F" w14:textId="77777777" w:rsidR="009B6FFE" w:rsidRDefault="009B6FFE">
      <w:pPr>
        <w:rPr>
          <w:rFonts w:hint="eastAsia"/>
        </w:rPr>
      </w:pPr>
    </w:p>
    <w:p w14:paraId="5DC7879C" w14:textId="77777777" w:rsidR="009B6FFE" w:rsidRDefault="009B6FFE">
      <w:pPr>
        <w:rPr>
          <w:rFonts w:hint="eastAsia"/>
        </w:rPr>
      </w:pPr>
    </w:p>
    <w:p w14:paraId="05473594" w14:textId="77777777" w:rsidR="009B6FFE" w:rsidRDefault="009B6FFE">
      <w:pPr>
        <w:rPr>
          <w:rFonts w:hint="eastAsia"/>
        </w:rPr>
      </w:pPr>
      <w:r>
        <w:rPr>
          <w:rFonts w:hint="eastAsia"/>
        </w:rPr>
        <w:t>拼音基础介绍</w:t>
      </w:r>
    </w:p>
    <w:p w14:paraId="29FE77DB" w14:textId="77777777" w:rsidR="009B6FFE" w:rsidRDefault="009B6FFE">
      <w:pPr>
        <w:rPr>
          <w:rFonts w:hint="eastAsia"/>
        </w:rPr>
      </w:pPr>
      <w:r>
        <w:rPr>
          <w:rFonts w:hint="eastAsia"/>
        </w:rPr>
        <w:t>汉语拼音是一种用于标注汉字发音的符号系统，是学习中文的重要工具之一。对于想要了解如何用拼音表达“汪汪队”的人来说，掌握基本的拼音规则是非常有帮助的。汉语拼音采用拉丁字母来表示汉字的读音，并且每个汉字都有其对应的拼音形式。</w:t>
      </w:r>
    </w:p>
    <w:p w14:paraId="604039CC" w14:textId="77777777" w:rsidR="009B6FFE" w:rsidRDefault="009B6FFE">
      <w:pPr>
        <w:rPr>
          <w:rFonts w:hint="eastAsia"/>
        </w:rPr>
      </w:pPr>
    </w:p>
    <w:p w14:paraId="705210D3" w14:textId="77777777" w:rsidR="009B6FFE" w:rsidRDefault="009B6FFE">
      <w:pPr>
        <w:rPr>
          <w:rFonts w:hint="eastAsia"/>
        </w:rPr>
      </w:pPr>
    </w:p>
    <w:p w14:paraId="4EA5A9DC" w14:textId="77777777" w:rsidR="009B6FFE" w:rsidRDefault="009B6FFE">
      <w:pPr>
        <w:rPr>
          <w:rFonts w:hint="eastAsia"/>
        </w:rPr>
      </w:pPr>
      <w:r>
        <w:rPr>
          <w:rFonts w:hint="eastAsia"/>
        </w:rPr>
        <w:t>“汪汪队”的拼音拼写</w:t>
      </w:r>
    </w:p>
    <w:p w14:paraId="6C35CDD0" w14:textId="77777777" w:rsidR="009B6FFE" w:rsidRDefault="009B6FFE">
      <w:pPr>
        <w:rPr>
          <w:rFonts w:hint="eastAsia"/>
        </w:rPr>
      </w:pPr>
      <w:r>
        <w:rPr>
          <w:rFonts w:hint="eastAsia"/>
        </w:rPr>
        <w:t>根据汉语拼音的标准规范，“汪汪队”的拼音可以写作“Wāng Wāng Duì”。其中，“汪”字的拼音是“wāng”，因为出现了两次，所以重复使用。而“队”字在这里指的是团队或者小组的意思，它的拼音是“duì”。因此，当你想要用拼音来表示“汪汪队”这个词组时，正确的拼写就是“Wāng Wāng Duì”。这种拼写方法不仅准确地反映了每个汉字的读音，也遵循了汉语拼音的标调规则。</w:t>
      </w:r>
    </w:p>
    <w:p w14:paraId="26B0CD19" w14:textId="77777777" w:rsidR="009B6FFE" w:rsidRDefault="009B6FFE">
      <w:pPr>
        <w:rPr>
          <w:rFonts w:hint="eastAsia"/>
        </w:rPr>
      </w:pPr>
    </w:p>
    <w:p w14:paraId="3E79245E" w14:textId="77777777" w:rsidR="009B6FFE" w:rsidRDefault="009B6FFE">
      <w:pPr>
        <w:rPr>
          <w:rFonts w:hint="eastAsia"/>
        </w:rPr>
      </w:pPr>
    </w:p>
    <w:p w14:paraId="4D32268E" w14:textId="77777777" w:rsidR="009B6FFE" w:rsidRDefault="009B6FFE">
      <w:pPr>
        <w:rPr>
          <w:rFonts w:hint="eastAsia"/>
        </w:rPr>
      </w:pPr>
      <w:r>
        <w:rPr>
          <w:rFonts w:hint="eastAsia"/>
        </w:rPr>
        <w:t>文化背景与应用</w:t>
      </w:r>
    </w:p>
    <w:p w14:paraId="7B059890" w14:textId="77777777" w:rsidR="009B6FFE" w:rsidRDefault="009B6FFE">
      <w:pPr>
        <w:rPr>
          <w:rFonts w:hint="eastAsia"/>
        </w:rPr>
      </w:pPr>
      <w:r>
        <w:rPr>
          <w:rFonts w:hint="eastAsia"/>
        </w:rPr>
        <w:t>值得注意的是，《汪汪队立大功》这部动画在中国以及其他许多国家都受到了广泛的欢迎。它通过一系列有趣的故事向孩子们传递了关于团队合作、勇敢解决问题等正面的价值观。在这个过程中，“汪汪队”这个称呼也被越来越多的人所熟知。无论是小朋友还是家长，在享受这部动画带来的欢乐的同时，了解“汪汪队”的正确拼音拼写也有助于更好地交流和分享相关的乐趣。</w:t>
      </w:r>
    </w:p>
    <w:p w14:paraId="3778CA65" w14:textId="77777777" w:rsidR="009B6FFE" w:rsidRDefault="009B6FFE">
      <w:pPr>
        <w:rPr>
          <w:rFonts w:hint="eastAsia"/>
        </w:rPr>
      </w:pPr>
    </w:p>
    <w:p w14:paraId="08FAA3A1" w14:textId="77777777" w:rsidR="009B6FFE" w:rsidRDefault="009B6FFE">
      <w:pPr>
        <w:rPr>
          <w:rFonts w:hint="eastAsia"/>
        </w:rPr>
      </w:pPr>
    </w:p>
    <w:p w14:paraId="24EB418C" w14:textId="77777777" w:rsidR="009B6FFE" w:rsidRDefault="009B6FFE">
      <w:pPr>
        <w:rPr>
          <w:rFonts w:hint="eastAsia"/>
        </w:rPr>
      </w:pPr>
      <w:r>
        <w:rPr>
          <w:rFonts w:hint="eastAsia"/>
        </w:rPr>
        <w:t>最后的总结</w:t>
      </w:r>
    </w:p>
    <w:p w14:paraId="46F8D0C9" w14:textId="77777777" w:rsidR="009B6FFE" w:rsidRDefault="009B6FFE">
      <w:pPr>
        <w:rPr>
          <w:rFonts w:hint="eastAsia"/>
        </w:rPr>
      </w:pPr>
      <w:r>
        <w:rPr>
          <w:rFonts w:hint="eastAsia"/>
        </w:rPr>
        <w:t>“汪汪队”的拼音拼写为“Wāng Wāng Duì”，这不仅是对原词的一种准确转写，也是连接不同语言和文化的一个小桥梁。通过学习和了解这样的拼音知识，不仅可以增强我们对汉语的理解能力，还能在欣赏来自世界各地的文化作品时更加得心应手。</w:t>
      </w:r>
    </w:p>
    <w:p w14:paraId="75CD0E5C" w14:textId="77777777" w:rsidR="009B6FFE" w:rsidRDefault="009B6FFE">
      <w:pPr>
        <w:rPr>
          <w:rFonts w:hint="eastAsia"/>
        </w:rPr>
      </w:pPr>
    </w:p>
    <w:p w14:paraId="3D099D1E" w14:textId="77777777" w:rsidR="009B6FFE" w:rsidRDefault="009B6FFE">
      <w:pPr>
        <w:rPr>
          <w:rFonts w:hint="eastAsia"/>
        </w:rPr>
      </w:pPr>
    </w:p>
    <w:p w14:paraId="2A43951F" w14:textId="77777777" w:rsidR="009B6FFE" w:rsidRDefault="009B6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ADF7E" w14:textId="34DD5646" w:rsidR="00137ACF" w:rsidRDefault="00137ACF"/>
    <w:sectPr w:rsidR="0013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CF"/>
    <w:rsid w:val="00137ACF"/>
    <w:rsid w:val="009B02E7"/>
    <w:rsid w:val="009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4F2FF-4EDE-4358-8094-1290E923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