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032E4" w14:textId="77777777" w:rsidR="00F1578F" w:rsidRDefault="00F1578F">
      <w:pPr>
        <w:rPr>
          <w:rFonts w:hint="eastAsia"/>
        </w:rPr>
      </w:pPr>
    </w:p>
    <w:p w14:paraId="245F4C02" w14:textId="77777777" w:rsidR="00F1578F" w:rsidRDefault="00F1578F">
      <w:pPr>
        <w:rPr>
          <w:rFonts w:hint="eastAsia"/>
        </w:rPr>
      </w:pPr>
      <w:r>
        <w:rPr>
          <w:rFonts w:hint="eastAsia"/>
        </w:rPr>
        <w:t>汪汪队的拼音怎么打</w:t>
      </w:r>
    </w:p>
    <w:p w14:paraId="7B1E0429" w14:textId="77777777" w:rsidR="00F1578F" w:rsidRDefault="00F1578F">
      <w:pPr>
        <w:rPr>
          <w:rFonts w:hint="eastAsia"/>
        </w:rPr>
      </w:pPr>
      <w:r>
        <w:rPr>
          <w:rFonts w:hint="eastAsia"/>
        </w:rPr>
        <w:t>在日常生活中，我们经常遇到需要输入一些特定名词的拼音情况，尤其是当涉及到儿童节目或动画片的名字时。例如，“汪汪队”这个名字，是很多小朋友喜爱的一部动画片的名称。对于家长或是教育工作者来说，了解如何正确地打出“汪汪队”的拼音不仅有助于提高孩子们对汉字的认识和理解，还能帮助他们在学习拼音的过程中获得更多的乐趣。</w:t>
      </w:r>
    </w:p>
    <w:p w14:paraId="19F68F96" w14:textId="77777777" w:rsidR="00F1578F" w:rsidRDefault="00F1578F">
      <w:pPr>
        <w:rPr>
          <w:rFonts w:hint="eastAsia"/>
        </w:rPr>
      </w:pPr>
    </w:p>
    <w:p w14:paraId="4ECD0DDB" w14:textId="77777777" w:rsidR="00F1578F" w:rsidRDefault="00F1578F">
      <w:pPr>
        <w:rPr>
          <w:rFonts w:hint="eastAsia"/>
        </w:rPr>
      </w:pPr>
    </w:p>
    <w:p w14:paraId="35D5D86D" w14:textId="77777777" w:rsidR="00F1578F" w:rsidRDefault="00F1578F">
      <w:pPr>
        <w:rPr>
          <w:rFonts w:hint="eastAsia"/>
        </w:rPr>
      </w:pPr>
      <w:r>
        <w:rPr>
          <w:rFonts w:hint="eastAsia"/>
        </w:rPr>
        <w:t>正确的拼音输入方法</w:t>
      </w:r>
    </w:p>
    <w:p w14:paraId="4E95374C" w14:textId="77777777" w:rsidR="00F1578F" w:rsidRDefault="00F1578F">
      <w:pPr>
        <w:rPr>
          <w:rFonts w:hint="eastAsia"/>
        </w:rPr>
      </w:pPr>
      <w:r>
        <w:rPr>
          <w:rFonts w:hint="eastAsia"/>
        </w:rPr>
        <w:t>“汪汪队”的拼音是“wāng wāng duì”。具体来说，“汪”字的拼音为“wāng”，是一个二声字；而“队”字的拼音则是“duì”，也是一个四声字。在使用拼音输入法输入这个词语的时候，只需按照对应的拼音字母依次键入即可。值得注意的是，由于“汪汪队”是一个专有名词，在某些智能拼音输入法中可能需要加上引号或者通过空格来区分每个字的拼音，以确保能够准确识别。</w:t>
      </w:r>
    </w:p>
    <w:p w14:paraId="714A6A9F" w14:textId="77777777" w:rsidR="00F1578F" w:rsidRDefault="00F1578F">
      <w:pPr>
        <w:rPr>
          <w:rFonts w:hint="eastAsia"/>
        </w:rPr>
      </w:pPr>
    </w:p>
    <w:p w14:paraId="6477A5CF" w14:textId="77777777" w:rsidR="00F1578F" w:rsidRDefault="00F1578F">
      <w:pPr>
        <w:rPr>
          <w:rFonts w:hint="eastAsia"/>
        </w:rPr>
      </w:pPr>
    </w:p>
    <w:p w14:paraId="51A5A11A" w14:textId="77777777" w:rsidR="00F1578F" w:rsidRDefault="00F1578F">
      <w:pPr>
        <w:rPr>
          <w:rFonts w:hint="eastAsia"/>
        </w:rPr>
      </w:pPr>
      <w:r>
        <w:rPr>
          <w:rFonts w:hint="eastAsia"/>
        </w:rPr>
        <w:t>利用拼音学习汉字的重要性</w:t>
      </w:r>
    </w:p>
    <w:p w14:paraId="4483A7BE" w14:textId="77777777" w:rsidR="00F1578F" w:rsidRDefault="00F1578F">
      <w:pPr>
        <w:rPr>
          <w:rFonts w:hint="eastAsia"/>
        </w:rPr>
      </w:pPr>
      <w:r>
        <w:rPr>
          <w:rFonts w:hint="eastAsia"/>
        </w:rPr>
        <w:t>对于刚开始学习汉字的孩子们而言，通过拼音学习汉字是一种非常有效的方法。它不仅可以帮助孩子们更好地掌握汉字的发音，还可以加深他们对汉字结构的理解。以“汪汪队”为例，通过学习这三个字的拼音，孩子们可以了解到不同声调的变化以及它们如何影响一个字的读音。这种学习方式还能激发孩子们的学习兴趣，使他们在轻松愉快的氛围中学习到更多知识。</w:t>
      </w:r>
    </w:p>
    <w:p w14:paraId="31705FAF" w14:textId="77777777" w:rsidR="00F1578F" w:rsidRDefault="00F1578F">
      <w:pPr>
        <w:rPr>
          <w:rFonts w:hint="eastAsia"/>
        </w:rPr>
      </w:pPr>
    </w:p>
    <w:p w14:paraId="6B0B8E5F" w14:textId="77777777" w:rsidR="00F1578F" w:rsidRDefault="00F1578F">
      <w:pPr>
        <w:rPr>
          <w:rFonts w:hint="eastAsia"/>
        </w:rPr>
      </w:pPr>
    </w:p>
    <w:p w14:paraId="0173AF8C" w14:textId="77777777" w:rsidR="00F1578F" w:rsidRDefault="00F1578F">
      <w:pPr>
        <w:rPr>
          <w:rFonts w:hint="eastAsia"/>
        </w:rPr>
      </w:pPr>
      <w:r>
        <w:rPr>
          <w:rFonts w:hint="eastAsia"/>
        </w:rPr>
        <w:t>拼音与汉字文化的联系</w:t>
      </w:r>
    </w:p>
    <w:p w14:paraId="12317D6E" w14:textId="77777777" w:rsidR="00F1578F" w:rsidRDefault="00F1578F">
      <w:pPr>
        <w:rPr>
          <w:rFonts w:hint="eastAsia"/>
        </w:rPr>
      </w:pPr>
      <w:r>
        <w:rPr>
          <w:rFonts w:hint="eastAsia"/>
        </w:rPr>
        <w:t>拼音作为连接汉字与现代语音的重要桥梁，承载着传播中华文化的重要使命。在教授孩子们“汪汪队”这类词汇时，除了教会他们正确的拼音输入方法外，讲述这些词汇背后的故事也是十分必要的。比如，“汪汪队”这部动画片中的角色名字往往都具有独特的意义，通过了解这些名字的由来，孩子们不仅能学到新的知识，还能感受到汉语的独特魅力。</w:t>
      </w:r>
    </w:p>
    <w:p w14:paraId="5DF59C72" w14:textId="77777777" w:rsidR="00F1578F" w:rsidRDefault="00F1578F">
      <w:pPr>
        <w:rPr>
          <w:rFonts w:hint="eastAsia"/>
        </w:rPr>
      </w:pPr>
    </w:p>
    <w:p w14:paraId="669045F8" w14:textId="77777777" w:rsidR="00F1578F" w:rsidRDefault="00F1578F">
      <w:pPr>
        <w:rPr>
          <w:rFonts w:hint="eastAsia"/>
        </w:rPr>
      </w:pPr>
    </w:p>
    <w:p w14:paraId="7293F1FD" w14:textId="77777777" w:rsidR="00F1578F" w:rsidRDefault="00F1578F">
      <w:pPr>
        <w:rPr>
          <w:rFonts w:hint="eastAsia"/>
        </w:rPr>
      </w:pPr>
      <w:r>
        <w:rPr>
          <w:rFonts w:hint="eastAsia"/>
        </w:rPr>
        <w:t>最后的总结</w:t>
      </w:r>
    </w:p>
    <w:p w14:paraId="2072FE81" w14:textId="77777777" w:rsidR="00F1578F" w:rsidRDefault="00F1578F">
      <w:pPr>
        <w:rPr>
          <w:rFonts w:hint="eastAsia"/>
        </w:rPr>
      </w:pPr>
      <w:r>
        <w:rPr>
          <w:rFonts w:hint="eastAsia"/>
        </w:rPr>
        <w:t>“汪汪队”的拼音虽然简单，但它所蕴含的文化价值却不容小觑。无论是对孩子还是成人来说，掌握正确的拼音输入方法都是非常有用的。同时，这也为我们提供了一个机会，让我们更加深入地探索汉字和汉语的魅力所在。希望每位家长和教育工作者都能充分利用这一点，激发孩子们对中国传统文化的兴趣，培养他们的语言能力。</w:t>
      </w:r>
    </w:p>
    <w:p w14:paraId="1B685280" w14:textId="77777777" w:rsidR="00F1578F" w:rsidRDefault="00F1578F">
      <w:pPr>
        <w:rPr>
          <w:rFonts w:hint="eastAsia"/>
        </w:rPr>
      </w:pPr>
    </w:p>
    <w:p w14:paraId="6B0C4B8E" w14:textId="77777777" w:rsidR="00F1578F" w:rsidRDefault="00F1578F">
      <w:pPr>
        <w:rPr>
          <w:rFonts w:hint="eastAsia"/>
        </w:rPr>
      </w:pPr>
    </w:p>
    <w:p w14:paraId="20F2935C" w14:textId="77777777" w:rsidR="00F1578F" w:rsidRDefault="00F1578F">
      <w:pPr>
        <w:rPr>
          <w:rFonts w:hint="eastAsia"/>
        </w:rPr>
      </w:pPr>
      <w:r>
        <w:rPr>
          <w:rFonts w:hint="eastAsia"/>
        </w:rPr>
        <w:t>本文是由懂得生活网（dongdeshenghuo.com）为大家创作</w:t>
      </w:r>
    </w:p>
    <w:p w14:paraId="156612F2" w14:textId="51BB7E8C" w:rsidR="003535BF" w:rsidRDefault="003535BF"/>
    <w:sectPr w:rsidR="00353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BF"/>
    <w:rsid w:val="003535BF"/>
    <w:rsid w:val="009B02E7"/>
    <w:rsid w:val="00F15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ACF0B-CC9A-420A-BDD6-73E2B435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5BF"/>
    <w:rPr>
      <w:rFonts w:cstheme="majorBidi"/>
      <w:color w:val="2F5496" w:themeColor="accent1" w:themeShade="BF"/>
      <w:sz w:val="28"/>
      <w:szCs w:val="28"/>
    </w:rPr>
  </w:style>
  <w:style w:type="character" w:customStyle="1" w:styleId="50">
    <w:name w:val="标题 5 字符"/>
    <w:basedOn w:val="a0"/>
    <w:link w:val="5"/>
    <w:uiPriority w:val="9"/>
    <w:semiHidden/>
    <w:rsid w:val="003535BF"/>
    <w:rPr>
      <w:rFonts w:cstheme="majorBidi"/>
      <w:color w:val="2F5496" w:themeColor="accent1" w:themeShade="BF"/>
      <w:sz w:val="24"/>
    </w:rPr>
  </w:style>
  <w:style w:type="character" w:customStyle="1" w:styleId="60">
    <w:name w:val="标题 6 字符"/>
    <w:basedOn w:val="a0"/>
    <w:link w:val="6"/>
    <w:uiPriority w:val="9"/>
    <w:semiHidden/>
    <w:rsid w:val="003535BF"/>
    <w:rPr>
      <w:rFonts w:cstheme="majorBidi"/>
      <w:b/>
      <w:bCs/>
      <w:color w:val="2F5496" w:themeColor="accent1" w:themeShade="BF"/>
    </w:rPr>
  </w:style>
  <w:style w:type="character" w:customStyle="1" w:styleId="70">
    <w:name w:val="标题 7 字符"/>
    <w:basedOn w:val="a0"/>
    <w:link w:val="7"/>
    <w:uiPriority w:val="9"/>
    <w:semiHidden/>
    <w:rsid w:val="003535BF"/>
    <w:rPr>
      <w:rFonts w:cstheme="majorBidi"/>
      <w:b/>
      <w:bCs/>
      <w:color w:val="595959" w:themeColor="text1" w:themeTint="A6"/>
    </w:rPr>
  </w:style>
  <w:style w:type="character" w:customStyle="1" w:styleId="80">
    <w:name w:val="标题 8 字符"/>
    <w:basedOn w:val="a0"/>
    <w:link w:val="8"/>
    <w:uiPriority w:val="9"/>
    <w:semiHidden/>
    <w:rsid w:val="003535BF"/>
    <w:rPr>
      <w:rFonts w:cstheme="majorBidi"/>
      <w:color w:val="595959" w:themeColor="text1" w:themeTint="A6"/>
    </w:rPr>
  </w:style>
  <w:style w:type="character" w:customStyle="1" w:styleId="90">
    <w:name w:val="标题 9 字符"/>
    <w:basedOn w:val="a0"/>
    <w:link w:val="9"/>
    <w:uiPriority w:val="9"/>
    <w:semiHidden/>
    <w:rsid w:val="003535BF"/>
    <w:rPr>
      <w:rFonts w:eastAsiaTheme="majorEastAsia" w:cstheme="majorBidi"/>
      <w:color w:val="595959" w:themeColor="text1" w:themeTint="A6"/>
    </w:rPr>
  </w:style>
  <w:style w:type="paragraph" w:styleId="a3">
    <w:name w:val="Title"/>
    <w:basedOn w:val="a"/>
    <w:next w:val="a"/>
    <w:link w:val="a4"/>
    <w:uiPriority w:val="10"/>
    <w:qFormat/>
    <w:rsid w:val="00353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5BF"/>
    <w:pPr>
      <w:spacing w:before="160"/>
      <w:jc w:val="center"/>
    </w:pPr>
    <w:rPr>
      <w:i/>
      <w:iCs/>
      <w:color w:val="404040" w:themeColor="text1" w:themeTint="BF"/>
    </w:rPr>
  </w:style>
  <w:style w:type="character" w:customStyle="1" w:styleId="a8">
    <w:name w:val="引用 字符"/>
    <w:basedOn w:val="a0"/>
    <w:link w:val="a7"/>
    <w:uiPriority w:val="29"/>
    <w:rsid w:val="003535BF"/>
    <w:rPr>
      <w:i/>
      <w:iCs/>
      <w:color w:val="404040" w:themeColor="text1" w:themeTint="BF"/>
    </w:rPr>
  </w:style>
  <w:style w:type="paragraph" w:styleId="a9">
    <w:name w:val="List Paragraph"/>
    <w:basedOn w:val="a"/>
    <w:uiPriority w:val="34"/>
    <w:qFormat/>
    <w:rsid w:val="003535BF"/>
    <w:pPr>
      <w:ind w:left="720"/>
      <w:contextualSpacing/>
    </w:pPr>
  </w:style>
  <w:style w:type="character" w:styleId="aa">
    <w:name w:val="Intense Emphasis"/>
    <w:basedOn w:val="a0"/>
    <w:uiPriority w:val="21"/>
    <w:qFormat/>
    <w:rsid w:val="003535BF"/>
    <w:rPr>
      <w:i/>
      <w:iCs/>
      <w:color w:val="2F5496" w:themeColor="accent1" w:themeShade="BF"/>
    </w:rPr>
  </w:style>
  <w:style w:type="paragraph" w:styleId="ab">
    <w:name w:val="Intense Quote"/>
    <w:basedOn w:val="a"/>
    <w:next w:val="a"/>
    <w:link w:val="ac"/>
    <w:uiPriority w:val="30"/>
    <w:qFormat/>
    <w:rsid w:val="00353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5BF"/>
    <w:rPr>
      <w:i/>
      <w:iCs/>
      <w:color w:val="2F5496" w:themeColor="accent1" w:themeShade="BF"/>
    </w:rPr>
  </w:style>
  <w:style w:type="character" w:styleId="ad">
    <w:name w:val="Intense Reference"/>
    <w:basedOn w:val="a0"/>
    <w:uiPriority w:val="32"/>
    <w:qFormat/>
    <w:rsid w:val="00353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