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CA2F8" w14:textId="77777777" w:rsidR="00EA658E" w:rsidRDefault="00EA658E">
      <w:pPr>
        <w:rPr>
          <w:rFonts w:hint="eastAsia"/>
        </w:rPr>
      </w:pPr>
    </w:p>
    <w:p w14:paraId="44963731" w14:textId="77777777" w:rsidR="00EA658E" w:rsidRDefault="00EA658E">
      <w:pPr>
        <w:rPr>
          <w:rFonts w:hint="eastAsia"/>
        </w:rPr>
      </w:pPr>
      <w:r>
        <w:rPr>
          <w:rFonts w:hint="eastAsia"/>
        </w:rPr>
        <w:t>汪汪队的拼音字母怎么写</w:t>
      </w:r>
    </w:p>
    <w:p w14:paraId="3B02791A" w14:textId="77777777" w:rsidR="00EA658E" w:rsidRDefault="00EA658E">
      <w:pPr>
        <w:rPr>
          <w:rFonts w:hint="eastAsia"/>
        </w:rPr>
      </w:pPr>
      <w:r>
        <w:rPr>
          <w:rFonts w:hint="eastAsia"/>
        </w:rPr>
        <w:t>“汪汪队”作为一部深受孩子们喜爱的动画片，其名字在汉语中有着独特的表达方式。在汉语拼音系统中，“汪汪队”的拼音字母写作“Wāng Wāng Duì”。其中，“汪”字读作“Wāng”，是一个二声调的音节，表示狗叫声；而“队”字则读作“Duì”，是四声调，意指一个群体或团队。</w:t>
      </w:r>
    </w:p>
    <w:p w14:paraId="5D11F793" w14:textId="77777777" w:rsidR="00EA658E" w:rsidRDefault="00EA658E">
      <w:pPr>
        <w:rPr>
          <w:rFonts w:hint="eastAsia"/>
        </w:rPr>
      </w:pPr>
    </w:p>
    <w:p w14:paraId="48802FF0" w14:textId="77777777" w:rsidR="00EA658E" w:rsidRDefault="00EA658E">
      <w:pPr>
        <w:rPr>
          <w:rFonts w:hint="eastAsia"/>
        </w:rPr>
      </w:pPr>
    </w:p>
    <w:p w14:paraId="5CA60103" w14:textId="77777777" w:rsidR="00EA658E" w:rsidRDefault="00EA658E">
      <w:pPr>
        <w:rPr>
          <w:rFonts w:hint="eastAsia"/>
        </w:rPr>
      </w:pPr>
      <w:r>
        <w:rPr>
          <w:rFonts w:hint="eastAsia"/>
        </w:rPr>
        <w:t>了解拼音的基本知识</w:t>
      </w:r>
    </w:p>
    <w:p w14:paraId="56AE9761" w14:textId="77777777" w:rsidR="00EA658E" w:rsidRDefault="00EA658E">
      <w:pPr>
        <w:rPr>
          <w:rFonts w:hint="eastAsia"/>
        </w:rPr>
      </w:pPr>
      <w:r>
        <w:rPr>
          <w:rFonts w:hint="eastAsia"/>
        </w:rPr>
        <w:t>汉语拼音是一种使用拉丁字母来表示汉语发音的系统，它由中华人民共和国政府于1958年正式颁布，并广泛应用于教育、翻译及输入法等领域。学习和掌握拼音对于初学者来说是理解汉字及其发音的重要一步。例如，在“汪汪队”这个例子中，通过拼音我们可以准确地知道每个字的发音方式，这对于非母语者特别有帮助。</w:t>
      </w:r>
    </w:p>
    <w:p w14:paraId="238088B7" w14:textId="77777777" w:rsidR="00EA658E" w:rsidRDefault="00EA658E">
      <w:pPr>
        <w:rPr>
          <w:rFonts w:hint="eastAsia"/>
        </w:rPr>
      </w:pPr>
    </w:p>
    <w:p w14:paraId="2AAE9F4D" w14:textId="77777777" w:rsidR="00EA658E" w:rsidRDefault="00EA658E">
      <w:pPr>
        <w:rPr>
          <w:rFonts w:hint="eastAsia"/>
        </w:rPr>
      </w:pPr>
    </w:p>
    <w:p w14:paraId="1D2FD9AA" w14:textId="77777777" w:rsidR="00EA658E" w:rsidRDefault="00EA658E">
      <w:pPr>
        <w:rPr>
          <w:rFonts w:hint="eastAsia"/>
        </w:rPr>
      </w:pPr>
      <w:r>
        <w:rPr>
          <w:rFonts w:hint="eastAsia"/>
        </w:rPr>
        <w:t>汪汪队的故事背景与意义</w:t>
      </w:r>
    </w:p>
    <w:p w14:paraId="4A9604DF" w14:textId="77777777" w:rsidR="00EA658E" w:rsidRDefault="00EA658E">
      <w:pPr>
        <w:rPr>
          <w:rFonts w:hint="eastAsia"/>
        </w:rPr>
      </w:pPr>
      <w:r>
        <w:rPr>
          <w:rFonts w:hint="eastAsia"/>
        </w:rPr>
        <w:t>《汪汪队立大功》（英文原名：Paw Patrol）是一部加拿大动画系列，主要讲述了一群小狗组成的救援队伍如何解决各种问题并救助需要帮助的人们的故事。每只小狗都有自己的特长，如消防犬小克（Chase）擅长追踪和警察工作，建筑犬毛毛（Rubble）则是拆建和挖掘的好手。这些元素结合在一起，不仅为观众提供了娱乐，还教会了孩子们关于合作、勇敢和解决问题的重要性。</w:t>
      </w:r>
    </w:p>
    <w:p w14:paraId="2372D028" w14:textId="77777777" w:rsidR="00EA658E" w:rsidRDefault="00EA658E">
      <w:pPr>
        <w:rPr>
          <w:rFonts w:hint="eastAsia"/>
        </w:rPr>
      </w:pPr>
    </w:p>
    <w:p w14:paraId="03BEECF3" w14:textId="77777777" w:rsidR="00EA658E" w:rsidRDefault="00EA658E">
      <w:pPr>
        <w:rPr>
          <w:rFonts w:hint="eastAsia"/>
        </w:rPr>
      </w:pPr>
    </w:p>
    <w:p w14:paraId="669BAC50" w14:textId="77777777" w:rsidR="00EA658E" w:rsidRDefault="00EA658E">
      <w:pPr>
        <w:rPr>
          <w:rFonts w:hint="eastAsia"/>
        </w:rPr>
      </w:pPr>
      <w:r>
        <w:rPr>
          <w:rFonts w:hint="eastAsia"/>
        </w:rPr>
        <w:t>学习拼音的重要性</w:t>
      </w:r>
    </w:p>
    <w:p w14:paraId="76294E56" w14:textId="77777777" w:rsidR="00EA658E" w:rsidRDefault="00EA658E">
      <w:pPr>
        <w:rPr>
          <w:rFonts w:hint="eastAsia"/>
        </w:rPr>
      </w:pPr>
      <w:r>
        <w:rPr>
          <w:rFonts w:hint="eastAsia"/>
        </w:rPr>
        <w:t>对于正在学习中文的孩子们来说，掌握汉语拼音是非常重要的一步。它不仅可以帮助他们正确发音，还能促进他们对汉字的记忆和理解。例如，“汪汪队”的拼音“Wāng Wāng Duì”可以帮助孩子们更好地记住这个词汇，并理解其背后的意义。拼音也是连接声音和书写形式的关键桥梁，有助于提高阅读能力和书面表达能力。</w:t>
      </w:r>
    </w:p>
    <w:p w14:paraId="403073B3" w14:textId="77777777" w:rsidR="00EA658E" w:rsidRDefault="00EA658E">
      <w:pPr>
        <w:rPr>
          <w:rFonts w:hint="eastAsia"/>
        </w:rPr>
      </w:pPr>
    </w:p>
    <w:p w14:paraId="5275CFD0" w14:textId="77777777" w:rsidR="00EA658E" w:rsidRDefault="00EA658E">
      <w:pPr>
        <w:rPr>
          <w:rFonts w:hint="eastAsia"/>
        </w:rPr>
      </w:pPr>
    </w:p>
    <w:p w14:paraId="2E2D21F1" w14:textId="77777777" w:rsidR="00EA658E" w:rsidRDefault="00EA658E">
      <w:pPr>
        <w:rPr>
          <w:rFonts w:hint="eastAsia"/>
        </w:rPr>
      </w:pPr>
      <w:r>
        <w:rPr>
          <w:rFonts w:hint="eastAsia"/>
        </w:rPr>
        <w:t>最后的总结</w:t>
      </w:r>
    </w:p>
    <w:p w14:paraId="3D5C62D7" w14:textId="77777777" w:rsidR="00EA658E" w:rsidRDefault="00EA658E">
      <w:pPr>
        <w:rPr>
          <w:rFonts w:hint="eastAsia"/>
        </w:rPr>
      </w:pPr>
      <w:r>
        <w:rPr>
          <w:rFonts w:hint="eastAsia"/>
        </w:rPr>
        <w:lastRenderedPageBreak/>
        <w:t>通过对“汪汪队”的拼音“Wāng Wāng Duì”的学习，我们不仅能了解到如何用拼音正确表达这一词汇，还能借此机会探讨汉语拼音的学习方法及其重要性。无论是对孩子还是成人而言，学习汉语拼音都是探索中文世界的一把钥匙。它让我们能够更深入地理解和欣赏像《汪汪队立大功》这样充满乐趣和教育意义的作品。</w:t>
      </w:r>
    </w:p>
    <w:p w14:paraId="281955B2" w14:textId="77777777" w:rsidR="00EA658E" w:rsidRDefault="00EA658E">
      <w:pPr>
        <w:rPr>
          <w:rFonts w:hint="eastAsia"/>
        </w:rPr>
      </w:pPr>
    </w:p>
    <w:p w14:paraId="6E13736A" w14:textId="77777777" w:rsidR="00EA658E" w:rsidRDefault="00EA658E">
      <w:pPr>
        <w:rPr>
          <w:rFonts w:hint="eastAsia"/>
        </w:rPr>
      </w:pPr>
    </w:p>
    <w:p w14:paraId="5521F412" w14:textId="77777777" w:rsidR="00EA658E" w:rsidRDefault="00EA658E">
      <w:pPr>
        <w:rPr>
          <w:rFonts w:hint="eastAsia"/>
        </w:rPr>
      </w:pPr>
      <w:r>
        <w:rPr>
          <w:rFonts w:hint="eastAsia"/>
        </w:rPr>
        <w:t>本文是由懂得生活网（dongdeshenghuo.com）为大家创作</w:t>
      </w:r>
    </w:p>
    <w:p w14:paraId="6BD23297" w14:textId="7B3FAECD" w:rsidR="008225B6" w:rsidRDefault="008225B6"/>
    <w:sectPr w:rsidR="00822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5B6"/>
    <w:rsid w:val="008225B6"/>
    <w:rsid w:val="009B02E7"/>
    <w:rsid w:val="00EA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BAF8E-D9C0-43EE-88A1-01F0E81C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5B6"/>
    <w:rPr>
      <w:rFonts w:cstheme="majorBidi"/>
      <w:color w:val="2F5496" w:themeColor="accent1" w:themeShade="BF"/>
      <w:sz w:val="28"/>
      <w:szCs w:val="28"/>
    </w:rPr>
  </w:style>
  <w:style w:type="character" w:customStyle="1" w:styleId="50">
    <w:name w:val="标题 5 字符"/>
    <w:basedOn w:val="a0"/>
    <w:link w:val="5"/>
    <w:uiPriority w:val="9"/>
    <w:semiHidden/>
    <w:rsid w:val="008225B6"/>
    <w:rPr>
      <w:rFonts w:cstheme="majorBidi"/>
      <w:color w:val="2F5496" w:themeColor="accent1" w:themeShade="BF"/>
      <w:sz w:val="24"/>
    </w:rPr>
  </w:style>
  <w:style w:type="character" w:customStyle="1" w:styleId="60">
    <w:name w:val="标题 6 字符"/>
    <w:basedOn w:val="a0"/>
    <w:link w:val="6"/>
    <w:uiPriority w:val="9"/>
    <w:semiHidden/>
    <w:rsid w:val="008225B6"/>
    <w:rPr>
      <w:rFonts w:cstheme="majorBidi"/>
      <w:b/>
      <w:bCs/>
      <w:color w:val="2F5496" w:themeColor="accent1" w:themeShade="BF"/>
    </w:rPr>
  </w:style>
  <w:style w:type="character" w:customStyle="1" w:styleId="70">
    <w:name w:val="标题 7 字符"/>
    <w:basedOn w:val="a0"/>
    <w:link w:val="7"/>
    <w:uiPriority w:val="9"/>
    <w:semiHidden/>
    <w:rsid w:val="008225B6"/>
    <w:rPr>
      <w:rFonts w:cstheme="majorBidi"/>
      <w:b/>
      <w:bCs/>
      <w:color w:val="595959" w:themeColor="text1" w:themeTint="A6"/>
    </w:rPr>
  </w:style>
  <w:style w:type="character" w:customStyle="1" w:styleId="80">
    <w:name w:val="标题 8 字符"/>
    <w:basedOn w:val="a0"/>
    <w:link w:val="8"/>
    <w:uiPriority w:val="9"/>
    <w:semiHidden/>
    <w:rsid w:val="008225B6"/>
    <w:rPr>
      <w:rFonts w:cstheme="majorBidi"/>
      <w:color w:val="595959" w:themeColor="text1" w:themeTint="A6"/>
    </w:rPr>
  </w:style>
  <w:style w:type="character" w:customStyle="1" w:styleId="90">
    <w:name w:val="标题 9 字符"/>
    <w:basedOn w:val="a0"/>
    <w:link w:val="9"/>
    <w:uiPriority w:val="9"/>
    <w:semiHidden/>
    <w:rsid w:val="008225B6"/>
    <w:rPr>
      <w:rFonts w:eastAsiaTheme="majorEastAsia" w:cstheme="majorBidi"/>
      <w:color w:val="595959" w:themeColor="text1" w:themeTint="A6"/>
    </w:rPr>
  </w:style>
  <w:style w:type="paragraph" w:styleId="a3">
    <w:name w:val="Title"/>
    <w:basedOn w:val="a"/>
    <w:next w:val="a"/>
    <w:link w:val="a4"/>
    <w:uiPriority w:val="10"/>
    <w:qFormat/>
    <w:rsid w:val="00822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5B6"/>
    <w:pPr>
      <w:spacing w:before="160"/>
      <w:jc w:val="center"/>
    </w:pPr>
    <w:rPr>
      <w:i/>
      <w:iCs/>
      <w:color w:val="404040" w:themeColor="text1" w:themeTint="BF"/>
    </w:rPr>
  </w:style>
  <w:style w:type="character" w:customStyle="1" w:styleId="a8">
    <w:name w:val="引用 字符"/>
    <w:basedOn w:val="a0"/>
    <w:link w:val="a7"/>
    <w:uiPriority w:val="29"/>
    <w:rsid w:val="008225B6"/>
    <w:rPr>
      <w:i/>
      <w:iCs/>
      <w:color w:val="404040" w:themeColor="text1" w:themeTint="BF"/>
    </w:rPr>
  </w:style>
  <w:style w:type="paragraph" w:styleId="a9">
    <w:name w:val="List Paragraph"/>
    <w:basedOn w:val="a"/>
    <w:uiPriority w:val="34"/>
    <w:qFormat/>
    <w:rsid w:val="008225B6"/>
    <w:pPr>
      <w:ind w:left="720"/>
      <w:contextualSpacing/>
    </w:pPr>
  </w:style>
  <w:style w:type="character" w:styleId="aa">
    <w:name w:val="Intense Emphasis"/>
    <w:basedOn w:val="a0"/>
    <w:uiPriority w:val="21"/>
    <w:qFormat/>
    <w:rsid w:val="008225B6"/>
    <w:rPr>
      <w:i/>
      <w:iCs/>
      <w:color w:val="2F5496" w:themeColor="accent1" w:themeShade="BF"/>
    </w:rPr>
  </w:style>
  <w:style w:type="paragraph" w:styleId="ab">
    <w:name w:val="Intense Quote"/>
    <w:basedOn w:val="a"/>
    <w:next w:val="a"/>
    <w:link w:val="ac"/>
    <w:uiPriority w:val="30"/>
    <w:qFormat/>
    <w:rsid w:val="00822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5B6"/>
    <w:rPr>
      <w:i/>
      <w:iCs/>
      <w:color w:val="2F5496" w:themeColor="accent1" w:themeShade="BF"/>
    </w:rPr>
  </w:style>
  <w:style w:type="character" w:styleId="ad">
    <w:name w:val="Intense Reference"/>
    <w:basedOn w:val="a0"/>
    <w:uiPriority w:val="32"/>
    <w:qFormat/>
    <w:rsid w:val="00822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