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A5BB" w14:textId="77777777" w:rsidR="00266F09" w:rsidRDefault="00266F09">
      <w:pPr>
        <w:rPr>
          <w:rFonts w:hint="eastAsia"/>
        </w:rPr>
      </w:pPr>
      <w:r>
        <w:rPr>
          <w:rFonts w:hint="eastAsia"/>
        </w:rPr>
        <w:t>汪汪叫的拼音是什么</w:t>
      </w:r>
    </w:p>
    <w:p w14:paraId="10472FEF" w14:textId="77777777" w:rsidR="00266F09" w:rsidRDefault="00266F09">
      <w:pPr>
        <w:rPr>
          <w:rFonts w:hint="eastAsia"/>
        </w:rPr>
      </w:pPr>
      <w:r>
        <w:rPr>
          <w:rFonts w:hint="eastAsia"/>
        </w:rPr>
        <w:t>当我们听到狗狗发出“汪汪”的叫声时，往往会不自觉地模仿这个声音，用汉语来表达。在中文里，“汪汪”是拟声词，用来描述狗的叫声。“汪汪叫”的拼音是什么呢？对于这个问题，我们可以直接给出答案：“汪汪叫”的拼音是“wāng wāng jiào”。但是，要深入理解这一点，我们需要更详细地探讨一下汉字、拼音以及拟声词的概念。</w:t>
      </w:r>
    </w:p>
    <w:p w14:paraId="189077FF" w14:textId="77777777" w:rsidR="00266F09" w:rsidRDefault="00266F09">
      <w:pPr>
        <w:rPr>
          <w:rFonts w:hint="eastAsia"/>
        </w:rPr>
      </w:pPr>
    </w:p>
    <w:p w14:paraId="489F9829" w14:textId="77777777" w:rsidR="00266F09" w:rsidRDefault="00266F09">
      <w:pPr>
        <w:rPr>
          <w:rFonts w:hint="eastAsia"/>
        </w:rPr>
      </w:pPr>
    </w:p>
    <w:p w14:paraId="029763FE" w14:textId="77777777" w:rsidR="00266F09" w:rsidRDefault="00266F09">
      <w:pPr>
        <w:rPr>
          <w:rFonts w:hint="eastAsia"/>
        </w:rPr>
      </w:pPr>
      <w:r>
        <w:rPr>
          <w:rFonts w:hint="eastAsia"/>
        </w:rPr>
        <w:t>汉字与拼音的关系</w:t>
      </w:r>
    </w:p>
    <w:p w14:paraId="593F904C" w14:textId="77777777" w:rsidR="00266F09" w:rsidRDefault="00266F09">
      <w:pPr>
        <w:rPr>
          <w:rFonts w:hint="eastAsia"/>
        </w:rPr>
      </w:pPr>
      <w:r>
        <w:rPr>
          <w:rFonts w:hint="eastAsia"/>
        </w:rPr>
        <w:t>汉字是记录汉语的文字系统，有着悠久的历史和丰富的文化内涵。每一个汉字都有其独特的形状和发音。而拼音则是帮助我们学习和标注汉字发音的一种工具，它采用拉丁字母来表示汉字的读音。通过学习拼音，人们可以更加容易地掌握汉字的正确发音，尤其是对于初学者或者非母语者来说，拼音是一个非常重要的辅助学习工具。</w:t>
      </w:r>
    </w:p>
    <w:p w14:paraId="7DF4222B" w14:textId="77777777" w:rsidR="00266F09" w:rsidRDefault="00266F09">
      <w:pPr>
        <w:rPr>
          <w:rFonts w:hint="eastAsia"/>
        </w:rPr>
      </w:pPr>
    </w:p>
    <w:p w14:paraId="5449A9B5" w14:textId="77777777" w:rsidR="00266F09" w:rsidRDefault="00266F09">
      <w:pPr>
        <w:rPr>
          <w:rFonts w:hint="eastAsia"/>
        </w:rPr>
      </w:pPr>
    </w:p>
    <w:p w14:paraId="10C64189" w14:textId="77777777" w:rsidR="00266F09" w:rsidRDefault="00266F09">
      <w:pPr>
        <w:rPr>
          <w:rFonts w:hint="eastAsia"/>
        </w:rPr>
      </w:pPr>
      <w:r>
        <w:rPr>
          <w:rFonts w:hint="eastAsia"/>
        </w:rPr>
        <w:t>拟声词的独特之处</w:t>
      </w:r>
    </w:p>
    <w:p w14:paraId="7108F298" w14:textId="77777777" w:rsidR="00266F09" w:rsidRDefault="00266F09">
      <w:pPr>
        <w:rPr>
          <w:rFonts w:hint="eastAsia"/>
        </w:rPr>
      </w:pPr>
      <w:r>
        <w:rPr>
          <w:rFonts w:hint="eastAsia"/>
        </w:rPr>
        <w:t>拟声词是一类特别的词汇，它们来源于自然界的声音或是人类制造出来的声响。不同语言中的拟声词可能会有所不同，因为它们往往反映了特定文化的感知方式。例如，在英语中，狗的叫声通常被描述为“bark bark”，而在汉语中，则是“汪汪”。拟声词不仅增加了语言的表现力，也为我们提供了一种生动的方式来交流和分享体验。</w:t>
      </w:r>
    </w:p>
    <w:p w14:paraId="2E287BA3" w14:textId="77777777" w:rsidR="00266F09" w:rsidRDefault="00266F09">
      <w:pPr>
        <w:rPr>
          <w:rFonts w:hint="eastAsia"/>
        </w:rPr>
      </w:pPr>
    </w:p>
    <w:p w14:paraId="639EE112" w14:textId="77777777" w:rsidR="00266F09" w:rsidRDefault="00266F09">
      <w:pPr>
        <w:rPr>
          <w:rFonts w:hint="eastAsia"/>
        </w:rPr>
      </w:pPr>
    </w:p>
    <w:p w14:paraId="227313C1" w14:textId="77777777" w:rsidR="00266F09" w:rsidRDefault="00266F09">
      <w:pPr>
        <w:rPr>
          <w:rFonts w:hint="eastAsia"/>
        </w:rPr>
      </w:pPr>
      <w:r>
        <w:rPr>
          <w:rFonts w:hint="eastAsia"/>
        </w:rPr>
        <w:t>“汪汪叫”的拼音解析</w:t>
      </w:r>
    </w:p>
    <w:p w14:paraId="12825294" w14:textId="77777777" w:rsidR="00266F09" w:rsidRDefault="00266F09">
      <w:pPr>
        <w:rPr>
          <w:rFonts w:hint="eastAsia"/>
        </w:rPr>
      </w:pPr>
      <w:r>
        <w:rPr>
          <w:rFonts w:hint="eastAsia"/>
        </w:rPr>
        <w:t>具体到“汪汪叫”这个词组，我们可以看到它由三个部分组成：“汪”、“汪”和“叫”。根据现代汉语普通话的标准发音规则，“汪”的拼音是“wāng”，这是一个一声（阴平）的发音；“叫”的拼音是“jiào”，属于四声（去声）。因此，“汪汪叫”的完整拼音就是“wāng wāng jiào”。当我们在日常生活中使用这个词组时，通常是重复两次“汪”的发音，以模拟连续的狗叫声。</w:t>
      </w:r>
    </w:p>
    <w:p w14:paraId="11E1913E" w14:textId="77777777" w:rsidR="00266F09" w:rsidRDefault="00266F09">
      <w:pPr>
        <w:rPr>
          <w:rFonts w:hint="eastAsia"/>
        </w:rPr>
      </w:pPr>
    </w:p>
    <w:p w14:paraId="7545236C" w14:textId="77777777" w:rsidR="00266F09" w:rsidRDefault="00266F09">
      <w:pPr>
        <w:rPr>
          <w:rFonts w:hint="eastAsia"/>
        </w:rPr>
      </w:pPr>
    </w:p>
    <w:p w14:paraId="02502534" w14:textId="77777777" w:rsidR="00266F09" w:rsidRDefault="00266F09">
      <w:pPr>
        <w:rPr>
          <w:rFonts w:hint="eastAsia"/>
        </w:rPr>
      </w:pPr>
      <w:r>
        <w:rPr>
          <w:rFonts w:hint="eastAsia"/>
        </w:rPr>
        <w:t>拼音在日常生活中的应用</w:t>
      </w:r>
    </w:p>
    <w:p w14:paraId="701E65BE" w14:textId="77777777" w:rsidR="00266F09" w:rsidRDefault="00266F09">
      <w:pPr>
        <w:rPr>
          <w:rFonts w:hint="eastAsia"/>
        </w:rPr>
      </w:pPr>
      <w:r>
        <w:rPr>
          <w:rFonts w:hint="eastAsia"/>
        </w:rPr>
        <w:t>除了作为学习汉字发音的基础之外，拼音还在很多其他方面发挥着作用。比如，在输入法中，人们可以通过输入拼音快速打出想要的汉字；在电话簿或人名索引中，拼音可以帮助按照字母顺序排列信息；在对外汉语教学中，拼音也是不可或缺的教学内容之一。对于像“汪汪叫”这样的拟声词，虽然它们主要用来形象地描绘声音，但了解它们的正确拼音同样有助于提高我们的语言素养。</w:t>
      </w:r>
    </w:p>
    <w:p w14:paraId="6FDEFA9D" w14:textId="77777777" w:rsidR="00266F09" w:rsidRDefault="00266F09">
      <w:pPr>
        <w:rPr>
          <w:rFonts w:hint="eastAsia"/>
        </w:rPr>
      </w:pPr>
    </w:p>
    <w:p w14:paraId="5D37746C" w14:textId="77777777" w:rsidR="00266F09" w:rsidRDefault="00266F09">
      <w:pPr>
        <w:rPr>
          <w:rFonts w:hint="eastAsia"/>
        </w:rPr>
      </w:pPr>
    </w:p>
    <w:p w14:paraId="723C96C5" w14:textId="77777777" w:rsidR="00266F09" w:rsidRDefault="00266F09">
      <w:pPr>
        <w:rPr>
          <w:rFonts w:hint="eastAsia"/>
        </w:rPr>
      </w:pPr>
      <w:r>
        <w:rPr>
          <w:rFonts w:hint="eastAsia"/>
        </w:rPr>
        <w:t>最后的总结</w:t>
      </w:r>
    </w:p>
    <w:p w14:paraId="534909BD" w14:textId="77777777" w:rsidR="00266F09" w:rsidRDefault="00266F09">
      <w:pPr>
        <w:rPr>
          <w:rFonts w:hint="eastAsia"/>
        </w:rPr>
      </w:pPr>
      <w:r>
        <w:rPr>
          <w:rFonts w:hint="eastAsia"/>
        </w:rPr>
        <w:t>“汪汪叫”的拼音是“wāng wāng jiào”。通过这篇文章，我们不仅知道了这个简单的词语应该如何发音，还深入了解了汉字与拼音之间的关系、拟声词的特点以及拼音在生活中的广泛应用。希望这些知识能够帮助大家更好地理解和使用汉语，同时也能让那些可爱的汪星人的叫声在我们的语言世界里变得更加生动有趣。</w:t>
      </w:r>
    </w:p>
    <w:p w14:paraId="1F462E65" w14:textId="77777777" w:rsidR="00266F09" w:rsidRDefault="00266F09">
      <w:pPr>
        <w:rPr>
          <w:rFonts w:hint="eastAsia"/>
        </w:rPr>
      </w:pPr>
    </w:p>
    <w:p w14:paraId="4871035C" w14:textId="77777777" w:rsidR="00266F09" w:rsidRDefault="00266F09">
      <w:pPr>
        <w:rPr>
          <w:rFonts w:hint="eastAsia"/>
        </w:rPr>
      </w:pPr>
      <w:r>
        <w:rPr>
          <w:rFonts w:hint="eastAsia"/>
        </w:rPr>
        <w:t>本文是由懂得生活网（dongdeshenghuo.com）为大家创作</w:t>
      </w:r>
    </w:p>
    <w:p w14:paraId="0C993F89" w14:textId="626E9C5A" w:rsidR="00BA676A" w:rsidRDefault="00BA676A"/>
    <w:sectPr w:rsidR="00BA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6A"/>
    <w:rsid w:val="00266F09"/>
    <w:rsid w:val="009B02E7"/>
    <w:rsid w:val="00BA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20C7B-FA14-4C2E-AF72-274FCA6C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76A"/>
    <w:rPr>
      <w:rFonts w:cstheme="majorBidi"/>
      <w:color w:val="2F5496" w:themeColor="accent1" w:themeShade="BF"/>
      <w:sz w:val="28"/>
      <w:szCs w:val="28"/>
    </w:rPr>
  </w:style>
  <w:style w:type="character" w:customStyle="1" w:styleId="50">
    <w:name w:val="标题 5 字符"/>
    <w:basedOn w:val="a0"/>
    <w:link w:val="5"/>
    <w:uiPriority w:val="9"/>
    <w:semiHidden/>
    <w:rsid w:val="00BA676A"/>
    <w:rPr>
      <w:rFonts w:cstheme="majorBidi"/>
      <w:color w:val="2F5496" w:themeColor="accent1" w:themeShade="BF"/>
      <w:sz w:val="24"/>
    </w:rPr>
  </w:style>
  <w:style w:type="character" w:customStyle="1" w:styleId="60">
    <w:name w:val="标题 6 字符"/>
    <w:basedOn w:val="a0"/>
    <w:link w:val="6"/>
    <w:uiPriority w:val="9"/>
    <w:semiHidden/>
    <w:rsid w:val="00BA676A"/>
    <w:rPr>
      <w:rFonts w:cstheme="majorBidi"/>
      <w:b/>
      <w:bCs/>
      <w:color w:val="2F5496" w:themeColor="accent1" w:themeShade="BF"/>
    </w:rPr>
  </w:style>
  <w:style w:type="character" w:customStyle="1" w:styleId="70">
    <w:name w:val="标题 7 字符"/>
    <w:basedOn w:val="a0"/>
    <w:link w:val="7"/>
    <w:uiPriority w:val="9"/>
    <w:semiHidden/>
    <w:rsid w:val="00BA676A"/>
    <w:rPr>
      <w:rFonts w:cstheme="majorBidi"/>
      <w:b/>
      <w:bCs/>
      <w:color w:val="595959" w:themeColor="text1" w:themeTint="A6"/>
    </w:rPr>
  </w:style>
  <w:style w:type="character" w:customStyle="1" w:styleId="80">
    <w:name w:val="标题 8 字符"/>
    <w:basedOn w:val="a0"/>
    <w:link w:val="8"/>
    <w:uiPriority w:val="9"/>
    <w:semiHidden/>
    <w:rsid w:val="00BA676A"/>
    <w:rPr>
      <w:rFonts w:cstheme="majorBidi"/>
      <w:color w:val="595959" w:themeColor="text1" w:themeTint="A6"/>
    </w:rPr>
  </w:style>
  <w:style w:type="character" w:customStyle="1" w:styleId="90">
    <w:name w:val="标题 9 字符"/>
    <w:basedOn w:val="a0"/>
    <w:link w:val="9"/>
    <w:uiPriority w:val="9"/>
    <w:semiHidden/>
    <w:rsid w:val="00BA676A"/>
    <w:rPr>
      <w:rFonts w:eastAsiaTheme="majorEastAsia" w:cstheme="majorBidi"/>
      <w:color w:val="595959" w:themeColor="text1" w:themeTint="A6"/>
    </w:rPr>
  </w:style>
  <w:style w:type="paragraph" w:styleId="a3">
    <w:name w:val="Title"/>
    <w:basedOn w:val="a"/>
    <w:next w:val="a"/>
    <w:link w:val="a4"/>
    <w:uiPriority w:val="10"/>
    <w:qFormat/>
    <w:rsid w:val="00BA6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76A"/>
    <w:pPr>
      <w:spacing w:before="160"/>
      <w:jc w:val="center"/>
    </w:pPr>
    <w:rPr>
      <w:i/>
      <w:iCs/>
      <w:color w:val="404040" w:themeColor="text1" w:themeTint="BF"/>
    </w:rPr>
  </w:style>
  <w:style w:type="character" w:customStyle="1" w:styleId="a8">
    <w:name w:val="引用 字符"/>
    <w:basedOn w:val="a0"/>
    <w:link w:val="a7"/>
    <w:uiPriority w:val="29"/>
    <w:rsid w:val="00BA676A"/>
    <w:rPr>
      <w:i/>
      <w:iCs/>
      <w:color w:val="404040" w:themeColor="text1" w:themeTint="BF"/>
    </w:rPr>
  </w:style>
  <w:style w:type="paragraph" w:styleId="a9">
    <w:name w:val="List Paragraph"/>
    <w:basedOn w:val="a"/>
    <w:uiPriority w:val="34"/>
    <w:qFormat/>
    <w:rsid w:val="00BA676A"/>
    <w:pPr>
      <w:ind w:left="720"/>
      <w:contextualSpacing/>
    </w:pPr>
  </w:style>
  <w:style w:type="character" w:styleId="aa">
    <w:name w:val="Intense Emphasis"/>
    <w:basedOn w:val="a0"/>
    <w:uiPriority w:val="21"/>
    <w:qFormat/>
    <w:rsid w:val="00BA676A"/>
    <w:rPr>
      <w:i/>
      <w:iCs/>
      <w:color w:val="2F5496" w:themeColor="accent1" w:themeShade="BF"/>
    </w:rPr>
  </w:style>
  <w:style w:type="paragraph" w:styleId="ab">
    <w:name w:val="Intense Quote"/>
    <w:basedOn w:val="a"/>
    <w:next w:val="a"/>
    <w:link w:val="ac"/>
    <w:uiPriority w:val="30"/>
    <w:qFormat/>
    <w:rsid w:val="00BA6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76A"/>
    <w:rPr>
      <w:i/>
      <w:iCs/>
      <w:color w:val="2F5496" w:themeColor="accent1" w:themeShade="BF"/>
    </w:rPr>
  </w:style>
  <w:style w:type="character" w:styleId="ad">
    <w:name w:val="Intense Reference"/>
    <w:basedOn w:val="a0"/>
    <w:uiPriority w:val="32"/>
    <w:qFormat/>
    <w:rsid w:val="00BA6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