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6725" w14:textId="77777777" w:rsidR="00C71D85" w:rsidRDefault="00C71D85">
      <w:pPr>
        <w:rPr>
          <w:rFonts w:hint="eastAsia"/>
        </w:rPr>
      </w:pPr>
    </w:p>
    <w:p w14:paraId="5E599FDF" w14:textId="77777777" w:rsidR="00C71D85" w:rsidRDefault="00C71D85">
      <w:pPr>
        <w:rPr>
          <w:rFonts w:hint="eastAsia"/>
        </w:rPr>
      </w:pPr>
      <w:r>
        <w:rPr>
          <w:rFonts w:hint="eastAsia"/>
        </w:rPr>
        <w:t>气象万千的拼音是</w:t>
      </w:r>
    </w:p>
    <w:p w14:paraId="3C80FD94" w14:textId="77777777" w:rsidR="00C71D85" w:rsidRDefault="00C71D85">
      <w:pPr>
        <w:rPr>
          <w:rFonts w:hint="eastAsia"/>
        </w:rPr>
      </w:pPr>
      <w:r>
        <w:rPr>
          <w:rFonts w:hint="eastAsia"/>
        </w:rPr>
        <w:t>气象万千的拼音是“qì xiàng wàn qiān”。这个成语用来形容景色和事物多种多样，非常壮观。它不仅展现了自然界的无穷变化，也反映了人类文化的丰富多彩。</w:t>
      </w:r>
    </w:p>
    <w:p w14:paraId="282B252A" w14:textId="77777777" w:rsidR="00C71D85" w:rsidRDefault="00C71D85">
      <w:pPr>
        <w:rPr>
          <w:rFonts w:hint="eastAsia"/>
        </w:rPr>
      </w:pPr>
    </w:p>
    <w:p w14:paraId="457DC83B" w14:textId="77777777" w:rsidR="00C71D85" w:rsidRDefault="00C71D85">
      <w:pPr>
        <w:rPr>
          <w:rFonts w:hint="eastAsia"/>
        </w:rPr>
      </w:pPr>
    </w:p>
    <w:p w14:paraId="4F85FA25" w14:textId="77777777" w:rsidR="00C71D85" w:rsidRDefault="00C71D85">
      <w:pPr>
        <w:rPr>
          <w:rFonts w:hint="eastAsia"/>
        </w:rPr>
      </w:pPr>
      <w:r>
        <w:rPr>
          <w:rFonts w:hint="eastAsia"/>
        </w:rPr>
        <w:t>源起与含义</w:t>
      </w:r>
    </w:p>
    <w:p w14:paraId="09E6C995" w14:textId="77777777" w:rsidR="00C71D85" w:rsidRDefault="00C71D85">
      <w:pPr>
        <w:rPr>
          <w:rFonts w:hint="eastAsia"/>
        </w:rPr>
      </w:pPr>
      <w:r>
        <w:rPr>
          <w:rFonts w:hint="eastAsia"/>
        </w:rPr>
        <w:t>“气象”一词最初指的是天空中云层的变化情况，后来逐渐引申为一切事物的状态或景象。“万千”则表示数量众多、种类繁多。因此，“气象万千”描绘了一幅由各种元素构成的宏伟画面，无论是自然界还是社会生活，都充满了无限可能和变数。</w:t>
      </w:r>
    </w:p>
    <w:p w14:paraId="4CBF229B" w14:textId="77777777" w:rsidR="00C71D85" w:rsidRDefault="00C71D85">
      <w:pPr>
        <w:rPr>
          <w:rFonts w:hint="eastAsia"/>
        </w:rPr>
      </w:pPr>
    </w:p>
    <w:p w14:paraId="0E00FD1A" w14:textId="77777777" w:rsidR="00C71D85" w:rsidRDefault="00C71D85">
      <w:pPr>
        <w:rPr>
          <w:rFonts w:hint="eastAsia"/>
        </w:rPr>
      </w:pPr>
    </w:p>
    <w:p w14:paraId="63514CAA" w14:textId="77777777" w:rsidR="00C71D85" w:rsidRDefault="00C71D85">
      <w:pPr>
        <w:rPr>
          <w:rFonts w:hint="eastAsia"/>
        </w:rPr>
      </w:pPr>
      <w:r>
        <w:rPr>
          <w:rFonts w:hint="eastAsia"/>
        </w:rPr>
        <w:t>文学中的运用</w:t>
      </w:r>
    </w:p>
    <w:p w14:paraId="335CA5A2" w14:textId="77777777" w:rsidR="00C71D85" w:rsidRDefault="00C71D85">
      <w:pPr>
        <w:rPr>
          <w:rFonts w:hint="eastAsia"/>
        </w:rPr>
      </w:pPr>
      <w:r>
        <w:rPr>
          <w:rFonts w:hint="eastAsia"/>
        </w:rPr>
        <w:t>在古代文学作品中，“气象万千”的使用极为广泛。例如，范仲淹在其名作《岳阳楼记》中写道：“朝晖夕阴，气象万千。”这里不仅描述了洞庭湖上早晚不同的美丽风光，更表达了作者对人生起伏的深刻感悟。通过这样的描写，读者能够感受到大自然的魅力以及生命的多样性。</w:t>
      </w:r>
    </w:p>
    <w:p w14:paraId="4D4BF7FC" w14:textId="77777777" w:rsidR="00C71D85" w:rsidRDefault="00C71D85">
      <w:pPr>
        <w:rPr>
          <w:rFonts w:hint="eastAsia"/>
        </w:rPr>
      </w:pPr>
    </w:p>
    <w:p w14:paraId="0D87CE41" w14:textId="77777777" w:rsidR="00C71D85" w:rsidRDefault="00C71D85">
      <w:pPr>
        <w:rPr>
          <w:rFonts w:hint="eastAsia"/>
        </w:rPr>
      </w:pPr>
    </w:p>
    <w:p w14:paraId="5C71C67E" w14:textId="77777777" w:rsidR="00C71D85" w:rsidRDefault="00C71D85">
      <w:pPr>
        <w:rPr>
          <w:rFonts w:hint="eastAsia"/>
        </w:rPr>
      </w:pPr>
      <w:r>
        <w:rPr>
          <w:rFonts w:hint="eastAsia"/>
        </w:rPr>
        <w:t>现代语境下的解读</w:t>
      </w:r>
    </w:p>
    <w:p w14:paraId="795A446E" w14:textId="77777777" w:rsidR="00C71D85" w:rsidRDefault="00C71D85">
      <w:pPr>
        <w:rPr>
          <w:rFonts w:hint="eastAsia"/>
        </w:rPr>
      </w:pPr>
      <w:r>
        <w:rPr>
          <w:rFonts w:hint="eastAsia"/>
        </w:rPr>
        <w:t>现代社会中，“气象万千”也被赋予了新的意义。随着科技的发展和社会的进步，人们的生活方式变得越来越多样化，文化交流日益频繁，这使得我们的世界更加丰富多彩。无论是城市景观还是乡村风貌，都在不断地发生着变化，展现出独特的魅力。</w:t>
      </w:r>
    </w:p>
    <w:p w14:paraId="7AD1E932" w14:textId="77777777" w:rsidR="00C71D85" w:rsidRDefault="00C71D85">
      <w:pPr>
        <w:rPr>
          <w:rFonts w:hint="eastAsia"/>
        </w:rPr>
      </w:pPr>
    </w:p>
    <w:p w14:paraId="38B71A1C" w14:textId="77777777" w:rsidR="00C71D85" w:rsidRDefault="00C71D85">
      <w:pPr>
        <w:rPr>
          <w:rFonts w:hint="eastAsia"/>
        </w:rPr>
      </w:pPr>
    </w:p>
    <w:p w14:paraId="11FF41A8" w14:textId="77777777" w:rsidR="00C71D85" w:rsidRDefault="00C71D85">
      <w:pPr>
        <w:rPr>
          <w:rFonts w:hint="eastAsia"/>
        </w:rPr>
      </w:pPr>
      <w:r>
        <w:rPr>
          <w:rFonts w:hint="eastAsia"/>
        </w:rPr>
        <w:t>艺术与文化的表现</w:t>
      </w:r>
    </w:p>
    <w:p w14:paraId="6E5A7BD5" w14:textId="77777777" w:rsidR="00C71D85" w:rsidRDefault="00C71D85">
      <w:pPr>
        <w:rPr>
          <w:rFonts w:hint="eastAsia"/>
        </w:rPr>
      </w:pPr>
      <w:r>
        <w:rPr>
          <w:rFonts w:hint="eastAsia"/>
        </w:rPr>
        <w:t>艺术领域里，“气象万千”也是艺术家们追求的目标之一。画家们用画笔捕捉自然界的瞬间美景，音乐家们则通过旋律表达内心的情感波动。无论是哪种形式的艺术创作，都是为了展现世界的多样性和人类情感的丰富性。这种精神也鼓励着每一个人去探索未知的世界，发现生活中的美好。</w:t>
      </w:r>
    </w:p>
    <w:p w14:paraId="5A80EB46" w14:textId="77777777" w:rsidR="00C71D85" w:rsidRDefault="00C71D85">
      <w:pPr>
        <w:rPr>
          <w:rFonts w:hint="eastAsia"/>
        </w:rPr>
      </w:pPr>
    </w:p>
    <w:p w14:paraId="7CD413FC" w14:textId="77777777" w:rsidR="00C71D85" w:rsidRDefault="00C71D85">
      <w:pPr>
        <w:rPr>
          <w:rFonts w:hint="eastAsia"/>
        </w:rPr>
      </w:pPr>
    </w:p>
    <w:p w14:paraId="43B52080" w14:textId="77777777" w:rsidR="00C71D85" w:rsidRDefault="00C71D85">
      <w:pPr>
        <w:rPr>
          <w:rFonts w:hint="eastAsia"/>
        </w:rPr>
      </w:pPr>
      <w:r>
        <w:rPr>
          <w:rFonts w:hint="eastAsia"/>
        </w:rPr>
        <w:t>最后的总结</w:t>
      </w:r>
    </w:p>
    <w:p w14:paraId="76F6F7F7" w14:textId="77777777" w:rsidR="00C71D85" w:rsidRDefault="00C71D85">
      <w:pPr>
        <w:rPr>
          <w:rFonts w:hint="eastAsia"/>
        </w:rPr>
      </w:pPr>
      <w:r>
        <w:rPr>
          <w:rFonts w:hint="eastAsia"/>
        </w:rPr>
        <w:t>“气象万千”不仅仅是一个简单的成语，它背后蕴含着深厚的文化底蕴和人文关怀。通过对这一成语的理解，我们不仅能更好地欣赏自然之美，还能更加深入地思考生活的意义。无论是在文学作品中还是现实生活中，都能找到它的影子，提醒我们要保持一颗好奇的心，不断探索和发现。</w:t>
      </w:r>
    </w:p>
    <w:p w14:paraId="6F135CEE" w14:textId="77777777" w:rsidR="00C71D85" w:rsidRDefault="00C71D85">
      <w:pPr>
        <w:rPr>
          <w:rFonts w:hint="eastAsia"/>
        </w:rPr>
      </w:pPr>
    </w:p>
    <w:p w14:paraId="57552A5A" w14:textId="77777777" w:rsidR="00C71D85" w:rsidRDefault="00C71D85">
      <w:pPr>
        <w:rPr>
          <w:rFonts w:hint="eastAsia"/>
        </w:rPr>
      </w:pPr>
    </w:p>
    <w:p w14:paraId="062CD60B" w14:textId="77777777" w:rsidR="00C71D85" w:rsidRDefault="00C71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04E4B" w14:textId="26F4534F" w:rsidR="00837A5F" w:rsidRDefault="00837A5F"/>
    <w:sectPr w:rsidR="0083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5F"/>
    <w:rsid w:val="00837A5F"/>
    <w:rsid w:val="009B02E7"/>
    <w:rsid w:val="00C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73DDC-C021-4506-9BFD-8C522D40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