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28A2" w14:textId="77777777" w:rsidR="00E300F6" w:rsidRDefault="00E300F6">
      <w:pPr>
        <w:rPr>
          <w:rFonts w:hint="eastAsia"/>
        </w:rPr>
      </w:pPr>
      <w:r>
        <w:rPr>
          <w:rFonts w:hint="eastAsia"/>
        </w:rPr>
        <w:t>气象万千和鸦雀无声的拼音</w:t>
      </w:r>
    </w:p>
    <w:p w14:paraId="3FA300BE" w14:textId="77777777" w:rsidR="00E300F6" w:rsidRDefault="00E300F6">
      <w:pPr>
        <w:rPr>
          <w:rFonts w:hint="eastAsia"/>
        </w:rPr>
      </w:pPr>
      <w:r>
        <w:rPr>
          <w:rFonts w:hint="eastAsia"/>
        </w:rPr>
        <w:t>当我们谈论“气象万千”与“鸦雀无声”，首先想到的是这两个成语所代表的鲜明对比。前者，描述了自然界的千变万化，丰富多样的景象；后者，则强调了一种静谧、无噪音的状态。在汉语中，“气象万千”的拼音是[qì xiàng wàn qiān]，而“鸦雀无声”的拼音则是[yā què wú shēng]。接下来，我们将更深入地探讨这两个短语的意义及其背后的文化内涵。</w:t>
      </w:r>
    </w:p>
    <w:p w14:paraId="6849861D" w14:textId="77777777" w:rsidR="00E300F6" w:rsidRDefault="00E300F6">
      <w:pPr>
        <w:rPr>
          <w:rFonts w:hint="eastAsia"/>
        </w:rPr>
      </w:pPr>
    </w:p>
    <w:p w14:paraId="21ED0EDC" w14:textId="77777777" w:rsidR="00E300F6" w:rsidRDefault="00E300F6">
      <w:pPr>
        <w:rPr>
          <w:rFonts w:hint="eastAsia"/>
        </w:rPr>
      </w:pPr>
    </w:p>
    <w:p w14:paraId="5C0C6665" w14:textId="77777777" w:rsidR="00E300F6" w:rsidRDefault="00E300F6">
      <w:pPr>
        <w:rPr>
          <w:rFonts w:hint="eastAsia"/>
        </w:rPr>
      </w:pPr>
      <w:r>
        <w:rPr>
          <w:rFonts w:hint="eastAsia"/>
        </w:rPr>
        <w:t>气象万千：大自然的多彩画卷</w:t>
      </w:r>
    </w:p>
    <w:p w14:paraId="5B41F86A" w14:textId="77777777" w:rsidR="00E300F6" w:rsidRDefault="00E300F6">
      <w:pPr>
        <w:rPr>
          <w:rFonts w:hint="eastAsia"/>
        </w:rPr>
      </w:pPr>
      <w:r>
        <w:rPr>
          <w:rFonts w:hint="eastAsia"/>
        </w:rPr>
        <w:t>“气象万千”描绘的是自然界中的各种变化，它体现了大自然的无穷魅力。无论是云卷云舒、风起云涌，还是四季交替带来的色彩变换，都让人心生敬畏。这一成语不仅限于对自然景观的描述，也常用来比喻事物的发展变化丰富多彩。在拼音[qì xiàng wàn qiān]中，每个字都承载着深厚的文化底蕴，反映了古人对世界细腻入微的观察力。</w:t>
      </w:r>
    </w:p>
    <w:p w14:paraId="1F2A5FE8" w14:textId="77777777" w:rsidR="00E300F6" w:rsidRDefault="00E300F6">
      <w:pPr>
        <w:rPr>
          <w:rFonts w:hint="eastAsia"/>
        </w:rPr>
      </w:pPr>
    </w:p>
    <w:p w14:paraId="2A87BE7C" w14:textId="77777777" w:rsidR="00E300F6" w:rsidRDefault="00E300F6">
      <w:pPr>
        <w:rPr>
          <w:rFonts w:hint="eastAsia"/>
        </w:rPr>
      </w:pPr>
    </w:p>
    <w:p w14:paraId="79EE067E" w14:textId="77777777" w:rsidR="00E300F6" w:rsidRDefault="00E300F6">
      <w:pPr>
        <w:rPr>
          <w:rFonts w:hint="eastAsia"/>
        </w:rPr>
      </w:pPr>
      <w:r>
        <w:rPr>
          <w:rFonts w:hint="eastAsia"/>
        </w:rPr>
        <w:t>鸦雀无声：一种独特的寂静之美</w:t>
      </w:r>
    </w:p>
    <w:p w14:paraId="52334132" w14:textId="77777777" w:rsidR="00E300F6" w:rsidRDefault="00E300F6">
      <w:pPr>
        <w:rPr>
          <w:rFonts w:hint="eastAsia"/>
        </w:rPr>
      </w:pPr>
      <w:r>
        <w:rPr>
          <w:rFonts w:hint="eastAsia"/>
        </w:rPr>
        <w:t>相比之下，“鸦雀无声”则带我们进入了一个完全不同的世界——一个没有喧嚣，只有宁静的空间。这个成语通常用于形容非常安静的场景，甚至可以听到针落地的声音。[yā què wú shēng]的每一个音节都似乎在诉说着一种平和与安宁。这种静谧不仅仅是指声音上的缺失，更是一种心灵上的平静状态。在现代社会的快节奏生活中，找到这样的片刻宁静显得尤为珍贵。</w:t>
      </w:r>
    </w:p>
    <w:p w14:paraId="5A7C0DD7" w14:textId="77777777" w:rsidR="00E300F6" w:rsidRDefault="00E300F6">
      <w:pPr>
        <w:rPr>
          <w:rFonts w:hint="eastAsia"/>
        </w:rPr>
      </w:pPr>
    </w:p>
    <w:p w14:paraId="7FB67057" w14:textId="77777777" w:rsidR="00E300F6" w:rsidRDefault="00E300F6">
      <w:pPr>
        <w:rPr>
          <w:rFonts w:hint="eastAsia"/>
        </w:rPr>
      </w:pPr>
    </w:p>
    <w:p w14:paraId="57BCCDC1" w14:textId="77777777" w:rsidR="00E300F6" w:rsidRDefault="00E300F6">
      <w:pPr>
        <w:rPr>
          <w:rFonts w:hint="eastAsia"/>
        </w:rPr>
      </w:pPr>
      <w:r>
        <w:rPr>
          <w:rFonts w:hint="eastAsia"/>
        </w:rPr>
        <w:t>两者间的对比与联系</w:t>
      </w:r>
    </w:p>
    <w:p w14:paraId="6A119BB1" w14:textId="77777777" w:rsidR="00E300F6" w:rsidRDefault="00E300F6">
      <w:pPr>
        <w:rPr>
          <w:rFonts w:hint="eastAsia"/>
        </w:rPr>
      </w:pPr>
      <w:r>
        <w:rPr>
          <w:rFonts w:hint="eastAsia"/>
        </w:rPr>
        <w:t>虽然“气象万千”和“鸦雀无声”看似对立，但实际上它们共同展示了世界的多样性和复杂性。一方面，大自然以其无穷的变化吸引着我们；另一方面，内心的宁静和平和也是不可或缺的。了解并欣赏这两种状态，有助于我们更加全面地认识周围的世界，以及内心的需求。通过学习这些成语的拼音和含义，我们不仅能提升语言能力，还能加深对中国传统文化的理解。</w:t>
      </w:r>
    </w:p>
    <w:p w14:paraId="423737C9" w14:textId="77777777" w:rsidR="00E300F6" w:rsidRDefault="00E300F6">
      <w:pPr>
        <w:rPr>
          <w:rFonts w:hint="eastAsia"/>
        </w:rPr>
      </w:pPr>
    </w:p>
    <w:p w14:paraId="2324E0E4" w14:textId="77777777" w:rsidR="00E300F6" w:rsidRDefault="00E300F6">
      <w:pPr>
        <w:rPr>
          <w:rFonts w:hint="eastAsia"/>
        </w:rPr>
      </w:pPr>
    </w:p>
    <w:p w14:paraId="64696559" w14:textId="77777777" w:rsidR="00E300F6" w:rsidRDefault="00E300F6">
      <w:pPr>
        <w:rPr>
          <w:rFonts w:hint="eastAsia"/>
        </w:rPr>
      </w:pPr>
      <w:r>
        <w:rPr>
          <w:rFonts w:hint="eastAsia"/>
        </w:rPr>
        <w:t>最后的总结</w:t>
      </w:r>
    </w:p>
    <w:p w14:paraId="3BCE0545" w14:textId="77777777" w:rsidR="00E300F6" w:rsidRDefault="00E300F6">
      <w:pPr>
        <w:rPr>
          <w:rFonts w:hint="eastAsia"/>
        </w:rPr>
      </w:pPr>
      <w:r>
        <w:rPr>
          <w:rFonts w:hint="eastAsia"/>
        </w:rPr>
        <w:t>“气象万千”[qì xiàng wàn qiān]和“鸦雀无声”[yā què wú shēng]不仅是两个美丽的成语，更是中国文化宝库中的璀璨明珠。它们以独特的方式展现了自然的壮丽与人类精神世界的深邃。无论是在日常交流还是文学创作中，恰当地使用这些成语都能为表达增色不少。希望通过对它们的学习，每个人都能在生活中发现更多的美好，并学会欣赏那些不言而喻的美妙瞬间。</w:t>
      </w:r>
    </w:p>
    <w:p w14:paraId="2B6BA742" w14:textId="77777777" w:rsidR="00E300F6" w:rsidRDefault="00E300F6">
      <w:pPr>
        <w:rPr>
          <w:rFonts w:hint="eastAsia"/>
        </w:rPr>
      </w:pPr>
    </w:p>
    <w:p w14:paraId="7C76554B" w14:textId="77777777" w:rsidR="00E300F6" w:rsidRDefault="00E30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41204" w14:textId="5BFC6332" w:rsidR="00021FA3" w:rsidRDefault="00021FA3"/>
    <w:sectPr w:rsidR="0002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A3"/>
    <w:rsid w:val="00021FA3"/>
    <w:rsid w:val="009B02E7"/>
    <w:rsid w:val="00E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CC405-F557-424C-A897-6D457BDA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