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73AB6" w14:textId="77777777" w:rsidR="00733AC7" w:rsidRDefault="00733AC7">
      <w:pPr>
        <w:rPr>
          <w:rFonts w:hint="eastAsia"/>
        </w:rPr>
      </w:pPr>
    </w:p>
    <w:p w14:paraId="28D58F9E" w14:textId="77777777" w:rsidR="00733AC7" w:rsidRDefault="00733AC7">
      <w:pPr>
        <w:rPr>
          <w:rFonts w:hint="eastAsia"/>
        </w:rPr>
      </w:pPr>
      <w:r>
        <w:rPr>
          <w:rFonts w:hint="eastAsia"/>
        </w:rPr>
        <w:t>气的拼音是什么</w:t>
      </w:r>
    </w:p>
    <w:p w14:paraId="498C428C" w14:textId="77777777" w:rsidR="00733AC7" w:rsidRDefault="00733AC7">
      <w:pPr>
        <w:rPr>
          <w:rFonts w:hint="eastAsia"/>
        </w:rPr>
      </w:pPr>
      <w:r>
        <w:rPr>
          <w:rFonts w:hint="eastAsia"/>
        </w:rPr>
        <w:t>在汉语学习的过程中，了解每个汉字的正确发音是至关重要的。对于“气”这个字而言，它的拼音是“qì”。这一音节属于普通话拼音系统中的一个，由声母“q”和韵母“ì”组成。学习“气”的拼音不仅有助于提高汉语口语水平，还能帮助理解该字在不同词汇和句子中的应用。</w:t>
      </w:r>
    </w:p>
    <w:p w14:paraId="045F0ABD" w14:textId="77777777" w:rsidR="00733AC7" w:rsidRDefault="00733AC7">
      <w:pPr>
        <w:rPr>
          <w:rFonts w:hint="eastAsia"/>
        </w:rPr>
      </w:pPr>
    </w:p>
    <w:p w14:paraId="20A443F5" w14:textId="77777777" w:rsidR="00733AC7" w:rsidRDefault="00733AC7">
      <w:pPr>
        <w:rPr>
          <w:rFonts w:hint="eastAsia"/>
        </w:rPr>
      </w:pPr>
    </w:p>
    <w:p w14:paraId="35555C52" w14:textId="77777777" w:rsidR="00733AC7" w:rsidRDefault="00733AC7">
      <w:pPr>
        <w:rPr>
          <w:rFonts w:hint="eastAsia"/>
        </w:rPr>
      </w:pPr>
      <w:r>
        <w:rPr>
          <w:rFonts w:hint="eastAsia"/>
        </w:rPr>
        <w:t>声母与韵母的结合</w:t>
      </w:r>
    </w:p>
    <w:p w14:paraId="62B07C11" w14:textId="77777777" w:rsidR="00733AC7" w:rsidRDefault="00733AC7">
      <w:pPr>
        <w:rPr>
          <w:rFonts w:hint="eastAsia"/>
        </w:rPr>
      </w:pPr>
      <w:r>
        <w:rPr>
          <w:rFonts w:hint="eastAsia"/>
        </w:rPr>
        <w:t>汉语拼音系统将汉字的发音分为声母、韵母以及声调三大部分。“气”的拼音“qì”，其声母为“q”，这是一个清辅音，发音时需要舌尖接近上齿龈，但不接触，形成一股轻微的气流通过。而韵母“ì”则要求声音从喉咙发出后，迅速升高并保持在一个较高的音高上，产生一种紧张感。这种声母和韵母的结合使得“气”的发音既独特又易于辨识。</w:t>
      </w:r>
    </w:p>
    <w:p w14:paraId="06DDDE7F" w14:textId="77777777" w:rsidR="00733AC7" w:rsidRDefault="00733AC7">
      <w:pPr>
        <w:rPr>
          <w:rFonts w:hint="eastAsia"/>
        </w:rPr>
      </w:pPr>
    </w:p>
    <w:p w14:paraId="7F9D6929" w14:textId="77777777" w:rsidR="00733AC7" w:rsidRDefault="00733AC7">
      <w:pPr>
        <w:rPr>
          <w:rFonts w:hint="eastAsia"/>
        </w:rPr>
      </w:pPr>
    </w:p>
    <w:p w14:paraId="06242F7D" w14:textId="77777777" w:rsidR="00733AC7" w:rsidRDefault="00733AC7">
      <w:pPr>
        <w:rPr>
          <w:rFonts w:hint="eastAsia"/>
        </w:rPr>
      </w:pPr>
      <w:r>
        <w:rPr>
          <w:rFonts w:hint="eastAsia"/>
        </w:rPr>
        <w:t>“气”的多面性</w:t>
      </w:r>
    </w:p>
    <w:p w14:paraId="3A90CD0F" w14:textId="77777777" w:rsidR="00733AC7" w:rsidRDefault="00733AC7">
      <w:pPr>
        <w:rPr>
          <w:rFonts w:hint="eastAsia"/>
        </w:rPr>
      </w:pPr>
      <w:r>
        <w:rPr>
          <w:rFonts w:hint="eastAsia"/>
        </w:rPr>
        <w:t>“气”作为汉语中极为常见的一个字，具有多种含义和用法。它既可以指代自然界中的空气、气体等物质状态，也可以表达抽象概念如气息、气质等。“气”还经常用来形容某种情感或情绪的状态，例如生气、气势等。这些丰富的含义都离不开对“气”字基本发音“qì”的准确掌握。</w:t>
      </w:r>
    </w:p>
    <w:p w14:paraId="02FAD691" w14:textId="77777777" w:rsidR="00733AC7" w:rsidRDefault="00733AC7">
      <w:pPr>
        <w:rPr>
          <w:rFonts w:hint="eastAsia"/>
        </w:rPr>
      </w:pPr>
    </w:p>
    <w:p w14:paraId="45AD30C3" w14:textId="77777777" w:rsidR="00733AC7" w:rsidRDefault="00733AC7">
      <w:pPr>
        <w:rPr>
          <w:rFonts w:hint="eastAsia"/>
        </w:rPr>
      </w:pPr>
    </w:p>
    <w:p w14:paraId="19F919B6" w14:textId="77777777" w:rsidR="00733AC7" w:rsidRDefault="00733AC7">
      <w:pPr>
        <w:rPr>
          <w:rFonts w:hint="eastAsia"/>
        </w:rPr>
      </w:pPr>
      <w:r>
        <w:rPr>
          <w:rFonts w:hint="eastAsia"/>
        </w:rPr>
        <w:t>学习“气”的重要性</w:t>
      </w:r>
    </w:p>
    <w:p w14:paraId="11A8A784" w14:textId="77777777" w:rsidR="00733AC7" w:rsidRDefault="00733AC7">
      <w:pPr>
        <w:rPr>
          <w:rFonts w:hint="eastAsia"/>
        </w:rPr>
      </w:pPr>
      <w:r>
        <w:rPr>
          <w:rFonts w:hint="eastAsia"/>
        </w:rPr>
        <w:t>由于“气”字在日常交流中出现频率极高，因此准确掌握其拼音对于汉语学习者来说尤为重要。无论是在书面语还是口语中，能够正确使用和发音“气”字，都能有效提升语言表达的准确性和自然流畅度。同时，深入理解“气”的各种用法和含义，也能够帮助学习者更好地领略汉语文化的博大精深。</w:t>
      </w:r>
    </w:p>
    <w:p w14:paraId="42C5316B" w14:textId="77777777" w:rsidR="00733AC7" w:rsidRDefault="00733AC7">
      <w:pPr>
        <w:rPr>
          <w:rFonts w:hint="eastAsia"/>
        </w:rPr>
      </w:pPr>
    </w:p>
    <w:p w14:paraId="4C55ABC4" w14:textId="77777777" w:rsidR="00733AC7" w:rsidRDefault="00733AC7">
      <w:pPr>
        <w:rPr>
          <w:rFonts w:hint="eastAsia"/>
        </w:rPr>
      </w:pPr>
    </w:p>
    <w:p w14:paraId="038DF674" w14:textId="77777777" w:rsidR="00733AC7" w:rsidRDefault="00733AC7">
      <w:pPr>
        <w:rPr>
          <w:rFonts w:hint="eastAsia"/>
        </w:rPr>
      </w:pPr>
      <w:r>
        <w:rPr>
          <w:rFonts w:hint="eastAsia"/>
        </w:rPr>
        <w:t>练习与应用</w:t>
      </w:r>
    </w:p>
    <w:p w14:paraId="0F80A35C" w14:textId="77777777" w:rsidR="00733AC7" w:rsidRDefault="00733AC7">
      <w:pPr>
        <w:rPr>
          <w:rFonts w:hint="eastAsia"/>
        </w:rPr>
      </w:pPr>
      <w:r>
        <w:rPr>
          <w:rFonts w:hint="eastAsia"/>
        </w:rPr>
        <w:t>为了熟练掌握“气”的拼音及用法，可以通过多种形式进行练习。例如，可以阅读包含“气”字的文章，并尝试朗读出来；或者参与相关的听力练习，以增强对该字发音的敏感度。积极地将“气”字应用于日常生活对话中也是提高的一种好方法。通过不断地实践，相信每位学习者都能够轻松掌握“气”的正确发音及其丰富内涵。</w:t>
      </w:r>
    </w:p>
    <w:p w14:paraId="220661D1" w14:textId="77777777" w:rsidR="00733AC7" w:rsidRDefault="00733AC7">
      <w:pPr>
        <w:rPr>
          <w:rFonts w:hint="eastAsia"/>
        </w:rPr>
      </w:pPr>
    </w:p>
    <w:p w14:paraId="51E6D384" w14:textId="77777777" w:rsidR="00733AC7" w:rsidRDefault="00733AC7">
      <w:pPr>
        <w:rPr>
          <w:rFonts w:hint="eastAsia"/>
        </w:rPr>
      </w:pPr>
    </w:p>
    <w:p w14:paraId="173664B4" w14:textId="77777777" w:rsidR="00733AC7" w:rsidRDefault="00733A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ECAB47" w14:textId="739ADDA8" w:rsidR="00E25557" w:rsidRDefault="00E25557"/>
    <w:sectPr w:rsidR="00E25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57"/>
    <w:rsid w:val="00733AC7"/>
    <w:rsid w:val="009B02E7"/>
    <w:rsid w:val="00E2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D9ECF-CF86-4838-B95D-5B5889ED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