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E038F" w14:textId="77777777" w:rsidR="000D6B51" w:rsidRDefault="000D6B51">
      <w:pPr>
        <w:rPr>
          <w:rFonts w:hint="eastAsia"/>
        </w:rPr>
      </w:pPr>
    </w:p>
    <w:p w14:paraId="39302C80" w14:textId="77777777" w:rsidR="000D6B51" w:rsidRDefault="000D6B51">
      <w:pPr>
        <w:rPr>
          <w:rFonts w:hint="eastAsia"/>
        </w:rPr>
      </w:pPr>
      <w:r>
        <w:rPr>
          <w:rFonts w:hint="eastAsia"/>
        </w:rPr>
        <w:t>气的拼音是 qì</w:t>
      </w:r>
    </w:p>
    <w:p w14:paraId="039A1682" w14:textId="77777777" w:rsidR="000D6B51" w:rsidRDefault="000D6B51">
      <w:pPr>
        <w:rPr>
          <w:rFonts w:hint="eastAsia"/>
        </w:rPr>
      </w:pPr>
      <w:r>
        <w:rPr>
          <w:rFonts w:hint="eastAsia"/>
        </w:rPr>
        <w:t>气，在汉语中是一个非常基础且重要的词汇。其拼音为 qì，属于去声字，意味着发音时需要短促有力。在汉字的构成上，“气”字简单却充满深意，它不仅仅代表了自然界中的空气、气体等物质状态，还涵盖了文化、哲学等多个层面的含义。</w:t>
      </w:r>
    </w:p>
    <w:p w14:paraId="3ADD7E79" w14:textId="77777777" w:rsidR="000D6B51" w:rsidRDefault="000D6B51">
      <w:pPr>
        <w:rPr>
          <w:rFonts w:hint="eastAsia"/>
        </w:rPr>
      </w:pPr>
    </w:p>
    <w:p w14:paraId="4B58066A" w14:textId="77777777" w:rsidR="000D6B51" w:rsidRDefault="000D6B51">
      <w:pPr>
        <w:rPr>
          <w:rFonts w:hint="eastAsia"/>
        </w:rPr>
      </w:pPr>
    </w:p>
    <w:p w14:paraId="586A3994" w14:textId="77777777" w:rsidR="000D6B51" w:rsidRDefault="000D6B51">
      <w:pPr>
        <w:rPr>
          <w:rFonts w:hint="eastAsia"/>
        </w:rPr>
      </w:pPr>
      <w:r>
        <w:rPr>
          <w:rFonts w:hint="eastAsia"/>
        </w:rPr>
        <w:t>自然界的“气”</w:t>
      </w:r>
    </w:p>
    <w:p w14:paraId="24E2484C" w14:textId="77777777" w:rsidR="000D6B51" w:rsidRDefault="000D6B51">
      <w:pPr>
        <w:rPr>
          <w:rFonts w:hint="eastAsia"/>
        </w:rPr>
      </w:pPr>
      <w:r>
        <w:rPr>
          <w:rFonts w:hint="eastAsia"/>
        </w:rPr>
        <w:t>当我们谈论到自然界中的“气”，通常指的是大气中的各种成分。这些成分包括氧气、氮气、二氧化碳以及稀有气体等，它们共同构成了我们赖以生存的环境。在科学领域，对“气”的研究深入到了物理、化学等多个方面，比如气象学中对天气变化的研究，就离不开对空气中水汽、温度等要素的分析。</w:t>
      </w:r>
    </w:p>
    <w:p w14:paraId="468AF872" w14:textId="77777777" w:rsidR="000D6B51" w:rsidRDefault="000D6B51">
      <w:pPr>
        <w:rPr>
          <w:rFonts w:hint="eastAsia"/>
        </w:rPr>
      </w:pPr>
    </w:p>
    <w:p w14:paraId="683B1617" w14:textId="77777777" w:rsidR="000D6B51" w:rsidRDefault="000D6B51">
      <w:pPr>
        <w:rPr>
          <w:rFonts w:hint="eastAsia"/>
        </w:rPr>
      </w:pPr>
    </w:p>
    <w:p w14:paraId="3B65CC47" w14:textId="77777777" w:rsidR="000D6B51" w:rsidRDefault="000D6B51">
      <w:pPr>
        <w:rPr>
          <w:rFonts w:hint="eastAsia"/>
        </w:rPr>
      </w:pPr>
      <w:r>
        <w:rPr>
          <w:rFonts w:hint="eastAsia"/>
        </w:rPr>
        <w:t>中医里的“气”</w:t>
      </w:r>
    </w:p>
    <w:p w14:paraId="6A24374B" w14:textId="77777777" w:rsidR="000D6B51" w:rsidRDefault="000D6B51">
      <w:pPr>
        <w:rPr>
          <w:rFonts w:hint="eastAsia"/>
        </w:rPr>
      </w:pPr>
      <w:r>
        <w:rPr>
          <w:rFonts w:hint="eastAsia"/>
        </w:rPr>
        <w:t>在中国传统医学里，“气”扮演着至关重要的角色。它被认为是维持人体生命活动的根本，通过经络系统运行于全身。中医认为，“气”的流动畅通与否直接影响到人的健康状况。例如，当人体内的“气”出现阻滞或不足时，就可能引发各种疾病。因此，在治疗过程中，调整和恢复“气”的正常流通是十分关键的一环。</w:t>
      </w:r>
    </w:p>
    <w:p w14:paraId="26359A46" w14:textId="77777777" w:rsidR="000D6B51" w:rsidRDefault="000D6B51">
      <w:pPr>
        <w:rPr>
          <w:rFonts w:hint="eastAsia"/>
        </w:rPr>
      </w:pPr>
    </w:p>
    <w:p w14:paraId="5E24BD33" w14:textId="77777777" w:rsidR="000D6B51" w:rsidRDefault="000D6B51">
      <w:pPr>
        <w:rPr>
          <w:rFonts w:hint="eastAsia"/>
        </w:rPr>
      </w:pPr>
    </w:p>
    <w:p w14:paraId="0C037768" w14:textId="77777777" w:rsidR="000D6B51" w:rsidRDefault="000D6B51">
      <w:pPr>
        <w:rPr>
          <w:rFonts w:hint="eastAsia"/>
        </w:rPr>
      </w:pPr>
      <w:r>
        <w:rPr>
          <w:rFonts w:hint="eastAsia"/>
        </w:rPr>
        <w:t>哲学与文化中的“气”</w:t>
      </w:r>
    </w:p>
    <w:p w14:paraId="5BA89EAA" w14:textId="77777777" w:rsidR="000D6B51" w:rsidRDefault="000D6B51">
      <w:pPr>
        <w:rPr>
          <w:rFonts w:hint="eastAsia"/>
        </w:rPr>
      </w:pPr>
      <w:r>
        <w:rPr>
          <w:rFonts w:hint="eastAsia"/>
        </w:rPr>
        <w:t>除了具体的物质形态和医学概念外，“气”在东方哲学尤其是中国哲学中也有着深远的影响。道家提出“道生一，一生二，二生三，三生万物”，这里的“一”即可以理解为“气”。儒家也强调个人修养和道德实践的重要性，而这一过程往往与“养气”密切相关。在武术、书法等传统文化艺术形式中，“气”的运用同样占据核心地位，体现了内外兼修的理念。</w:t>
      </w:r>
    </w:p>
    <w:p w14:paraId="02DE410B" w14:textId="77777777" w:rsidR="000D6B51" w:rsidRDefault="000D6B51">
      <w:pPr>
        <w:rPr>
          <w:rFonts w:hint="eastAsia"/>
        </w:rPr>
      </w:pPr>
    </w:p>
    <w:p w14:paraId="68A433A0" w14:textId="77777777" w:rsidR="000D6B51" w:rsidRDefault="000D6B51">
      <w:pPr>
        <w:rPr>
          <w:rFonts w:hint="eastAsia"/>
        </w:rPr>
      </w:pPr>
    </w:p>
    <w:p w14:paraId="624BBB4D" w14:textId="77777777" w:rsidR="000D6B51" w:rsidRDefault="000D6B51">
      <w:pPr>
        <w:rPr>
          <w:rFonts w:hint="eastAsia"/>
        </w:rPr>
      </w:pPr>
      <w:r>
        <w:rPr>
          <w:rFonts w:hint="eastAsia"/>
        </w:rPr>
        <w:t>现代视角下的“气”</w:t>
      </w:r>
    </w:p>
    <w:p w14:paraId="2F4FAF71" w14:textId="77777777" w:rsidR="000D6B51" w:rsidRDefault="000D6B51">
      <w:pPr>
        <w:rPr>
          <w:rFonts w:hint="eastAsia"/>
        </w:rPr>
      </w:pPr>
      <w:r>
        <w:rPr>
          <w:rFonts w:hint="eastAsia"/>
        </w:rPr>
        <w:t>随着时代的发展，“气”这一概念也被赋予了新的意义。在现代社会，人们开始更加关注环境保护、空气质量等问题，“气”作为衡量一个地区生活环境质量的重要指标之一，受到了前所未有的重视。同时，随着科技的进步，对于如何净化空气、改善居住环境等方面的研究也在不断推进，旨在为人类创造一个更健康、更舒适的生活空间。</w:t>
      </w:r>
    </w:p>
    <w:p w14:paraId="66FBFEF8" w14:textId="77777777" w:rsidR="000D6B51" w:rsidRDefault="000D6B51">
      <w:pPr>
        <w:rPr>
          <w:rFonts w:hint="eastAsia"/>
        </w:rPr>
      </w:pPr>
    </w:p>
    <w:p w14:paraId="5572765A" w14:textId="77777777" w:rsidR="000D6B51" w:rsidRDefault="000D6B51">
      <w:pPr>
        <w:rPr>
          <w:rFonts w:hint="eastAsia"/>
        </w:rPr>
      </w:pPr>
    </w:p>
    <w:p w14:paraId="0E3D57D2" w14:textId="77777777" w:rsidR="000D6B51" w:rsidRDefault="000D6B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E667C" w14:textId="7F70320F" w:rsidR="001A2223" w:rsidRDefault="001A2223"/>
    <w:sectPr w:rsidR="001A2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23"/>
    <w:rsid w:val="000D6B51"/>
    <w:rsid w:val="001A222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6D742-DCD9-4BCA-AE2A-C769080B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2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2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2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2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2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2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2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2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2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2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2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2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2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2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